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1"/>
        </w:numPr>
        <w:spacing w:before="0" w:after="0" w:line="360" w:lineRule="auto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  <w14:textFill>
            <w14:solidFill>
              <w14:schemeClr w14:val="accent2"/>
            </w14:solidFill>
          </w14:textFill>
        </w:rPr>
      </w:pPr>
      <w:bookmarkStart w:id="0" w:name="_Toc28329574"/>
      <w:r>
        <w:rPr>
          <w:rFonts w:asciiTheme="minorHAnsi" w:hAnsiTheme="minorHAnsi" w:cstheme="minorHAnsi"/>
          <w:b/>
          <w:bCs/>
          <w:color w:val="ED7D31" w:themeColor="accent2"/>
          <w:sz w:val="28"/>
          <w:szCs w:val="28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4842510</wp:posOffset>
            </wp:positionH>
            <wp:positionV relativeFrom="paragraph">
              <wp:posOffset>-478790</wp:posOffset>
            </wp:positionV>
            <wp:extent cx="1247775" cy="25019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250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bCs/>
          <w:color w:val="ED7D31" w:themeColor="accent2"/>
          <w:sz w:val="28"/>
          <w:szCs w:val="28"/>
          <w14:textFill>
            <w14:solidFill>
              <w14:schemeClr w14:val="accent2"/>
            </w14:solidFill>
          </w14:textFill>
        </w:rPr>
        <w:t>Protocol of Single Communication Address Mode</w:t>
      </w:r>
      <w:bookmarkEnd w:id="0"/>
    </w:p>
    <w:p>
      <w:pPr>
        <w:pStyle w:val="4"/>
        <w:spacing w:before="0" w:after="0" w:line="360" w:lineRule="auto"/>
        <w:rPr>
          <w:rFonts w:asciiTheme="minorHAnsi" w:hAnsiTheme="minorHAnsi" w:eastAsiaTheme="minorEastAsia" w:cstheme="minorHAnsi"/>
          <w:b/>
          <w:bCs/>
          <w:sz w:val="21"/>
          <w:szCs w:val="21"/>
        </w:rPr>
      </w:pPr>
      <w:bookmarkStart w:id="1" w:name="_Toc28329575"/>
      <w:r>
        <w:rPr>
          <w:rFonts w:hint="eastAsia" w:asciiTheme="minorHAnsi" w:hAnsiTheme="minorHAnsi" w:eastAsiaTheme="minorEastAsia" w:cstheme="minorHAnsi"/>
          <w:b/>
          <w:bCs/>
          <w:sz w:val="21"/>
          <w:szCs w:val="21"/>
          <w:lang w:val="en-US" w:eastAsia="zh-CN"/>
        </w:rPr>
        <w:t xml:space="preserve">1.1 </w:t>
      </w:r>
      <w:r>
        <w:rPr>
          <w:rFonts w:asciiTheme="minorHAnsi" w:hAnsiTheme="minorHAnsi" w:eastAsiaTheme="minorEastAsia" w:cstheme="minorHAnsi"/>
          <w:b/>
          <w:bCs/>
          <w:sz w:val="21"/>
          <w:szCs w:val="21"/>
        </w:rPr>
        <w:t>Input Registers</w:t>
      </w:r>
      <w:r>
        <w:rPr>
          <w:rFonts w:hint="eastAsia" w:asciiTheme="minorHAnsi" w:hAnsiTheme="minorHAnsi" w:eastAsiaTheme="minorEastAsia" w:cstheme="minorHAnsi"/>
          <w:b/>
          <w:bCs/>
          <w:sz w:val="21"/>
          <w:szCs w:val="21"/>
        </w:rPr>
        <w:t>,</w:t>
      </w:r>
      <w:r>
        <w:rPr>
          <w:rFonts w:asciiTheme="minorHAnsi" w:hAnsiTheme="minorHAnsi" w:eastAsiaTheme="minorEastAsia" w:cstheme="minorHAnsi"/>
          <w:b/>
          <w:bCs/>
          <w:sz w:val="21"/>
          <w:szCs w:val="21"/>
        </w:rPr>
        <w:t xml:space="preserve"> </w:t>
      </w:r>
      <w:r>
        <w:rPr>
          <w:rFonts w:hint="eastAsia" w:asciiTheme="minorHAnsi" w:hAnsiTheme="minorHAnsi" w:eastAsiaTheme="minorEastAsia" w:cstheme="minorHAnsi"/>
          <w:b/>
          <w:bCs/>
          <w:sz w:val="21"/>
          <w:szCs w:val="21"/>
        </w:rPr>
        <w:t>F</w:t>
      </w:r>
      <w:r>
        <w:rPr>
          <w:rFonts w:asciiTheme="minorHAnsi" w:hAnsiTheme="minorHAnsi" w:eastAsiaTheme="minorEastAsia" w:cstheme="minorHAnsi"/>
          <w:b/>
          <w:bCs/>
          <w:sz w:val="21"/>
          <w:szCs w:val="21"/>
        </w:rPr>
        <w:t>unction code (Hex): 04</w:t>
      </w:r>
      <w:bookmarkEnd w:id="1"/>
    </w:p>
    <w:tbl>
      <w:tblPr>
        <w:tblStyle w:val="12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656"/>
        <w:gridCol w:w="851"/>
        <w:gridCol w:w="992"/>
        <w:gridCol w:w="851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  <w:t>Address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  <w:t>(Register)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5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  <w:t xml:space="preserve"> Input Register Parameter      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  <w:t xml:space="preserve">  Modbus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  <w:t xml:space="preserve"> Protocol Start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  <w:t xml:space="preserve">  Address Hex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8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  <w:t xml:space="preserve">      Description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</w:t>
            </w:r>
          </w:p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(bytes)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</w:t>
            </w:r>
          </w:p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Format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  <w:t>Units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  <w:t>Hi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  <w:t>Byte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  <w:t>Lo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  <w:t>Byte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472" w:type="dxa"/>
            <w:gridSpan w:val="7"/>
            <w:shd w:val="clear" w:color="auto" w:fill="9CC2E5" w:themeFill="accent1" w:themeFillTint="99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  <w:t xml:space="preserve">Below </w:t>
            </w:r>
            <w:r>
              <w:rPr>
                <w:rFonts w:hint="eastAsia" w:asciiTheme="minorHAnsi" w:hAnsiTheme="minorHAnsi" w:cstheme="minorHAnsi"/>
                <w:b/>
                <w:bCs/>
                <w:kern w:val="0"/>
                <w:sz w:val="18"/>
                <w:szCs w:val="18"/>
                <w:lang w:val="en-US" w:eastAsia="zh-CN"/>
              </w:rPr>
              <w:t>are</w:t>
            </w: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  <w:t xml:space="preserve"> register</w:t>
            </w:r>
            <w:r>
              <w:rPr>
                <w:rFonts w:hint="eastAsia" w:asciiTheme="minorHAnsi" w:hAnsiTheme="minorHAnsi" w:cstheme="minorHAnsi"/>
                <w:b/>
                <w:bCs/>
                <w:kern w:val="0"/>
                <w:sz w:val="18"/>
                <w:szCs w:val="18"/>
                <w:lang w:val="en-US" w:eastAsia="zh-CN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Theme="minorHAnsi" w:hAnsiTheme="minorHAnsi" w:cstheme="minorHAnsi"/>
                <w:b/>
                <w:bCs/>
                <w:kern w:val="0"/>
                <w:sz w:val="18"/>
                <w:szCs w:val="18"/>
                <w:lang w:val="en-US" w:eastAsia="zh-CN"/>
              </w:rPr>
              <w:t>of</w:t>
            </w: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  <w:t xml:space="preserve"> CH01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30001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Phase 1 line to neutral volts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30003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Phase 2 line to neutral volts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30005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Phase 3 line to neutral volts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30007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Phase 1 current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30009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Phase 2 current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30011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Phase 3 current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30013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Phase 1 active power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W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30015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Phase 2 active power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W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30017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Phase 3 active power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W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30019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Phase 1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apparent power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VA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30021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Phase 2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apparent power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VA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30023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Phase 3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apparent power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VA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30025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Phase 1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reactive power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VAr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30027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Phase 2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reactive power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VAr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30029</w:t>
            </w:r>
          </w:p>
        </w:tc>
        <w:tc>
          <w:tcPr>
            <w:tcW w:w="3656" w:type="dxa"/>
            <w:vAlign w:val="center"/>
          </w:tcPr>
          <w:p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Phase 3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reactive power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VAr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30031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Phase 1 power factor (1)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None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30033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Phase 2 power factor (1)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None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30035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Phase 3 power factor (1)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None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30037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Phase 1 phase angle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Degrees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30039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Phase 2 phase angle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Degrees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30041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Phase 3 phase angle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Degrees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30043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Average line to neutral volts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30047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Average line current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30049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Sum of line currents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30053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Total system power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W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30057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Total system volt amps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VA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30061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Total system VAr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VAr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30063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Total system power factor (1)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None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30067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Total system phase angle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Degrees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30071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Frequency of supply voltages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Hz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30073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16"/>
                <w:rFonts w:asciiTheme="minorHAnsi" w:hAnsiTheme="minorHAnsi" w:cstheme="minorHAnsi"/>
                <w:kern w:val="0"/>
                <w:sz w:val="18"/>
                <w:szCs w:val="18"/>
              </w:rPr>
              <w:t xml:space="preserve">Total import </w:t>
            </w: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active energy 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kWh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30075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16"/>
                <w:rFonts w:asciiTheme="minorHAnsi" w:hAnsiTheme="minorHAnsi" w:cstheme="minorHAnsi"/>
                <w:kern w:val="0"/>
                <w:sz w:val="18"/>
                <w:szCs w:val="18"/>
              </w:rPr>
              <w:t xml:space="preserve">Total </w:t>
            </w: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export active energy 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kWH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30077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16"/>
                <w:rFonts w:asciiTheme="minorHAnsi" w:hAnsiTheme="minorHAnsi" w:cstheme="minorHAnsi"/>
                <w:kern w:val="0"/>
                <w:sz w:val="18"/>
                <w:szCs w:val="18"/>
              </w:rPr>
              <w:t xml:space="preserve">Total import </w:t>
            </w: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reactive energy 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kVArh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30079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16"/>
                <w:rFonts w:asciiTheme="minorHAnsi" w:hAnsiTheme="minorHAnsi" w:cstheme="minorHAnsi"/>
                <w:kern w:val="0"/>
                <w:sz w:val="18"/>
                <w:szCs w:val="18"/>
              </w:rPr>
              <w:t xml:space="preserve">Total </w:t>
            </w: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export reactive energy 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kVArh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30081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16"/>
                <w:rFonts w:asciiTheme="minorHAnsi" w:hAnsiTheme="minorHAnsi" w:cstheme="minorHAnsi"/>
                <w:kern w:val="0"/>
                <w:sz w:val="18"/>
                <w:szCs w:val="18"/>
              </w:rPr>
              <w:t xml:space="preserve">Total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apparent </w:t>
            </w: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energy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kVAh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30083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Ah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Ah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30085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Total system power demand (2)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W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30087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Maximum total system power demand (2)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W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30089</w:t>
            </w:r>
          </w:p>
        </w:tc>
        <w:tc>
          <w:tcPr>
            <w:tcW w:w="3656" w:type="dxa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Import active power demand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</w:p>
        </w:tc>
        <w:tc>
          <w:tcPr>
            <w:tcW w:w="567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30091</w:t>
            </w:r>
          </w:p>
        </w:tc>
        <w:tc>
          <w:tcPr>
            <w:tcW w:w="3656" w:type="dxa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Import active power max  demand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</w:p>
        </w:tc>
        <w:tc>
          <w:tcPr>
            <w:tcW w:w="567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30093</w:t>
            </w:r>
          </w:p>
        </w:tc>
        <w:tc>
          <w:tcPr>
            <w:tcW w:w="3656" w:type="dxa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Export active power demand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</w:p>
        </w:tc>
        <w:tc>
          <w:tcPr>
            <w:tcW w:w="567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30095</w:t>
            </w:r>
          </w:p>
        </w:tc>
        <w:tc>
          <w:tcPr>
            <w:tcW w:w="3656" w:type="dxa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Export active power max. demand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</w:p>
        </w:tc>
        <w:tc>
          <w:tcPr>
            <w:tcW w:w="567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30101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Total system VA demand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VA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30103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Maximum total system VA demand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30105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Neutral current demand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Amps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30107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Maximum neutral current demand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Amps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30109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Total system reactive power demand  (2)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VAr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30111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Maximum total system reactive power demand(2)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VAr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30201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Line 1 to Line 2 volts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30203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Line 2 to Line 3 volts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30205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Line 3 to Line 1 volts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30207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Average line to line volts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30225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Neutral current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30235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Phase 1 L/N volts THD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30237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Phase 2 L/N volts THD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30239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Phase 3 L/N volts THD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30241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Phase 1 Current THD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30243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Phase 2 Current THD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30245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Phase 3 Current THD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30249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Average line to neutral volts THD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30251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Average line current THD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30259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Phase 1 current demand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30261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Phase 2 current demand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30263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Phase 3 current demand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30265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Maximum phase 1 current demand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30267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Maximum phase 2 current demand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30269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Maximum phase 3 current demand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30335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Line 1 to line 2 volts THD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％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30337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Line 2 to line 3 volts THD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％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30339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Line 3 to line 1 volts THD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％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30341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Average line to line volts THD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％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30343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Total active Energy (3)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kWh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30345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Total reactive Energy (3)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kVArh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30347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L1 import active Energy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kWh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30349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L2 import active Energy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kWh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30351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L3 import active Energy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kWh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30353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L1 export active Energy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kWh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30355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L2 export active Energy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kWh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30357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L3 export active Energy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kWh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30359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L1 total active Energy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kWh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30361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L2 total active Energy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kWh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30363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L3 total active Energy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kWh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30365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L1 import reactive energy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kVArh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30367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L2 import reactive energy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kVArh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30369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L3 import reactive energy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kVArh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30371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L1 export reactive energy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kVArh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30373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L2 export reactive energy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kVArh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30375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L3 export reactive energy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kVArh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30377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L1 total reactive energy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kVArh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30379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L2 total reactive energy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kVArh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30381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L3 total reactive energy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kVArh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30397</w:t>
            </w:r>
          </w:p>
        </w:tc>
        <w:tc>
          <w:tcPr>
            <w:tcW w:w="3656" w:type="dxa"/>
            <w:vAlign w:val="center"/>
          </w:tcPr>
          <w:p>
            <w:pPr>
              <w:pStyle w:val="29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Net active energy (4) (Net=Import-export)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kWh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30399</w:t>
            </w:r>
          </w:p>
        </w:tc>
        <w:tc>
          <w:tcPr>
            <w:tcW w:w="3656" w:type="dxa"/>
            <w:vAlign w:val="center"/>
          </w:tcPr>
          <w:p>
            <w:pPr>
              <w:pStyle w:val="29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Net reactive energy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kVArh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31409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Net L1 active energy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kWh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31411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Net L2 active energy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kWh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31413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Net L3 active energy 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kWh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31415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Net L1 reactive energy 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kVArh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31417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Net L2 reactive energy 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kVArh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31419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Net L3 reactive energy 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kVArh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32649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eastAsia="TimesNewRomanPSMT" w:asciiTheme="minorHAnsi" w:hAnsiTheme="minorHAnsi" w:cstheme="minorHAnsi"/>
                <w:kern w:val="0"/>
                <w:sz w:val="18"/>
                <w:szCs w:val="18"/>
              </w:rPr>
              <w:t>Maximum value of total active power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32655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eastAsia="TimesNewRomanPSMT" w:asciiTheme="minorHAnsi" w:hAnsiTheme="minorHAnsi" w:cstheme="minorHAnsi"/>
                <w:kern w:val="0"/>
                <w:sz w:val="18"/>
                <w:szCs w:val="18"/>
              </w:rPr>
              <w:t>Maximum value of L1 active power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32657</w:t>
            </w:r>
          </w:p>
        </w:tc>
        <w:tc>
          <w:tcPr>
            <w:tcW w:w="3656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eastAsia="TimesNewRomanPSMT" w:asciiTheme="minorHAnsi" w:hAnsiTheme="minorHAnsi" w:cstheme="minorHAnsi"/>
                <w:kern w:val="0"/>
                <w:sz w:val="18"/>
                <w:szCs w:val="18"/>
              </w:rPr>
              <w:t>Maximum value of L2 active power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32659</w:t>
            </w:r>
          </w:p>
        </w:tc>
        <w:tc>
          <w:tcPr>
            <w:tcW w:w="3656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eastAsia="TimesNewRomanPSMT" w:asciiTheme="minorHAnsi" w:hAnsiTheme="minorHAnsi" w:cstheme="minorHAnsi"/>
                <w:kern w:val="0"/>
                <w:sz w:val="18"/>
                <w:szCs w:val="18"/>
              </w:rPr>
              <w:t>Maximum value of L3 active power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32673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eastAsia="TimesNewRomanPSMT" w:asciiTheme="minorHAnsi" w:hAnsiTheme="minorHAnsi" w:cstheme="minorHAnsi"/>
                <w:kern w:val="0"/>
                <w:sz w:val="18"/>
                <w:szCs w:val="18"/>
              </w:rPr>
              <w:t>Maximum value of L1 current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32675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eastAsia="TimesNewRomanPSMT" w:asciiTheme="minorHAnsi" w:hAnsiTheme="minorHAnsi" w:cstheme="minorHAnsi"/>
                <w:kern w:val="0"/>
                <w:sz w:val="18"/>
                <w:szCs w:val="18"/>
              </w:rPr>
              <w:t>Maximum value of L2 current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32677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eastAsia="TimesNewRomanPSMT" w:asciiTheme="minorHAnsi" w:hAnsiTheme="minorHAnsi" w:cstheme="minorHAnsi"/>
                <w:kern w:val="0"/>
                <w:sz w:val="18"/>
                <w:szCs w:val="18"/>
              </w:rPr>
              <w:t>Maximum value of L3 current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32683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eastAsia="TimesNewRomanPSMT" w:asciiTheme="minorHAnsi" w:hAnsiTheme="minorHAnsi" w:cstheme="minorHAnsi"/>
                <w:kern w:val="0"/>
                <w:sz w:val="18"/>
                <w:szCs w:val="18"/>
              </w:rPr>
              <w:t>Maximum value of L1 L-N voltage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32685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eastAsia="TimesNewRomanPSMT" w:asciiTheme="minorHAnsi" w:hAnsiTheme="minorHAnsi" w:cstheme="minorHAnsi"/>
                <w:kern w:val="0"/>
                <w:sz w:val="18"/>
                <w:szCs w:val="18"/>
              </w:rPr>
              <w:t>Maximum value of L2 L-N voltage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32687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eastAsia="TimesNewRomanPSMT" w:asciiTheme="minorHAnsi" w:hAnsiTheme="minorHAnsi" w:cstheme="minorHAnsi"/>
                <w:kern w:val="0"/>
                <w:sz w:val="18"/>
                <w:szCs w:val="18"/>
              </w:rPr>
              <w:t>Maximum value of L3 L-N voltage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32689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eastAsia="TimesNewRomanPSMT" w:asciiTheme="minorHAnsi" w:hAnsiTheme="minorHAnsi" w:cstheme="minorHAnsi"/>
                <w:kern w:val="0"/>
                <w:sz w:val="18"/>
                <w:szCs w:val="18"/>
              </w:rPr>
              <w:t>Maximum value of line 1 to line 2 voltage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32691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eastAsia="TimesNewRomanPSMT" w:asciiTheme="minorHAnsi" w:hAnsiTheme="minorHAnsi" w:cstheme="minorHAnsi"/>
                <w:kern w:val="0"/>
                <w:sz w:val="18"/>
                <w:szCs w:val="18"/>
              </w:rPr>
              <w:t>Maximum value of line 2 to line3 voltage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32693</w:t>
            </w:r>
          </w:p>
        </w:tc>
        <w:tc>
          <w:tcPr>
            <w:tcW w:w="3656" w:type="dxa"/>
            <w:vAlign w:val="center"/>
          </w:tcPr>
          <w:p>
            <w:pPr>
              <w:tabs>
                <w:tab w:val="left" w:pos="189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eastAsia="TimesNewRomanPSMT" w:asciiTheme="minorHAnsi" w:hAnsiTheme="minorHAnsi" w:cstheme="minorHAnsi"/>
                <w:kern w:val="0"/>
                <w:sz w:val="18"/>
                <w:szCs w:val="18"/>
              </w:rPr>
              <w:t>Maximum value of line 3 to line 1 voltage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32695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eastAsia="TimesNewRomanPSMT" w:asciiTheme="minorHAnsi" w:hAnsiTheme="minorHAnsi" w:cstheme="minorHAnsi"/>
                <w:kern w:val="0"/>
                <w:sz w:val="18"/>
                <w:szCs w:val="18"/>
              </w:rPr>
              <w:t>Minimum value of total active power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32701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eastAsia="TimesNewRomanPSMT" w:asciiTheme="minorHAnsi" w:hAnsiTheme="minorHAnsi" w:cstheme="minorHAnsi"/>
                <w:kern w:val="0"/>
                <w:sz w:val="18"/>
                <w:szCs w:val="18"/>
              </w:rPr>
              <w:t>Minimum value of L1 active power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32703</w:t>
            </w:r>
          </w:p>
        </w:tc>
        <w:tc>
          <w:tcPr>
            <w:tcW w:w="3656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eastAsia="TimesNewRomanPSMT" w:asciiTheme="minorHAnsi" w:hAnsiTheme="minorHAnsi" w:cstheme="minorHAnsi"/>
                <w:kern w:val="0"/>
                <w:sz w:val="18"/>
                <w:szCs w:val="18"/>
              </w:rPr>
              <w:t>Minimum value of L2 active power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32705</w:t>
            </w:r>
          </w:p>
        </w:tc>
        <w:tc>
          <w:tcPr>
            <w:tcW w:w="3656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eastAsia="TimesNewRomanPSMT" w:asciiTheme="minorHAnsi" w:hAnsiTheme="minorHAnsi" w:cstheme="minorHAnsi"/>
                <w:kern w:val="0"/>
                <w:sz w:val="18"/>
                <w:szCs w:val="18"/>
              </w:rPr>
              <w:t>Minimum value of L3 active power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32719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eastAsia="TimesNewRomanPSMT" w:asciiTheme="minorHAnsi" w:hAnsiTheme="minorHAnsi" w:cstheme="minorHAnsi"/>
                <w:kern w:val="0"/>
                <w:sz w:val="18"/>
                <w:szCs w:val="18"/>
              </w:rPr>
              <w:t>Minimum value of L1 current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32721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eastAsia="TimesNewRomanPSMT" w:asciiTheme="minorHAnsi" w:hAnsiTheme="minorHAnsi" w:cstheme="minorHAnsi"/>
                <w:kern w:val="0"/>
                <w:sz w:val="18"/>
                <w:szCs w:val="18"/>
              </w:rPr>
              <w:t>Minimum value of L2 current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32723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eastAsia="TimesNewRomanPSMT" w:asciiTheme="minorHAnsi" w:hAnsiTheme="minorHAnsi" w:cstheme="minorHAnsi"/>
                <w:kern w:val="0"/>
                <w:sz w:val="18"/>
                <w:szCs w:val="18"/>
              </w:rPr>
              <w:t>Minimum value of L3 current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32729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eastAsia="TimesNewRomanPSMT" w:asciiTheme="minorHAnsi" w:hAnsiTheme="minorHAnsi" w:cstheme="minorHAnsi"/>
                <w:kern w:val="0"/>
                <w:sz w:val="18"/>
                <w:szCs w:val="18"/>
              </w:rPr>
              <w:t>Minimum value of L1 L-N voltage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32731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eastAsia="TimesNewRomanPSMT" w:asciiTheme="minorHAnsi" w:hAnsiTheme="minorHAnsi" w:cstheme="minorHAnsi"/>
                <w:kern w:val="0"/>
                <w:sz w:val="18"/>
                <w:szCs w:val="18"/>
              </w:rPr>
              <w:t>Minimum value of L2 L-N voltage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32733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eastAsia="TimesNewRomanPSMT" w:asciiTheme="minorHAnsi" w:hAnsiTheme="minorHAnsi" w:cstheme="minorHAnsi"/>
                <w:kern w:val="0"/>
                <w:sz w:val="18"/>
                <w:szCs w:val="18"/>
              </w:rPr>
              <w:t>Minimum value of L3 L-N voltage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32735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eastAsia="TimesNewRomanPSMT" w:asciiTheme="minorHAnsi" w:hAnsiTheme="minorHAnsi" w:cstheme="minorHAnsi"/>
                <w:kern w:val="0"/>
                <w:sz w:val="18"/>
                <w:szCs w:val="18"/>
              </w:rPr>
              <w:t>Minimum value of L1 to L2 voltage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32737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eastAsia="TimesNewRomanPSMT" w:asciiTheme="minorHAnsi" w:hAnsiTheme="minorHAnsi" w:cstheme="minorHAnsi"/>
                <w:kern w:val="0"/>
                <w:sz w:val="18"/>
                <w:szCs w:val="18"/>
              </w:rPr>
              <w:t>Minimum value of L2 to L3 voltage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32739</w:t>
            </w:r>
          </w:p>
        </w:tc>
        <w:tc>
          <w:tcPr>
            <w:tcW w:w="3656" w:type="dxa"/>
            <w:vAlign w:val="center"/>
          </w:tcPr>
          <w:p>
            <w:pPr>
              <w:tabs>
                <w:tab w:val="left" w:pos="189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eastAsia="TimesNewRomanPSMT" w:asciiTheme="minorHAnsi" w:hAnsiTheme="minorHAnsi" w:cstheme="minorHAnsi"/>
                <w:kern w:val="0"/>
                <w:sz w:val="18"/>
                <w:szCs w:val="18"/>
              </w:rPr>
              <w:t>Minimum value of L3 to L1 voltage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8472" w:type="dxa"/>
            <w:gridSpan w:val="7"/>
            <w:shd w:val="clear" w:color="auto" w:fill="A8D08D" w:themeFill="accent6" w:themeFillTint="99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hint="eastAsia" w:asciiTheme="minorHAnsi" w:hAnsiTheme="minorHAnsi" w:cstheme="minorHAnsi"/>
                <w:b/>
                <w:sz w:val="18"/>
                <w:szCs w:val="18"/>
              </w:rPr>
              <w:t>F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or CH02, CH03 and CH04</w:t>
            </w:r>
            <w:r>
              <w:rPr>
                <w:rFonts w:hint="default" w:asciiTheme="minorHAnsi" w:hAnsiTheme="minorHAnsi" w:cstheme="minorHAnsi"/>
                <w:b/>
                <w:sz w:val="18"/>
                <w:szCs w:val="18"/>
                <w:lang w:val="en-US" w:eastAsia="zh-CN"/>
              </w:rPr>
              <w:t>’</w:t>
            </w:r>
            <w:r>
              <w:rPr>
                <w:rFonts w:hint="eastAsia" w:asciiTheme="minorHAnsi" w:hAnsiTheme="minorHAnsi" w:cstheme="minorHAnsi"/>
                <w:b/>
                <w:sz w:val="18"/>
                <w:szCs w:val="18"/>
                <w:lang w:val="en-US" w:eastAsia="zh-CN"/>
              </w:rPr>
              <w:t>s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registers, </w:t>
            </w:r>
          </w:p>
          <w:p>
            <w:pPr>
              <w:autoSpaceDE w:val="0"/>
              <w:autoSpaceDN w:val="0"/>
              <w:adjustRightInd w:val="0"/>
              <w:ind w:firstLine="452" w:firstLineChars="2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CH02</w:t>
            </w:r>
            <w:r>
              <w:rPr>
                <w:rFonts w:hint="default" w:asciiTheme="minorHAnsi" w:hAnsiTheme="minorHAnsi" w:cstheme="minorHAnsi"/>
                <w:b/>
                <w:sz w:val="18"/>
                <w:szCs w:val="18"/>
                <w:lang w:val="en-US" w:eastAsia="zh-CN"/>
              </w:rPr>
              <w:t>’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registers is CH01 + 3000; </w:t>
            </w:r>
          </w:p>
          <w:p>
            <w:pPr>
              <w:autoSpaceDE w:val="0"/>
              <w:autoSpaceDN w:val="0"/>
              <w:adjustRightInd w:val="0"/>
              <w:ind w:firstLine="452" w:firstLineChars="2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CH03</w:t>
            </w:r>
            <w:r>
              <w:rPr>
                <w:rFonts w:hint="default" w:asciiTheme="minorHAnsi" w:hAnsiTheme="minorHAnsi" w:cstheme="minorHAnsi"/>
                <w:b/>
                <w:sz w:val="18"/>
                <w:szCs w:val="18"/>
                <w:lang w:val="en-US" w:eastAsia="zh-CN"/>
              </w:rPr>
              <w:t>’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registers is CH01 + 6000; </w:t>
            </w:r>
          </w:p>
          <w:p>
            <w:pPr>
              <w:autoSpaceDE w:val="0"/>
              <w:autoSpaceDN w:val="0"/>
              <w:adjustRightInd w:val="0"/>
              <w:ind w:firstLine="452" w:firstLineChars="2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CH04</w:t>
            </w:r>
            <w:r>
              <w:rPr>
                <w:rFonts w:hint="default" w:asciiTheme="minorHAnsi" w:hAnsiTheme="minorHAnsi" w:cstheme="minorHAnsi"/>
                <w:b/>
                <w:sz w:val="18"/>
                <w:szCs w:val="18"/>
                <w:lang w:val="en-US" w:eastAsia="zh-CN"/>
              </w:rPr>
              <w:t>’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registers is CH01 +9000.</w:t>
            </w:r>
          </w:p>
          <w:p>
            <w:pPr>
              <w:autoSpaceDE w:val="0"/>
              <w:autoSpaceDN w:val="0"/>
              <w:adjustRightInd w:val="0"/>
              <w:ind w:firstLine="542" w:firstLineChars="3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For example, the registers of V1 of CH01 , CH02, CH03, CH04 are below:</w:t>
            </w:r>
          </w:p>
          <w:p>
            <w:pPr>
              <w:autoSpaceDE w:val="0"/>
              <w:autoSpaceDN w:val="0"/>
              <w:adjustRightInd w:val="0"/>
              <w:ind w:firstLine="542" w:firstLineChars="30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CH01: 30001 ; CH02: 33001; CH03: 36001; CH04: 39001</w:t>
            </w:r>
          </w:p>
        </w:tc>
      </w:tr>
    </w:tbl>
    <w:p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>
        <w:rPr>
          <w:rFonts w:hint="eastAsia" w:asciiTheme="minorHAnsi" w:hAnsiTheme="minorHAnsi" w:cstheme="minorHAnsi"/>
          <w:b/>
          <w:bCs/>
          <w:lang w:val="en-US" w:eastAsia="zh-CN"/>
        </w:rPr>
        <w:t xml:space="preserve">1.2 </w:t>
      </w:r>
      <w:r>
        <w:rPr>
          <w:rFonts w:hint="eastAsia" w:asciiTheme="minorHAnsi" w:hAnsiTheme="minorHAnsi" w:cstheme="minorHAnsi"/>
          <w:b/>
          <w:bCs/>
        </w:rPr>
        <w:t>T</w:t>
      </w:r>
      <w:r>
        <w:rPr>
          <w:rFonts w:asciiTheme="minorHAnsi" w:hAnsiTheme="minorHAnsi" w:cstheme="minorHAnsi"/>
          <w:b/>
          <w:bCs/>
        </w:rPr>
        <w:t>he addresses below are for the total measurement for all loads:</w:t>
      </w:r>
    </w:p>
    <w:tbl>
      <w:tblPr>
        <w:tblStyle w:val="12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656"/>
        <w:gridCol w:w="851"/>
        <w:gridCol w:w="992"/>
        <w:gridCol w:w="851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  <w:t>Address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  <w:t>(Register)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5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  <w:t xml:space="preserve"> Input Register Parameter      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  <w:t xml:space="preserve">  Modbus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  <w:t xml:space="preserve"> Protocol Start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  <w:t xml:space="preserve">  Address Hex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8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  <w:t xml:space="preserve">      Description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</w:t>
            </w:r>
          </w:p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(bytes)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</w:t>
            </w:r>
          </w:p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Format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  <w:t>Units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  <w:t>Hi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  <w:t>Byte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  <w:t>Lo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  <w:t>Byte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312049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Sum of line currents.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2F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312053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Total system power.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W</w:t>
            </w:r>
          </w:p>
        </w:tc>
        <w:tc>
          <w:tcPr>
            <w:tcW w:w="567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2F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312057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Total system volt amps.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VA</w:t>
            </w:r>
          </w:p>
        </w:tc>
        <w:tc>
          <w:tcPr>
            <w:tcW w:w="567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2F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312061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Total system VAr.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VAr</w:t>
            </w:r>
          </w:p>
        </w:tc>
        <w:tc>
          <w:tcPr>
            <w:tcW w:w="567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2F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312073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16"/>
                <w:rFonts w:asciiTheme="minorHAnsi" w:hAnsiTheme="minorHAnsi" w:cstheme="minorHAnsi"/>
                <w:kern w:val="0"/>
                <w:sz w:val="18"/>
                <w:szCs w:val="18"/>
              </w:rPr>
              <w:t xml:space="preserve">Total import </w:t>
            </w: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active energy 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kWh</w:t>
            </w:r>
          </w:p>
        </w:tc>
        <w:tc>
          <w:tcPr>
            <w:tcW w:w="567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2F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312075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16"/>
                <w:rFonts w:asciiTheme="minorHAnsi" w:hAnsiTheme="minorHAnsi" w:cstheme="minorHAnsi"/>
                <w:kern w:val="0"/>
                <w:sz w:val="18"/>
                <w:szCs w:val="18"/>
              </w:rPr>
              <w:t xml:space="preserve">Total </w:t>
            </w: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export active energy 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kWH</w:t>
            </w:r>
          </w:p>
        </w:tc>
        <w:tc>
          <w:tcPr>
            <w:tcW w:w="567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2F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312077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16"/>
                <w:rFonts w:asciiTheme="minorHAnsi" w:hAnsiTheme="minorHAnsi" w:cstheme="minorHAnsi"/>
                <w:kern w:val="0"/>
                <w:sz w:val="18"/>
                <w:szCs w:val="18"/>
              </w:rPr>
              <w:t xml:space="preserve">Total import </w:t>
            </w: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reactive energy 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kVArh</w:t>
            </w:r>
          </w:p>
        </w:tc>
        <w:tc>
          <w:tcPr>
            <w:tcW w:w="567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2F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312079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16"/>
                <w:rFonts w:asciiTheme="minorHAnsi" w:hAnsiTheme="minorHAnsi" w:cstheme="minorHAnsi"/>
                <w:kern w:val="0"/>
                <w:sz w:val="18"/>
                <w:szCs w:val="18"/>
              </w:rPr>
              <w:t xml:space="preserve">Total </w:t>
            </w: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export reactive energy 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kVArh</w:t>
            </w:r>
          </w:p>
        </w:tc>
        <w:tc>
          <w:tcPr>
            <w:tcW w:w="567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2F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312081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16"/>
                <w:rFonts w:asciiTheme="minorHAnsi" w:hAnsiTheme="minorHAnsi" w:cstheme="minorHAnsi"/>
                <w:kern w:val="0"/>
                <w:sz w:val="18"/>
                <w:szCs w:val="18"/>
              </w:rPr>
              <w:t xml:space="preserve">Total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apparent </w:t>
            </w: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energy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kVAh</w:t>
            </w:r>
          </w:p>
        </w:tc>
        <w:tc>
          <w:tcPr>
            <w:tcW w:w="567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2F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312343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Total active Energy (3)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kWh</w:t>
            </w:r>
          </w:p>
        </w:tc>
        <w:tc>
          <w:tcPr>
            <w:tcW w:w="567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312345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Total reactive Energy (3)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kVArh</w:t>
            </w:r>
          </w:p>
        </w:tc>
        <w:tc>
          <w:tcPr>
            <w:tcW w:w="567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312397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Net Total Active Energy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kWh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312399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Net Total Reactive Energy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kVArh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6E</w:t>
            </w:r>
          </w:p>
        </w:tc>
      </w:tr>
    </w:tbl>
    <w:p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>
        <w:rPr>
          <w:rFonts w:hint="eastAsia" w:asciiTheme="minorHAnsi" w:hAnsiTheme="minorHAnsi" w:cstheme="minorHAnsi"/>
          <w:b/>
        </w:rPr>
        <w:t>Note</w:t>
      </w:r>
      <w:r>
        <w:rPr>
          <w:rFonts w:asciiTheme="minorHAnsi" w:hAnsiTheme="minorHAnsi" w:cstheme="minorHAnsi"/>
          <w:b/>
        </w:rPr>
        <w:t>:</w:t>
      </w:r>
    </w:p>
    <w:p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(1).</w:t>
      </w:r>
      <w:r>
        <w:rPr>
          <w:rFonts w:asciiTheme="minorHAnsi" w:hAnsiTheme="minorHAnsi" w:cstheme="minorHAnsi"/>
        </w:rPr>
        <w:t xml:space="preserve"> The power factor value indicates the direction of the current. Positive value refers to forward current, negative value refers to reverse current.</w:t>
      </w:r>
    </w:p>
    <w:p>
      <w:pPr>
        <w:pStyle w:val="27"/>
        <w:autoSpaceDE w:val="0"/>
        <w:autoSpaceDN w:val="0"/>
        <w:adjustRightInd w:val="0"/>
        <w:ind w:left="360" w:firstLine="105" w:firstLineChars="5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example, PF=0.98, it means the current is forward flow; </w:t>
      </w:r>
    </w:p>
    <w:p>
      <w:pPr>
        <w:pStyle w:val="27"/>
        <w:autoSpaceDE w:val="0"/>
        <w:autoSpaceDN w:val="0"/>
        <w:adjustRightInd w:val="0"/>
        <w:ind w:left="360" w:firstLine="1260" w:firstLineChars="60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PF= -0.98, it means the current is reverse flow.</w:t>
      </w:r>
    </w:p>
    <w:p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(2). </w:t>
      </w:r>
      <w:r>
        <w:rPr>
          <w:rFonts w:asciiTheme="minorHAnsi" w:hAnsiTheme="minorHAnsi" w:cstheme="minorHAnsi"/>
        </w:rPr>
        <w:t>The power sum demand calculation is based on total power = import power – export power.</w:t>
      </w:r>
    </w:p>
    <w:p>
      <w:pPr>
        <w:autoSpaceDE w:val="0"/>
        <w:autoSpaceDN w:val="0"/>
        <w:adjustRightInd w:val="0"/>
        <w:rPr>
          <w:rFonts w:hint="eastAsia" w:eastAsia="宋体" w:asciiTheme="minorHAnsi" w:hAnsiTheme="minorHAnsi" w:cstheme="minorHAnsi"/>
          <w:lang w:val="en-US" w:eastAsia="zh-CN"/>
        </w:rPr>
      </w:pPr>
      <w:r>
        <w:rPr>
          <w:rFonts w:asciiTheme="minorHAnsi" w:hAnsiTheme="minorHAnsi" w:cstheme="minorHAnsi"/>
          <w:b/>
        </w:rPr>
        <w:t xml:space="preserve">(3). </w:t>
      </w:r>
      <w:r>
        <w:rPr>
          <w:rFonts w:asciiTheme="minorHAnsi" w:hAnsiTheme="minorHAnsi" w:cstheme="minorHAnsi"/>
        </w:rPr>
        <w:t>Total Energy = Import energy + Export energy. For example: total active energy = import active energy + export active energy</w:t>
      </w:r>
      <w:r>
        <w:rPr>
          <w:rFonts w:hint="eastAsia" w:asciiTheme="minorHAnsi" w:hAnsiTheme="minorHAnsi" w:cstheme="minorHAnsi"/>
          <w:lang w:val="en-US" w:eastAsia="zh-CN"/>
        </w:rPr>
        <w:t>.</w:t>
      </w:r>
    </w:p>
    <w:p>
      <w:pPr>
        <w:pBdr>
          <w:bottom w:val="single" w:color="auto" w:sz="6" w:space="1"/>
        </w:pBdr>
        <w:autoSpaceDE w:val="0"/>
        <w:autoSpaceDN w:val="0"/>
        <w:adjustRightInd w:val="0"/>
        <w:rPr>
          <w:rFonts w:hint="eastAsia" w:eastAsia="宋体" w:asciiTheme="minorHAnsi" w:hAnsiTheme="minorHAnsi" w:cstheme="minorHAnsi"/>
          <w:lang w:val="en-US" w:eastAsia="zh-CN"/>
        </w:rPr>
      </w:pPr>
      <w:r>
        <w:rPr>
          <w:rFonts w:asciiTheme="minorHAnsi" w:hAnsiTheme="minorHAnsi" w:cstheme="minorHAnsi"/>
          <w:b/>
        </w:rPr>
        <w:t xml:space="preserve">(4). </w:t>
      </w:r>
      <w:r>
        <w:rPr>
          <w:rFonts w:asciiTheme="minorHAnsi" w:hAnsiTheme="minorHAnsi" w:cstheme="minorHAnsi"/>
        </w:rPr>
        <w:t>Net Energy = Import energy – Export energy. For example: Net active energy = import active energy – export active erergy</w:t>
      </w:r>
      <w:r>
        <w:rPr>
          <w:rFonts w:hint="eastAsia" w:asciiTheme="minorHAnsi" w:hAnsiTheme="minorHAnsi" w:cstheme="minorHAnsi"/>
          <w:lang w:val="en-US" w:eastAsia="zh-CN"/>
        </w:rPr>
        <w:t>.</w:t>
      </w:r>
    </w:p>
    <w:p>
      <w:pPr>
        <w:pBdr>
          <w:bottom w:val="single" w:color="auto" w:sz="6" w:space="1"/>
        </w:pBdr>
        <w:autoSpaceDE w:val="0"/>
        <w:autoSpaceDN w:val="0"/>
        <w:adjustRightInd w:val="0"/>
        <w:rPr>
          <w:rFonts w:asciiTheme="minorHAnsi" w:hAnsiTheme="minorHAnsi" w:cstheme="minorHAnsi"/>
        </w:rPr>
      </w:pPr>
    </w:p>
    <w:p>
      <w:pPr>
        <w:pBdr>
          <w:bottom w:val="single" w:color="auto" w:sz="6" w:space="1"/>
        </w:pBdr>
        <w:autoSpaceDE w:val="0"/>
        <w:autoSpaceDN w:val="0"/>
        <w:adjustRightInd w:val="0"/>
        <w:rPr>
          <w:rFonts w:asciiTheme="minorHAnsi" w:hAnsiTheme="minorHAnsi" w:cstheme="minorHAnsi"/>
        </w:rPr>
      </w:pPr>
    </w:p>
    <w:p>
      <w:pPr>
        <w:autoSpaceDE w:val="0"/>
        <w:autoSpaceDN w:val="0"/>
        <w:adjustRightInd w:val="0"/>
        <w:rPr>
          <w:rFonts w:asciiTheme="minorHAnsi" w:hAnsiTheme="minorHAnsi" w:eastAsiaTheme="majorEastAsia" w:cstheme="minorHAnsi"/>
          <w:b/>
          <w:bCs/>
          <w:kern w:val="0"/>
          <w:sz w:val="24"/>
        </w:rPr>
      </w:pPr>
    </w:p>
    <w:p>
      <w:pPr>
        <w:rPr>
          <w:rFonts w:asciiTheme="minorHAnsi" w:hAnsiTheme="minorHAnsi" w:eastAsiaTheme="minorEastAsia" w:cstheme="minorHAnsi"/>
          <w:sz w:val="24"/>
        </w:rPr>
      </w:pPr>
    </w:p>
    <w:p>
      <w:pPr>
        <w:pStyle w:val="4"/>
        <w:spacing w:before="0" w:after="0" w:line="360" w:lineRule="auto"/>
        <w:rPr>
          <w:rFonts w:asciiTheme="minorHAnsi" w:hAnsiTheme="minorHAnsi" w:eastAsiaTheme="minorEastAsia" w:cstheme="minorHAnsi"/>
          <w:sz w:val="21"/>
          <w:szCs w:val="21"/>
        </w:rPr>
      </w:pPr>
      <w:bookmarkStart w:id="2" w:name="_Toc28329576"/>
      <w:r>
        <w:rPr>
          <w:rFonts w:hint="eastAsia" w:asciiTheme="minorHAnsi" w:hAnsiTheme="minorHAnsi" w:eastAsiaTheme="minorEastAsia" w:cstheme="minorHAnsi"/>
          <w:sz w:val="21"/>
          <w:szCs w:val="21"/>
          <w:lang w:val="en-US" w:eastAsia="zh-CN"/>
        </w:rPr>
        <w:t>1</w:t>
      </w:r>
      <w:r>
        <w:rPr>
          <w:rFonts w:asciiTheme="minorHAnsi" w:hAnsiTheme="minorHAnsi" w:eastAsiaTheme="minorEastAsia" w:cstheme="minorHAnsi"/>
          <w:sz w:val="21"/>
          <w:szCs w:val="21"/>
        </w:rPr>
        <w:t>.</w:t>
      </w:r>
      <w:r>
        <w:rPr>
          <w:rFonts w:hint="eastAsia" w:asciiTheme="minorHAnsi" w:hAnsiTheme="minorHAnsi" w:eastAsiaTheme="minorEastAsia" w:cstheme="minorHAnsi"/>
          <w:sz w:val="21"/>
          <w:szCs w:val="21"/>
          <w:lang w:val="en-US" w:eastAsia="zh-CN"/>
        </w:rPr>
        <w:t>3</w:t>
      </w:r>
      <w:r>
        <w:rPr>
          <w:rFonts w:asciiTheme="minorHAnsi" w:hAnsiTheme="minorHAnsi" w:eastAsiaTheme="minorEastAsia" w:cstheme="minorHAnsi"/>
          <w:sz w:val="21"/>
          <w:szCs w:val="21"/>
        </w:rPr>
        <w:t xml:space="preserve"> </w:t>
      </w:r>
      <w:r>
        <w:rPr>
          <w:rFonts w:hint="eastAsia" w:asciiTheme="minorHAnsi" w:hAnsiTheme="minorHAnsi" w:eastAsiaTheme="minorEastAsia" w:cstheme="minorHAnsi"/>
          <w:sz w:val="21"/>
          <w:szCs w:val="21"/>
        </w:rPr>
        <w:t>H</w:t>
      </w:r>
      <w:r>
        <w:rPr>
          <w:rFonts w:asciiTheme="minorHAnsi" w:hAnsiTheme="minorHAnsi" w:eastAsiaTheme="minorEastAsia" w:cstheme="minorHAnsi"/>
          <w:sz w:val="21"/>
          <w:szCs w:val="21"/>
        </w:rPr>
        <w:t>olding Register</w:t>
      </w:r>
      <w:r>
        <w:rPr>
          <w:rFonts w:hint="eastAsia" w:asciiTheme="minorHAnsi" w:hAnsiTheme="minorHAnsi" w:eastAsiaTheme="minorEastAsia" w:cstheme="minorHAnsi"/>
          <w:sz w:val="21"/>
          <w:szCs w:val="21"/>
        </w:rPr>
        <w:t>,</w:t>
      </w:r>
      <w:r>
        <w:rPr>
          <w:rFonts w:asciiTheme="minorHAnsi" w:hAnsiTheme="minorHAnsi" w:eastAsiaTheme="minorEastAsia" w:cstheme="minorHAnsi"/>
          <w:sz w:val="21"/>
          <w:szCs w:val="21"/>
        </w:rPr>
        <w:t xml:space="preserve"> </w:t>
      </w:r>
      <w:r>
        <w:rPr>
          <w:rFonts w:hint="eastAsia" w:asciiTheme="minorHAnsi" w:hAnsiTheme="minorHAnsi" w:eastAsiaTheme="minorEastAsia" w:cstheme="minorHAnsi"/>
          <w:sz w:val="21"/>
          <w:szCs w:val="21"/>
        </w:rPr>
        <w:t>F</w:t>
      </w:r>
      <w:r>
        <w:rPr>
          <w:rFonts w:asciiTheme="minorHAnsi" w:hAnsiTheme="minorHAnsi" w:eastAsiaTheme="minorEastAsia" w:cstheme="minorHAnsi"/>
          <w:sz w:val="21"/>
          <w:szCs w:val="21"/>
        </w:rPr>
        <w:t>unction code (Hex): 03</w:t>
      </w:r>
      <w:r>
        <w:rPr>
          <w:rFonts w:hint="eastAsia" w:asciiTheme="minorHAnsi" w:hAnsiTheme="minorHAnsi" w:eastAsiaTheme="minorEastAsia" w:cstheme="minorHAnsi"/>
          <w:sz w:val="21"/>
          <w:szCs w:val="21"/>
        </w:rPr>
        <w:t>(r</w:t>
      </w:r>
      <w:r>
        <w:rPr>
          <w:rFonts w:asciiTheme="minorHAnsi" w:hAnsiTheme="minorHAnsi" w:eastAsiaTheme="minorEastAsia" w:cstheme="minorHAnsi"/>
          <w:sz w:val="21"/>
          <w:szCs w:val="21"/>
        </w:rPr>
        <w:t>ead</w:t>
      </w:r>
      <w:r>
        <w:rPr>
          <w:rFonts w:hint="eastAsia" w:asciiTheme="minorHAnsi" w:hAnsiTheme="minorHAnsi" w:eastAsiaTheme="minorEastAsia" w:cstheme="minorHAnsi"/>
          <w:sz w:val="21"/>
          <w:szCs w:val="21"/>
        </w:rPr>
        <w:t>)</w:t>
      </w:r>
      <w:r>
        <w:rPr>
          <w:rFonts w:asciiTheme="minorHAnsi" w:hAnsiTheme="minorHAnsi" w:eastAsiaTheme="minorEastAsia" w:cstheme="minorHAnsi"/>
          <w:sz w:val="21"/>
          <w:szCs w:val="21"/>
        </w:rPr>
        <w:t xml:space="preserve"> / 10</w:t>
      </w:r>
      <w:r>
        <w:rPr>
          <w:rFonts w:hint="eastAsia" w:asciiTheme="minorHAnsi" w:hAnsiTheme="minorHAnsi" w:eastAsiaTheme="minorEastAsia" w:cstheme="minorHAnsi"/>
          <w:sz w:val="21"/>
          <w:szCs w:val="21"/>
        </w:rPr>
        <w:t>(write</w:t>
      </w:r>
      <w:r>
        <w:rPr>
          <w:rFonts w:asciiTheme="minorHAnsi" w:hAnsiTheme="minorHAnsi" w:eastAsiaTheme="minorEastAsia" w:cstheme="minorHAnsi"/>
          <w:sz w:val="21"/>
          <w:szCs w:val="21"/>
        </w:rPr>
        <w:t>)</w:t>
      </w:r>
      <w:bookmarkEnd w:id="2"/>
    </w:p>
    <w:tbl>
      <w:tblPr>
        <w:tblStyle w:val="12"/>
        <w:tblpPr w:leftFromText="180" w:rightFromText="180" w:vertAnchor="text" w:horzAnchor="page" w:tblpX="1817" w:tblpY="305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370"/>
        <w:gridCol w:w="573"/>
        <w:gridCol w:w="557"/>
        <w:gridCol w:w="4432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Address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Register</w:t>
            </w:r>
          </w:p>
        </w:tc>
        <w:tc>
          <w:tcPr>
            <w:tcW w:w="1370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Parameter</w:t>
            </w:r>
          </w:p>
        </w:tc>
        <w:tc>
          <w:tcPr>
            <w:tcW w:w="1130" w:type="dxa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  Modbus   Protocol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 Start Address Hex</w:t>
            </w:r>
          </w:p>
        </w:tc>
        <w:tc>
          <w:tcPr>
            <w:tcW w:w="4432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         Valid range</w:t>
            </w:r>
          </w:p>
        </w:tc>
        <w:tc>
          <w:tcPr>
            <w:tcW w:w="708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Mode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</w:tc>
        <w:tc>
          <w:tcPr>
            <w:tcW w:w="57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High Byte</w:t>
            </w:r>
          </w:p>
        </w:tc>
        <w:tc>
          <w:tcPr>
            <w:tcW w:w="55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Low Byte</w:t>
            </w:r>
          </w:p>
        </w:tc>
        <w:tc>
          <w:tcPr>
            <w:tcW w:w="4432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40001</w:t>
            </w:r>
          </w:p>
        </w:tc>
        <w:tc>
          <w:tcPr>
            <w:tcW w:w="13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Demand Time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00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00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Read minutes into first demand calculation. When the Demand Time reaches the Demand Period then the demand values are valid.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: 4 byte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 : Float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ro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40003</w:t>
            </w:r>
          </w:p>
        </w:tc>
        <w:tc>
          <w:tcPr>
            <w:tcW w:w="13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Demand Period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00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02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Write demand period: 0~60 minutes, Default 60.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Range: 0~60, 0 means function closed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: 4 byte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 : Float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r/w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40005</w:t>
            </w:r>
          </w:p>
        </w:tc>
        <w:tc>
          <w:tcPr>
            <w:tcW w:w="13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Slide time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04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Default 1, min.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Range ：1 ~ (Demand Period -1).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: 4 byte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 : Float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r/w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40011</w:t>
            </w:r>
          </w:p>
        </w:tc>
        <w:tc>
          <w:tcPr>
            <w:tcW w:w="13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System Type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00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0A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Write system type: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1 = 1P2W;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2 = 3P3W;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3 = 3P4W,(default);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 = 1P3W;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: 4 byte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 : Float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(KPPA is asked)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r/w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40015</w:t>
            </w:r>
          </w:p>
        </w:tc>
        <w:tc>
          <w:tcPr>
            <w:tcW w:w="13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Key Parameter Programming Authorization (KPPA)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00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0E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Read: to get the status of the KPPA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 = not authorized；1 = authorized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Write the correct password to get KPPA, enable to program key parameters.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: 4 byte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 : Float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r/w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40021</w:t>
            </w:r>
          </w:p>
        </w:tc>
        <w:tc>
          <w:tcPr>
            <w:tcW w:w="13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Modbus address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00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14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Write the Modbus address for the whole meter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In one communication address mode, only one address is to be set.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Address: 1 to 247 for MODBUS Protocol, default 1.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: 4 byte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 : Float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r/w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40025</w:t>
            </w:r>
          </w:p>
        </w:tc>
        <w:tc>
          <w:tcPr>
            <w:tcW w:w="13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Password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Read: to get the password of the meter</w:t>
            </w:r>
          </w:p>
          <w:p>
            <w:pPr>
              <w:autoSpaceDE w:val="0"/>
              <w:autoSpaceDN w:val="0"/>
              <w:adjustRightInd w:val="0"/>
              <w:ind w:left="270" w:hanging="270" w:hangingChars="1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Write:  to program the new password of the meter</w:t>
            </w:r>
          </w:p>
          <w:p>
            <w:pPr>
              <w:autoSpaceDE w:val="0"/>
              <w:autoSpaceDN w:val="0"/>
              <w:adjustRightInd w:val="0"/>
              <w:ind w:left="270" w:hanging="270" w:hangingChars="1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Default 1000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: 4 byte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 : Float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r/w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40053</w:t>
            </w:r>
          </w:p>
        </w:tc>
        <w:tc>
          <w:tcPr>
            <w:tcW w:w="13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CT2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00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34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CT2 = 100mV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: 4 byte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 : Float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ro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40061</w:t>
            </w:r>
          </w:p>
        </w:tc>
        <w:tc>
          <w:tcPr>
            <w:tcW w:w="13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Backlit time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3C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Default 60, min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Range 0~121，0 means backlit always on ，121 means backlit always off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: 4byte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 : Float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r/w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40257</w:t>
            </w:r>
          </w:p>
        </w:tc>
        <w:tc>
          <w:tcPr>
            <w:tcW w:w="13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CT1 of L1 on CH01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CT1 Range 1-9999A default 100，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: 4 byte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 : Float</w:t>
            </w:r>
            <w:r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  <w:t>Note：Access permission is required to set up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r/w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40259</w:t>
            </w:r>
          </w:p>
        </w:tc>
        <w:tc>
          <w:tcPr>
            <w:tcW w:w="13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CT1 of L2 on CH01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CT1 Range 1-9999A，default 100，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: 4 byte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 : Float</w:t>
            </w:r>
            <w:r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  <w:t xml:space="preserve">Note：Access permission is required to set up 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r/w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40261</w:t>
            </w:r>
          </w:p>
        </w:tc>
        <w:tc>
          <w:tcPr>
            <w:tcW w:w="13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CT1 of L3 on CH01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04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CT1 Range 1-9999A，default 100，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: 4 byte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 : Float</w:t>
            </w:r>
            <w:r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  <w:t xml:space="preserve">Note：Access permission is required to set up 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r/w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40263</w:t>
            </w:r>
          </w:p>
        </w:tc>
        <w:tc>
          <w:tcPr>
            <w:tcW w:w="13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CT1 of L1 on CH02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06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CT1 Range 1-9999A，default 100，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: 4 byte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 : Float</w:t>
            </w:r>
            <w:r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  <w:t xml:space="preserve">Note：Access permission is required to set up 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r/w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40265</w:t>
            </w:r>
          </w:p>
        </w:tc>
        <w:tc>
          <w:tcPr>
            <w:tcW w:w="13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CT1 of L2 on CH02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08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CT1 Range 1-9999A，default 100，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: 4 byte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 : Float</w:t>
            </w:r>
            <w:r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  <w:t xml:space="preserve">Note：Access permission is required to set up 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r/w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40267</w:t>
            </w:r>
          </w:p>
        </w:tc>
        <w:tc>
          <w:tcPr>
            <w:tcW w:w="13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CT1 of L3 on CH02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CT1 Range 1-9999A，default 100，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: 4 byte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 : Float</w:t>
            </w:r>
            <w:r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  <w:t xml:space="preserve">Note：Access permission is required to set up 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r/w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40269</w:t>
            </w:r>
          </w:p>
        </w:tc>
        <w:tc>
          <w:tcPr>
            <w:tcW w:w="13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CT1 of L1 on CH03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0C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CT1 Range 1-9999A， default  100，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: 4 byte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 : Float</w:t>
            </w:r>
            <w:r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  <w:t xml:space="preserve">Note：Access permission is required to set up 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r/w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40271</w:t>
            </w:r>
          </w:p>
        </w:tc>
        <w:tc>
          <w:tcPr>
            <w:tcW w:w="13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CT1 of L2 on CH03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0E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CT1 Range 1-9999A， default  100，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: 4 byte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 : Float</w:t>
            </w:r>
            <w:r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  <w:t xml:space="preserve">Note：Access permission is required to set up 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r/w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40273</w:t>
            </w:r>
          </w:p>
        </w:tc>
        <w:tc>
          <w:tcPr>
            <w:tcW w:w="13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CT1 of L3 on CH03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CT1 Range 1-9999A， default  100，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: 4 byte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 : Float</w:t>
            </w:r>
            <w:r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  <w:t xml:space="preserve">Note：Access permission is required to set up 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r/w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40275</w:t>
            </w:r>
          </w:p>
        </w:tc>
        <w:tc>
          <w:tcPr>
            <w:tcW w:w="13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CT1 of L1 on CH04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CT1 Range 1-9999A， default  100，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: 4 byte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 : Float</w:t>
            </w:r>
            <w:r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  <w:t xml:space="preserve">Note：Access permission is required to set up 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r/w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40277</w:t>
            </w:r>
          </w:p>
        </w:tc>
        <w:tc>
          <w:tcPr>
            <w:tcW w:w="13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CT1 of L2 on CH04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CT1 Range 1-9999A， default  100，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: 4 byte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 : Float</w:t>
            </w:r>
            <w:r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  <w:t xml:space="preserve">Note：Access permission is required to set up 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r/w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40279</w:t>
            </w:r>
          </w:p>
        </w:tc>
        <w:tc>
          <w:tcPr>
            <w:tcW w:w="13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CT1 of L3 on CH04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CT1 Range 1-9999A， default  100，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: 4 byte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 : Float</w:t>
            </w:r>
            <w:r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  <w:t xml:space="preserve">Note：Access permission is required to set up 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r/w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40281</w:t>
            </w:r>
          </w:p>
        </w:tc>
        <w:tc>
          <w:tcPr>
            <w:tcW w:w="13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Current direction of CH01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Range 0~7，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default</w:t>
            </w: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 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0 = CT1 Frd，CT2 Frd ，CT3 Frd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1 = CT1 Rev，CT2 Frd ，CT3 Frd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2 = CT1 Frd ，CT2 Rev ，CT3 Frd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3 = CT1 Rev ，CT2 Rev ，CT3 Frd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 = CT1 Frd ，CT2 Frd ，CT3 Rev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5 = CT1 Rev ，CT2 Frd ，CT3 Rev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6 = CT1 Frd ，CT2 Rev ，CT3 Rev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7 = CT1 Rev ，CT2 Rev ，CT3 Rev</w:t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cr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t>00 00功能代码（）</w:t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HAnsi"/>
                <w:vanish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HAnsi"/>
                <w:sz w:val="18"/>
                <w:szCs w:val="18"/>
              </w:rPr>
              <w:t>default 0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t>00 00功能代码（）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Length: 4 byte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 : Float</w:t>
            </w:r>
            <w:r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  <w:t xml:space="preserve">Note：Access permission is required to set up 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r/w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40283</w:t>
            </w:r>
          </w:p>
        </w:tc>
        <w:tc>
          <w:tcPr>
            <w:tcW w:w="13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Current direction of CH02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1A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Range 0~7，default 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0 = CT1 Frd ，CT2 Frd ，CT3 Frd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1 = CT1 Rev ，CT2 Frd ，CT3 Frd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2 = CT1 Frd ，CT2 Rev ，CT3 Frd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3 = CT1 Rev ，CT2 Rev ，CT3 Frd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 = CT1 Frd ，CT2 Frd ，CT3 Rev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5 = CT1 Rev ，CT2 Rev ，CT3 Rev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6 = CT1 Frd ，CT2 Rev ，CT3 Rev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7 = CT1 Rev ，CT2 Rev ，CT3 Rev</w:t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cr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t>00 00功能代码（）</w:t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HAnsi"/>
                <w:vanish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HAnsi"/>
                <w:sz w:val="18"/>
                <w:szCs w:val="18"/>
              </w:rPr>
              <w:t>default 0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t>00 00功能代码（）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 : 4 byte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 : Float</w:t>
            </w:r>
            <w:r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  <w:t xml:space="preserve">Note：Access permission is required to set up 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r/w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40285</w:t>
            </w:r>
          </w:p>
        </w:tc>
        <w:tc>
          <w:tcPr>
            <w:tcW w:w="13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Current direction of CH03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1C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Range 0~7，default 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0 = CT1 Frd ，CT2 Frd ，CT3 Frd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1 = CT1 Rev ，CT2 Frd ，CT3 Frd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2 = CT1 Frd ，CT2 Rev ，CT3 Frd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3 = CT1 Rev ，CT2 Rev ，CT3 Frd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 = CT1 Frd ，CT2 Frd ，CT3 Rev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5 = CT1 Rev ，CT2 Frd ，CT3 Rev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6 = CT1 Frd ，CT2 Rev ，CT3 Rev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7 = CT1 Rev ，CT2 Rev ，CT3 Rev</w:t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cr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t>00 00功能代码（）</w:t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HAnsi"/>
                <w:vanish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HAnsi"/>
                <w:sz w:val="18"/>
                <w:szCs w:val="18"/>
              </w:rPr>
              <w:t>default 0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t>00 00功能代码（）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 : 4 byte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 : Float</w:t>
            </w:r>
            <w:r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  <w:t xml:space="preserve">Note：Access permission is required to set up 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r/w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40287</w:t>
            </w:r>
          </w:p>
        </w:tc>
        <w:tc>
          <w:tcPr>
            <w:tcW w:w="13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Current direction of CH04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1E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Range 0~7，default 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0 = CT1 Frd ，CT2 Frd ，CT3 Frd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1 = CT1 Rev ，CT2 Frd ，CT3 Frd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2 = CT1 Frd ，CT2 Rev ，CT3 Frd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3 = CT1 Rev ，CT2 Rev ，CT3 Frd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 = CT1 Frd ，CT2 Frd ，CT3 Rev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5 = CT1 Rev ，CT2 Frd ，CT3 Rev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6 = CT1 Frd ，CT2 Rev ，CT3 Rev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7 = CT1 Rev ，CT2 Rev ，CT3 Rev</w:t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cr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t>00 00功能代码（）</w:t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kern w:val="0"/>
                <w:sz w:val="18"/>
                <w:szCs w:val="18"/>
              </w:rPr>
              <w:pgNum/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HAnsi"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HAnsi"/>
                <w:sz w:val="18"/>
                <w:szCs w:val="18"/>
              </w:rPr>
              <w:t>default 0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t>00 00功能代码（）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: 4 byte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 : Float</w:t>
            </w:r>
            <w:r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  <w:t xml:space="preserve">Note：Access permission is required to set up 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r/w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Calibri" w:hAnsi="Calibri" w:eastAsia="宋体" w:cs="Calibri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16"/>
                <w:szCs w:val="16"/>
                <w:highlight w:val="none"/>
              </w:rPr>
              <w:t>461447</w:t>
            </w:r>
          </w:p>
        </w:tc>
        <w:tc>
          <w:tcPr>
            <w:tcW w:w="13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HAnsi"/>
                <w:bCs/>
                <w:sz w:val="18"/>
                <w:szCs w:val="18"/>
                <w:lang w:val="en-US" w:eastAsia="zh-CN"/>
              </w:rPr>
              <w:t>Ethernet communication Parameter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kern w:val="0"/>
                <w:sz w:val="16"/>
                <w:szCs w:val="16"/>
                <w:highlight w:val="none"/>
              </w:rPr>
              <w:t>F0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kern w:val="0"/>
                <w:sz w:val="16"/>
                <w:szCs w:val="16"/>
                <w:highlight w:val="none"/>
              </w:rPr>
              <w:t>06</w:t>
            </w:r>
          </w:p>
        </w:tc>
        <w:tc>
          <w:tcPr>
            <w:tcW w:w="4432" w:type="dxa"/>
            <w:vAlign w:val="top"/>
          </w:tcPr>
          <w:p>
            <w:pPr>
              <w:autoSpaceDE w:val="0"/>
              <w:autoSpaceDN w:val="0"/>
              <w:rPr>
                <w:rFonts w:hint="eastAsia" w:asciiTheme="minorHAnsi" w:hAnsiTheme="minorHAnsi" w:eastAsiaTheme="minorEastAsia" w:cstheme="minorHAnsi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HAnsi"/>
                <w:bCs/>
                <w:sz w:val="18"/>
                <w:szCs w:val="18"/>
                <w:lang w:val="en-US" w:eastAsia="zh-CN"/>
              </w:rPr>
              <w:t>Ethernet communication parameter includes: IP address (4byte)，subnet mask (4byte)，default gateway (4byte)，IP port(2 byte)</w:t>
            </w:r>
          </w:p>
          <w:p>
            <w:pPr>
              <w:autoSpaceDE w:val="0"/>
              <w:autoSpaceDN w:val="0"/>
              <w:rPr>
                <w:rFonts w:hint="eastAsia" w:asciiTheme="minorHAnsi" w:hAnsiTheme="minorHAnsi" w:eastAsiaTheme="minorEastAsia" w:cstheme="minorHAnsi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HAnsi"/>
                <w:bCs/>
                <w:sz w:val="18"/>
                <w:szCs w:val="18"/>
                <w:lang w:val="en-US" w:eastAsia="zh-CN"/>
              </w:rPr>
              <w:t>Data format：IP Address-Subnet mask-default gateway- IP port，High byte first.</w:t>
            </w:r>
          </w:p>
          <w:p>
            <w:pPr>
              <w:autoSpaceDE w:val="0"/>
              <w:autoSpaceDN w:val="0"/>
              <w:rPr>
                <w:rFonts w:hint="eastAsia" w:asciiTheme="minorHAnsi" w:hAnsiTheme="minorHAnsi" w:eastAsiaTheme="minorEastAsia" w:cstheme="minorHAnsi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HAnsi"/>
                <w:bCs/>
                <w:sz w:val="18"/>
                <w:szCs w:val="18"/>
                <w:lang w:val="en-US" w:eastAsia="zh-CN"/>
              </w:rPr>
              <w:t>Default：IP Address = 192-168-1-200</w:t>
            </w:r>
          </w:p>
          <w:p>
            <w:pPr>
              <w:autoSpaceDE w:val="0"/>
              <w:autoSpaceDN w:val="0"/>
              <w:rPr>
                <w:rFonts w:hint="eastAsia" w:asciiTheme="minorHAnsi" w:hAnsiTheme="minorHAnsi" w:eastAsiaTheme="minorEastAsia" w:cstheme="minorHAnsi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HAnsi"/>
                <w:bCs/>
                <w:sz w:val="18"/>
                <w:szCs w:val="18"/>
                <w:lang w:val="en-US" w:eastAsia="zh-CN"/>
              </w:rPr>
              <w:t>Subnet mask = 255-255-255-0</w:t>
            </w:r>
          </w:p>
          <w:p>
            <w:pPr>
              <w:autoSpaceDE w:val="0"/>
              <w:autoSpaceDN w:val="0"/>
              <w:rPr>
                <w:rFonts w:hint="eastAsia" w:asciiTheme="minorHAnsi" w:hAnsiTheme="minorHAnsi" w:eastAsiaTheme="minorEastAsia" w:cstheme="minorHAnsi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HAnsi"/>
                <w:bCs/>
                <w:sz w:val="18"/>
                <w:szCs w:val="18"/>
                <w:lang w:val="en-US" w:eastAsia="zh-CN"/>
              </w:rPr>
              <w:t>Gate way = 192-168-1-1</w:t>
            </w:r>
          </w:p>
          <w:p>
            <w:pPr>
              <w:autoSpaceDE w:val="0"/>
              <w:autoSpaceDN w:val="0"/>
              <w:rPr>
                <w:rFonts w:hint="eastAsia" w:asciiTheme="minorHAnsi" w:hAnsiTheme="minorHAnsi" w:eastAsiaTheme="minorEastAsia" w:cstheme="minorHAnsi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HAnsi"/>
                <w:bCs/>
                <w:sz w:val="18"/>
                <w:szCs w:val="18"/>
                <w:lang w:val="en-US" w:eastAsia="zh-CN"/>
              </w:rPr>
              <w:t>IP Port = 502</w:t>
            </w:r>
          </w:p>
          <w:p>
            <w:pPr>
              <w:autoSpaceDE w:val="0"/>
              <w:autoSpaceDN w:val="0"/>
              <w:adjustRightInd w:val="0"/>
              <w:rPr>
                <w:rFonts w:hint="default" w:eastAsia="宋体"/>
                <w:color w:val="FF0000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16"/>
                <w:szCs w:val="16"/>
                <w:highlight w:val="none"/>
                <w:lang w:val="en-US" w:eastAsia="zh-CN"/>
              </w:rPr>
              <w:t>Note: When the automatically acquiring IP address function is open, this register can be read only.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: 14byte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Times New Roman" w:hAnsi="Times New Roman" w:eastAsia="宋体" w:cs="Times New Roman"/>
                <w:b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Format: Hex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r/w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461454</w:t>
            </w:r>
          </w:p>
        </w:tc>
        <w:tc>
          <w:tcPr>
            <w:tcW w:w="13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HAnsi"/>
                <w:bCs/>
                <w:sz w:val="18"/>
                <w:szCs w:val="18"/>
                <w:lang w:val="en-US" w:eastAsia="zh-CN"/>
              </w:rPr>
              <w:t>Ethernet TCP/IP  working mode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F0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0D</w:t>
            </w:r>
          </w:p>
        </w:tc>
        <w:tc>
          <w:tcPr>
            <w:tcW w:w="4432" w:type="dxa"/>
            <w:vAlign w:val="top"/>
          </w:tcPr>
          <w:p>
            <w:pPr>
              <w:autoSpaceDE w:val="0"/>
              <w:autoSpaceDN w:val="0"/>
              <w:rPr>
                <w:rFonts w:hint="eastAsia" w:asciiTheme="minorHAnsi" w:hAnsiTheme="minorHAnsi" w:eastAsiaTheme="minorEastAsia" w:cstheme="minorHAnsi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HAnsi"/>
                <w:bCs/>
                <w:sz w:val="18"/>
                <w:szCs w:val="18"/>
                <w:lang w:val="en-US" w:eastAsia="zh-CN"/>
              </w:rPr>
              <w:t>Ethernet TCP/IP working mode</w:t>
            </w:r>
          </w:p>
          <w:p>
            <w:pPr>
              <w:autoSpaceDE w:val="0"/>
              <w:autoSpaceDN w:val="0"/>
              <w:rPr>
                <w:rFonts w:hint="eastAsia" w:asciiTheme="minorHAnsi" w:hAnsiTheme="minorHAnsi" w:eastAsiaTheme="minorEastAsia" w:cstheme="minorHAnsi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HAnsi"/>
                <w:bCs/>
                <w:sz w:val="18"/>
                <w:szCs w:val="18"/>
                <w:lang w:val="en-US" w:eastAsia="zh-CN"/>
              </w:rPr>
              <w:t>00 00 = slave mode  (the Ethernet port is only used for TCP/IP communication for this meter);</w:t>
            </w:r>
          </w:p>
          <w:p>
            <w:pPr>
              <w:autoSpaceDE w:val="0"/>
              <w:autoSpaceDN w:val="0"/>
              <w:rPr>
                <w:rFonts w:hint="eastAsia" w:asciiTheme="minorHAnsi" w:hAnsiTheme="minorHAnsi" w:eastAsiaTheme="minorEastAsia" w:cstheme="minorHAnsi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HAnsi"/>
                <w:bCs/>
                <w:sz w:val="18"/>
                <w:szCs w:val="18"/>
                <w:lang w:val="en-US" w:eastAsia="zh-CN"/>
              </w:rPr>
              <w:t>00 01 = master mode (the meter can be worked as an RS485-TCP/IP gateway. Via the Ethernet port, it can read the devices connected to its RS485 port on the same Bus line.)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: 2byte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Format: Hex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(KPPA is asked)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r/w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461455</w:t>
            </w:r>
          </w:p>
        </w:tc>
        <w:tc>
          <w:tcPr>
            <w:tcW w:w="137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HAnsi" w:hAnsiTheme="minorHAnsi" w:eastAsiaTheme="minorEastAsia" w:cstheme="minorHAnsi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HAnsi"/>
                <w:bCs/>
                <w:sz w:val="18"/>
                <w:szCs w:val="18"/>
                <w:lang w:val="en-US" w:eastAsia="zh-CN"/>
              </w:rPr>
              <w:t>Acquire IP address automatically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HAnsi"/>
                <w:bCs/>
                <w:sz w:val="18"/>
                <w:szCs w:val="18"/>
                <w:lang w:val="en-US" w:eastAsia="zh-CN"/>
              </w:rPr>
              <w:t>(DHCP)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F0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0E</w:t>
            </w:r>
          </w:p>
        </w:tc>
        <w:tc>
          <w:tcPr>
            <w:tcW w:w="4432" w:type="dxa"/>
            <w:vAlign w:val="top"/>
          </w:tcPr>
          <w:p>
            <w:pPr>
              <w:autoSpaceDE w:val="0"/>
              <w:autoSpaceDN w:val="0"/>
              <w:rPr>
                <w:rFonts w:asciiTheme="minorHAnsi" w:hAnsiTheme="minorHAnsi" w:eastAsiaTheme="minorEastAsia" w:cstheme="minorHAnsi"/>
                <w:bCs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HAnsi"/>
                <w:bCs/>
                <w:sz w:val="18"/>
                <w:szCs w:val="18"/>
                <w:lang w:val="en-US" w:eastAsia="zh-CN"/>
              </w:rPr>
              <w:t>Acquire IP address automatically</w:t>
            </w:r>
          </w:p>
          <w:p>
            <w:pPr>
              <w:autoSpaceDE w:val="0"/>
              <w:autoSpaceDN w:val="0"/>
              <w:rPr>
                <w:rFonts w:asciiTheme="minorHAnsi" w:hAnsiTheme="minorHAnsi" w:eastAsiaTheme="minorEastAsia" w:cstheme="minorHAnsi"/>
                <w:bCs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HAnsi"/>
                <w:bCs/>
                <w:sz w:val="18"/>
                <w:szCs w:val="18"/>
              </w:rPr>
              <w:t xml:space="preserve">00 00 = </w:t>
            </w:r>
            <w:r>
              <w:rPr>
                <w:rFonts w:hint="eastAsia" w:asciiTheme="minorHAnsi" w:hAnsiTheme="minorHAnsi" w:eastAsiaTheme="minorEastAsia" w:cstheme="minorHAnsi"/>
                <w:bCs/>
                <w:sz w:val="18"/>
                <w:szCs w:val="18"/>
                <w:lang w:val="en-US" w:eastAsia="zh-CN"/>
              </w:rPr>
              <w:t xml:space="preserve">close </w:t>
            </w:r>
          </w:p>
          <w:p>
            <w:pPr>
              <w:autoSpaceDE w:val="0"/>
              <w:autoSpaceDN w:val="0"/>
              <w:rPr>
                <w:rFonts w:asciiTheme="minorHAnsi" w:hAnsiTheme="minorHAnsi" w:eastAsiaTheme="minorEastAsia" w:cstheme="minorHAnsi"/>
                <w:bCs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HAnsi"/>
                <w:bCs/>
                <w:sz w:val="18"/>
                <w:szCs w:val="18"/>
              </w:rPr>
              <w:t xml:space="preserve">00 01 = </w:t>
            </w:r>
            <w:r>
              <w:rPr>
                <w:rFonts w:hint="eastAsia" w:asciiTheme="minorHAnsi" w:hAnsiTheme="minorHAnsi" w:eastAsiaTheme="minorEastAsia" w:cstheme="minorHAnsi"/>
                <w:bCs/>
                <w:sz w:val="18"/>
                <w:szCs w:val="18"/>
                <w:lang w:val="en-US" w:eastAsia="zh-CN"/>
              </w:rPr>
              <w:t xml:space="preserve">open 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: 2byte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Format: Hex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(KPPA is asked)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r/w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  <w:t>461457</w:t>
            </w:r>
          </w:p>
        </w:tc>
        <w:tc>
          <w:tcPr>
            <w:tcW w:w="13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  <w:t>Reset historical data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  <w:t>F0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  <w:t>10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rPr>
                <w:rFonts w:asciiTheme="minorHAnsi" w:hAnsiTheme="minorHAnsi" w:eastAsiaTheme="minorEastAsia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HAnsi"/>
                <w:b/>
                <w:bCs/>
                <w:sz w:val="18"/>
                <w:szCs w:val="18"/>
              </w:rPr>
              <w:t>XX 00</w:t>
            </w:r>
            <w:r>
              <w:rPr>
                <w:rFonts w:asciiTheme="minorHAnsi" w:hAnsiTheme="minorHAnsi" w:eastAsiaTheme="minorEastAsia" w:cstheme="minorHAnsi"/>
                <w:bCs/>
                <w:sz w:val="18"/>
                <w:szCs w:val="18"/>
              </w:rPr>
              <w:t xml:space="preserve"> = reset demand data</w:t>
            </w:r>
          </w:p>
          <w:p>
            <w:pPr>
              <w:autoSpaceDE w:val="0"/>
              <w:autoSpaceDN w:val="0"/>
              <w:rPr>
                <w:rFonts w:asciiTheme="minorHAnsi" w:hAnsiTheme="minorHAnsi" w:eastAsiaTheme="minorEastAsia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HAnsi"/>
                <w:b/>
                <w:bCs/>
                <w:sz w:val="18"/>
                <w:szCs w:val="18"/>
              </w:rPr>
              <w:t>XX 03</w:t>
            </w:r>
            <w:r>
              <w:rPr>
                <w:rFonts w:asciiTheme="minorHAnsi" w:hAnsiTheme="minorHAnsi" w:eastAsiaTheme="minorEastAsia" w:cstheme="minorHAnsi"/>
                <w:bCs/>
                <w:sz w:val="18"/>
                <w:szCs w:val="18"/>
              </w:rPr>
              <w:t xml:space="preserve"> =reset energy data</w:t>
            </w:r>
          </w:p>
          <w:p>
            <w:pPr>
              <w:autoSpaceDE w:val="0"/>
              <w:autoSpaceDN w:val="0"/>
              <w:rPr>
                <w:rFonts w:asciiTheme="minorHAnsi" w:hAnsiTheme="minorHAnsi" w:eastAsiaTheme="minorEastAsia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HAnsi"/>
                <w:b/>
                <w:bCs/>
                <w:sz w:val="18"/>
                <w:szCs w:val="18"/>
              </w:rPr>
              <w:t>XX 04</w:t>
            </w:r>
            <w:r>
              <w:rPr>
                <w:rFonts w:asciiTheme="minorHAnsi" w:hAnsiTheme="minorHAnsi" w:eastAsiaTheme="minorEastAsia" w:cstheme="minorHAnsi"/>
                <w:bCs/>
                <w:sz w:val="18"/>
                <w:szCs w:val="18"/>
              </w:rPr>
              <w:t xml:space="preserve"> =reset Maximum and Minimum data</w:t>
            </w:r>
          </w:p>
          <w:p>
            <w:pPr>
              <w:autoSpaceDE w:val="0"/>
              <w:autoSpaceDN w:val="0"/>
              <w:rPr>
                <w:rFonts w:asciiTheme="minorHAnsi" w:hAnsiTheme="minorHAnsi" w:eastAsiaTheme="minorEastAsia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HAnsi"/>
                <w:bCs/>
                <w:sz w:val="18"/>
                <w:szCs w:val="18"/>
              </w:rPr>
              <w:t>where，XX=00 means reset data of 4 channels r</w:t>
            </w: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Theme="minorHAnsi" w:hAnsiTheme="minorHAnsi" w:eastAsiaTheme="minorEastAsia" w:cstheme="minorHAnsi"/>
                <w:bCs/>
                <w:sz w:val="18"/>
                <w:szCs w:val="18"/>
              </w:rPr>
              <w:t>；XX=01 means reset data of CH01；XX=02 means reset data of CH02；XX=03 means reset data of CH03；XX=04 means reset data of CH04</w:t>
            </w:r>
          </w:p>
          <w:p>
            <w:pPr>
              <w:autoSpaceDE w:val="0"/>
              <w:autoSpaceDN w:val="0"/>
              <w:rPr>
                <w:rFonts w:asciiTheme="minorHAnsi" w:hAnsiTheme="minorHAnsi" w:eastAsiaTheme="minorEastAsia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</w:t>
            </w:r>
            <w:r>
              <w:rPr>
                <w:rFonts w:asciiTheme="minorHAnsi" w:hAnsiTheme="minorHAnsi" w:eastAsiaTheme="minorEastAsia" w:cstheme="minorHAnsi"/>
                <w:bCs/>
                <w:sz w:val="18"/>
                <w:szCs w:val="18"/>
              </w:rPr>
              <w:t xml:space="preserve"> : 2 byte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HAnsi"/>
                <w:bCs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Data Format </w:t>
            </w:r>
            <w:r>
              <w:rPr>
                <w:rFonts w:asciiTheme="minorHAnsi" w:hAnsiTheme="minorHAnsi" w:eastAsiaTheme="minorEastAsia" w:cstheme="minorHAnsi"/>
                <w:bCs/>
                <w:kern w:val="0"/>
                <w:sz w:val="18"/>
                <w:szCs w:val="18"/>
              </w:rPr>
              <w:t>: Hex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HAnsi"/>
                <w:b/>
                <w:kern w:val="0"/>
                <w:sz w:val="18"/>
                <w:szCs w:val="18"/>
              </w:rPr>
              <w:t>N</w:t>
            </w:r>
            <w:r>
              <w:rPr>
                <w:rFonts w:asciiTheme="minorHAnsi" w:hAnsiTheme="minorHAnsi" w:eastAsiaTheme="minorEastAsia" w:cstheme="minorHAnsi"/>
                <w:b/>
                <w:kern w:val="0"/>
                <w:sz w:val="18"/>
                <w:szCs w:val="18"/>
              </w:rPr>
              <w:t>ote: xx 03 is not available for all models. Only those meter has energy resettable function has this option.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  <w:t>wo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463793</w:t>
            </w:r>
          </w:p>
        </w:tc>
        <w:tc>
          <w:tcPr>
            <w:tcW w:w="137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Running time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F9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4432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Continuous working period。</w:t>
            </w:r>
          </w:p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Unit：hour</w:t>
            </w:r>
          </w:p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If write 0 into register, it means reset the running time.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: 4 byte</w:t>
            </w:r>
          </w:p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 : Float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463795</w:t>
            </w:r>
          </w:p>
        </w:tc>
        <w:tc>
          <w:tcPr>
            <w:tcW w:w="137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Load running time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F9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4432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The running time on load</w:t>
            </w:r>
          </w:p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Unit：hour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If write 0 into register, it means reset the loading running time.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Length : 4 byte</w:t>
            </w:r>
          </w:p>
          <w:p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 : Float</w:t>
            </w:r>
          </w:p>
          <w:p>
            <w:pPr>
              <w:ind w:left="181" w:hanging="181" w:hangingChars="10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hint="eastAsia" w:asciiTheme="minorHAnsi" w:hAnsiTheme="minorHAnsi" w:cstheme="minorHAnsi"/>
                <w:b/>
                <w:sz w:val="18"/>
                <w:szCs w:val="18"/>
              </w:rPr>
              <w:t>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ote: when there is load detected on any channel, the time will counts.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464513</w:t>
            </w:r>
          </w:p>
        </w:tc>
        <w:tc>
          <w:tcPr>
            <w:tcW w:w="137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Serial number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FC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Serial number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: 4 byte</w:t>
            </w:r>
          </w:p>
          <w:p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 : unsigned int32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Note: Only read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464515</w:t>
            </w:r>
          </w:p>
        </w:tc>
        <w:tc>
          <w:tcPr>
            <w:tcW w:w="137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Meter Code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FC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Meter code，fixed 00 86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: 4 byte</w:t>
            </w:r>
          </w:p>
          <w:p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 : Hex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Note: Only read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464645</w:t>
            </w:r>
          </w:p>
        </w:tc>
        <w:tc>
          <w:tcPr>
            <w:tcW w:w="137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Version number on display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FC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84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The version number showed on the display XX.YY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：the first byte means XX， the second byte means YY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: 2 byte</w:t>
            </w:r>
          </w:p>
          <w:p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 : Hex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Note: Only read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464673</w:t>
            </w:r>
          </w:p>
        </w:tc>
        <w:tc>
          <w:tcPr>
            <w:tcW w:w="137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Switch of ML work mode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FC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A0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Switch of work mode of SDM630MCT-ML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31 64：one address work mode；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34 64：four addresses work mode；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: 2 byte</w:t>
            </w:r>
          </w:p>
          <w:p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 : Hex</w:t>
            </w:r>
          </w:p>
          <w:p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(KPPA is asked)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r/w</w:t>
            </w:r>
          </w:p>
        </w:tc>
      </w:tr>
    </w:tbl>
    <w:p>
      <w:pPr>
        <w:pStyle w:val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</w:p>
    <w:p>
      <w:pPr>
        <w:pStyle w:val="3"/>
        <w:rPr>
          <w:rFonts w:asciiTheme="minorHAnsi" w:hAnsiTheme="minorHAnsi" w:cstheme="minorHAnsi"/>
          <w:sz w:val="24"/>
          <w:szCs w:val="24"/>
        </w:rPr>
      </w:pPr>
    </w:p>
    <w:p>
      <w:pPr>
        <w:pStyle w:val="3"/>
        <w:rPr>
          <w:rFonts w:asciiTheme="minorHAnsi" w:hAnsiTheme="minorHAnsi" w:cstheme="minorHAnsi"/>
          <w:sz w:val="24"/>
          <w:szCs w:val="24"/>
        </w:rPr>
      </w:pPr>
    </w:p>
    <w:p>
      <w:pPr>
        <w:pStyle w:val="3"/>
        <w:rPr>
          <w:rFonts w:asciiTheme="minorHAnsi" w:hAnsiTheme="minorHAnsi" w:cstheme="minorHAnsi"/>
          <w:sz w:val="24"/>
          <w:szCs w:val="24"/>
        </w:rPr>
      </w:pPr>
    </w:p>
    <w:p>
      <w:pPr>
        <w:pStyle w:val="3"/>
        <w:rPr>
          <w:rFonts w:asciiTheme="minorHAnsi" w:hAnsiTheme="minorHAnsi" w:cstheme="minorHAnsi"/>
          <w:sz w:val="24"/>
          <w:szCs w:val="24"/>
        </w:rPr>
      </w:pPr>
    </w:p>
    <w:p>
      <w:pPr>
        <w:pStyle w:val="3"/>
        <w:rPr>
          <w:rFonts w:asciiTheme="minorHAnsi" w:hAnsiTheme="minorHAnsi" w:cstheme="minorHAnsi"/>
          <w:sz w:val="24"/>
          <w:szCs w:val="24"/>
        </w:rPr>
      </w:pPr>
    </w:p>
    <w:p>
      <w:pPr>
        <w:pStyle w:val="3"/>
        <w:rPr>
          <w:rFonts w:asciiTheme="minorHAnsi" w:hAnsiTheme="minorHAnsi" w:cstheme="minorHAnsi"/>
          <w:sz w:val="24"/>
          <w:szCs w:val="24"/>
        </w:rPr>
      </w:pPr>
    </w:p>
    <w:p>
      <w:pPr>
        <w:pStyle w:val="3"/>
        <w:rPr>
          <w:rFonts w:asciiTheme="minorHAnsi" w:hAnsiTheme="minorHAnsi" w:cstheme="minorHAnsi"/>
          <w:sz w:val="24"/>
          <w:szCs w:val="24"/>
        </w:rPr>
      </w:pPr>
    </w:p>
    <w:p>
      <w:pPr>
        <w:pStyle w:val="3"/>
        <w:numPr>
          <w:ilvl w:val="0"/>
          <w:numId w:val="1"/>
        </w:numPr>
        <w:ind w:left="0" w:leftChars="0" w:firstLine="0" w:firstLineChars="0"/>
        <w:rPr>
          <w:rFonts w:asciiTheme="minorHAnsi" w:hAnsiTheme="minorHAnsi" w:cstheme="minorHAnsi"/>
          <w:bCs w:val="0"/>
          <w:color w:val="ED7D31" w:themeColor="accent2"/>
          <w:sz w:val="28"/>
          <w:szCs w:val="28"/>
          <w14:textFill>
            <w14:solidFill>
              <w14:schemeClr w14:val="accent2"/>
            </w14:solidFill>
          </w14:textFill>
        </w:rPr>
      </w:pPr>
      <w:bookmarkStart w:id="3" w:name="_Toc28329577"/>
      <w:r>
        <w:rPr>
          <w:rFonts w:asciiTheme="minorHAnsi" w:hAnsiTheme="minorHAnsi" w:cstheme="minorHAnsi"/>
          <w:color w:val="ED7D31" w:themeColor="accent2"/>
          <w:sz w:val="28"/>
          <w:szCs w:val="28"/>
          <w14:textFill>
            <w14:solidFill>
              <w14:schemeClr w14:val="accent2"/>
            </w14:solidFill>
          </w14:textFill>
        </w:rPr>
        <w:t xml:space="preserve"> Protocol of Multi Communication Addresses Mode</w:t>
      </w:r>
      <w:bookmarkEnd w:id="3"/>
    </w:p>
    <w:p>
      <w:pPr>
        <w:pStyle w:val="4"/>
        <w:spacing w:before="0" w:after="0" w:line="360" w:lineRule="auto"/>
        <w:rPr>
          <w:rFonts w:asciiTheme="minorHAnsi" w:hAnsiTheme="minorHAnsi" w:eastAsiaTheme="minorEastAsia" w:cstheme="minorHAnsi"/>
          <w:sz w:val="21"/>
          <w:szCs w:val="21"/>
        </w:rPr>
      </w:pPr>
      <w:bookmarkStart w:id="4" w:name="_Toc28329578"/>
      <w:r>
        <w:rPr>
          <w:rFonts w:hint="eastAsia" w:asciiTheme="minorHAnsi" w:hAnsiTheme="minorHAnsi" w:eastAsiaTheme="minorEastAsia" w:cstheme="minorHAnsi"/>
          <w:sz w:val="21"/>
          <w:szCs w:val="21"/>
          <w:lang w:val="en-US" w:eastAsia="zh-CN"/>
        </w:rPr>
        <w:t xml:space="preserve">2.1 </w:t>
      </w:r>
      <w:r>
        <w:rPr>
          <w:rFonts w:asciiTheme="minorHAnsi" w:hAnsiTheme="minorHAnsi" w:eastAsiaTheme="minorEastAsia" w:cstheme="minorHAnsi"/>
          <w:sz w:val="21"/>
          <w:szCs w:val="21"/>
        </w:rPr>
        <w:t xml:space="preserve"> </w:t>
      </w:r>
      <w:r>
        <w:rPr>
          <w:rFonts w:hint="eastAsia" w:asciiTheme="minorHAnsi" w:hAnsiTheme="minorHAnsi" w:eastAsiaTheme="minorEastAsia" w:cstheme="minorHAnsi"/>
          <w:sz w:val="21"/>
          <w:szCs w:val="21"/>
        </w:rPr>
        <w:t>I</w:t>
      </w:r>
      <w:r>
        <w:rPr>
          <w:rFonts w:asciiTheme="minorHAnsi" w:hAnsiTheme="minorHAnsi" w:eastAsiaTheme="minorEastAsia" w:cstheme="minorHAnsi"/>
          <w:sz w:val="21"/>
          <w:szCs w:val="21"/>
        </w:rPr>
        <w:t>nput Register</w:t>
      </w:r>
      <w:r>
        <w:rPr>
          <w:rFonts w:hint="eastAsia" w:asciiTheme="minorHAnsi" w:hAnsiTheme="minorHAnsi" w:eastAsiaTheme="minorEastAsia" w:cstheme="minorHAnsi"/>
          <w:sz w:val="21"/>
          <w:szCs w:val="21"/>
        </w:rPr>
        <w:t>,</w:t>
      </w:r>
      <w:r>
        <w:rPr>
          <w:rFonts w:asciiTheme="minorHAnsi" w:hAnsiTheme="minorHAnsi" w:eastAsiaTheme="minorEastAsia" w:cstheme="minorHAnsi"/>
          <w:sz w:val="21"/>
          <w:szCs w:val="21"/>
        </w:rPr>
        <w:t xml:space="preserve"> Function code (Hex): 04</w:t>
      </w:r>
      <w:bookmarkEnd w:id="4"/>
    </w:p>
    <w:tbl>
      <w:tblPr>
        <w:tblStyle w:val="12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656"/>
        <w:gridCol w:w="851"/>
        <w:gridCol w:w="992"/>
        <w:gridCol w:w="851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  <w:t>Address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  <w:t>(Register)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5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  <w:t xml:space="preserve"> Input Register Parameter      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  <w:t xml:space="preserve">  Modbus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  <w:t xml:space="preserve"> Protocol Start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  <w:t xml:space="preserve">  Address Hex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8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  <w:t xml:space="preserve">      Description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</w:t>
            </w:r>
          </w:p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(bytes)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</w:t>
            </w:r>
          </w:p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Format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  <w:t>Units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  <w:t>Hi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  <w:t>Byte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  <w:t>Lo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  <w:t>Byte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472" w:type="dxa"/>
            <w:gridSpan w:val="7"/>
            <w:shd w:val="clear" w:color="auto" w:fill="9CC2E5" w:themeFill="accent1" w:themeFillTint="99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  <w:t xml:space="preserve">Below are registers for CH01, CH02, CH03 and CH04. The four channels registers are the same. But their communication address (001~247) is different.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30001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Phase 1 line to neutral volts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30003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Phase 2 line to neutral volts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30005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Phase 3 line to neutral volts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30007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Phase 1 current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30009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Phase 2 current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30011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Phase 3 current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30013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Phase 1 active power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W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30015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Phase 2 active power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W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30017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Phase 3 active power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W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30019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Phase 1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apparent power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VA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30021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Phase 2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apparent power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VA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30023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Phase 3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apparent power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VA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30025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Phase 1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reactive power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VAr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30027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Phase 2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reactive power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VAr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30029</w:t>
            </w:r>
          </w:p>
        </w:tc>
        <w:tc>
          <w:tcPr>
            <w:tcW w:w="3656" w:type="dxa"/>
            <w:vAlign w:val="center"/>
          </w:tcPr>
          <w:p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Phase 3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reactive power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VAr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30031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Phase 1 power factor (1)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None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30033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Phase 2 power factor (1)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None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30035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Phase 3 power factor (1)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None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30037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Phase 1 phase angle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Degrees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30039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Phase 2 phase angle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Degrees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30041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Phase 3 phase angle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Degrees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30043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Average line to neutral volts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30047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Average line current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30049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Sum of line currents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30053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Total system power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W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30057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Total system volt amps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VA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30061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Total system VAr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VAr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30063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Total system power factor (1)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None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30067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Total system phase angle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Degrees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30071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Frequency of supply voltages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Hz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30073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16"/>
                <w:rFonts w:asciiTheme="minorHAnsi" w:hAnsiTheme="minorHAnsi" w:cstheme="minorHAnsi"/>
                <w:kern w:val="0"/>
                <w:sz w:val="18"/>
                <w:szCs w:val="18"/>
              </w:rPr>
              <w:t xml:space="preserve">Total import </w:t>
            </w: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active energy 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kWh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30075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16"/>
                <w:rFonts w:asciiTheme="minorHAnsi" w:hAnsiTheme="minorHAnsi" w:cstheme="minorHAnsi"/>
                <w:kern w:val="0"/>
                <w:sz w:val="18"/>
                <w:szCs w:val="18"/>
              </w:rPr>
              <w:t xml:space="preserve">Total </w:t>
            </w: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export active energy 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kWH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30077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16"/>
                <w:rFonts w:asciiTheme="minorHAnsi" w:hAnsiTheme="minorHAnsi" w:cstheme="minorHAnsi"/>
                <w:kern w:val="0"/>
                <w:sz w:val="18"/>
                <w:szCs w:val="18"/>
              </w:rPr>
              <w:t xml:space="preserve">Total import </w:t>
            </w: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reactive energy 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kVArh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30079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16"/>
                <w:rFonts w:asciiTheme="minorHAnsi" w:hAnsiTheme="minorHAnsi" w:cstheme="minorHAnsi"/>
                <w:kern w:val="0"/>
                <w:sz w:val="18"/>
                <w:szCs w:val="18"/>
              </w:rPr>
              <w:t xml:space="preserve">Total </w:t>
            </w: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export reactive energy 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kVArh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30081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16"/>
                <w:rFonts w:asciiTheme="minorHAnsi" w:hAnsiTheme="minorHAnsi" w:cstheme="minorHAnsi"/>
                <w:kern w:val="0"/>
                <w:sz w:val="18"/>
                <w:szCs w:val="18"/>
              </w:rPr>
              <w:t xml:space="preserve">Total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apparent </w:t>
            </w: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energy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kVAh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30083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Ah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Ah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30085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Total system power demand (2)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W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30087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Maximum total system power demand (2)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W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30089</w:t>
            </w:r>
          </w:p>
        </w:tc>
        <w:tc>
          <w:tcPr>
            <w:tcW w:w="3656" w:type="dxa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Import active power demand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</w:p>
        </w:tc>
        <w:tc>
          <w:tcPr>
            <w:tcW w:w="567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30091</w:t>
            </w:r>
          </w:p>
        </w:tc>
        <w:tc>
          <w:tcPr>
            <w:tcW w:w="3656" w:type="dxa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Import active power max  demand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</w:p>
        </w:tc>
        <w:tc>
          <w:tcPr>
            <w:tcW w:w="567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30093</w:t>
            </w:r>
          </w:p>
        </w:tc>
        <w:tc>
          <w:tcPr>
            <w:tcW w:w="3656" w:type="dxa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Export active power demand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</w:p>
        </w:tc>
        <w:tc>
          <w:tcPr>
            <w:tcW w:w="567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30095</w:t>
            </w:r>
          </w:p>
        </w:tc>
        <w:tc>
          <w:tcPr>
            <w:tcW w:w="3656" w:type="dxa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Export active power max. demand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</w:p>
        </w:tc>
        <w:tc>
          <w:tcPr>
            <w:tcW w:w="567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30101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Total system VA demand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VA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30103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Maximum total system VA demand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30105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Neutral current demand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Amps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30107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Maximum neutral current demand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Amps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30109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Total system reactive power demand  (2)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VAr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30111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Maximum total system reactive power demand(2)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VAr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30201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Line 1 to Line 2 volts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30203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Line 2 to Line 3 volts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30205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Line 3 to Line 1 volts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30207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Average line to line volts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30225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Neutral current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30235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Phase 1 L/N volts THD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30237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Phase 2 L/N volts THD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30239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Phase 3 L/N volts THD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30241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Phase 1 Current THD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30243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Phase 2 Current THD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30245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Phase 3 Current THD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30249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Average line to neutral volts THD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30251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Average line current THD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30259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Phase 1 current demand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30261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Phase 2 current demand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30263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Phase 3 current demand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30265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Maximum phase 1 current demand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30267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Maximum phase 2 current demand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30269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Maximum phase 3 current demand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30335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Line 1 to line 2 volts THD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％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30337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Line 2 to line 3 volts THD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％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30339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Line 3 to line 1 volts THD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％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30341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Average line to line volts THD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％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30343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Total active Energy (3)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kWh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30345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Total reactive Energy (3)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kVArh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30347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L1 import active Energy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kWh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30349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L2 import active Energy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kWh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30351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L3 import active Energy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kWh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30353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L1 export active Energy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kWh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30355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L2 export active Energy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kWh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30357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L3 export active Energy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kWh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30359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L1 total active Energy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kWh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30361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L2 total active Energy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kWh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30363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L3 total active Energy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kWh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30365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L1 import reactive energy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kVArh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30367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L2 import reactive energy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kVArh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30369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L3 import reactive energy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kVArh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30371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L1 export reactive energy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kVArh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30373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L2 export reactive energy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kVArh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30375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L3 export reactive energy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kVArh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30377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L1 total reactive energy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kVArh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30379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L2 total reactive energy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kVArh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30381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L3 total reactive energy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kVArh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30397</w:t>
            </w:r>
          </w:p>
        </w:tc>
        <w:tc>
          <w:tcPr>
            <w:tcW w:w="3656" w:type="dxa"/>
            <w:vAlign w:val="center"/>
          </w:tcPr>
          <w:p>
            <w:pPr>
              <w:pStyle w:val="29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Net active energy (4) (Net=Import-export)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kWh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30399</w:t>
            </w:r>
          </w:p>
        </w:tc>
        <w:tc>
          <w:tcPr>
            <w:tcW w:w="3656" w:type="dxa"/>
            <w:vAlign w:val="center"/>
          </w:tcPr>
          <w:p>
            <w:pPr>
              <w:pStyle w:val="29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Net reactive energy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kVArh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31409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Net L1 active energy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kWh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31411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Net L2 active energy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kWh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31413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Net L3 active energy 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kWh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31415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Net L1 reactive energy 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kVArh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31417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Net L2 reactive energy 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kVArh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31419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Net L3 reactive energy 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kVArh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32649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eastAsia="TimesNewRomanPSMT" w:asciiTheme="minorHAnsi" w:hAnsiTheme="minorHAnsi" w:cstheme="minorHAnsi"/>
                <w:kern w:val="0"/>
                <w:sz w:val="18"/>
                <w:szCs w:val="18"/>
              </w:rPr>
              <w:t>Maximum value of total active power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32655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eastAsia="TimesNewRomanPSMT" w:asciiTheme="minorHAnsi" w:hAnsiTheme="minorHAnsi" w:cstheme="minorHAnsi"/>
                <w:kern w:val="0"/>
                <w:sz w:val="18"/>
                <w:szCs w:val="18"/>
              </w:rPr>
              <w:t>Maximum value of L1 active power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32657</w:t>
            </w:r>
          </w:p>
        </w:tc>
        <w:tc>
          <w:tcPr>
            <w:tcW w:w="3656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eastAsia="TimesNewRomanPSMT" w:asciiTheme="minorHAnsi" w:hAnsiTheme="minorHAnsi" w:cstheme="minorHAnsi"/>
                <w:kern w:val="0"/>
                <w:sz w:val="18"/>
                <w:szCs w:val="18"/>
              </w:rPr>
              <w:t>Maximum value of L2 active power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32659</w:t>
            </w:r>
          </w:p>
        </w:tc>
        <w:tc>
          <w:tcPr>
            <w:tcW w:w="3656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eastAsia="TimesNewRomanPSMT" w:asciiTheme="minorHAnsi" w:hAnsiTheme="minorHAnsi" w:cstheme="minorHAnsi"/>
                <w:kern w:val="0"/>
                <w:sz w:val="18"/>
                <w:szCs w:val="18"/>
              </w:rPr>
              <w:t>Maximum value of L3 active power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32673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eastAsia="TimesNewRomanPSMT" w:asciiTheme="minorHAnsi" w:hAnsiTheme="minorHAnsi" w:cstheme="minorHAnsi"/>
                <w:kern w:val="0"/>
                <w:sz w:val="18"/>
                <w:szCs w:val="18"/>
              </w:rPr>
              <w:t>Maximum value of L1 current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32675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eastAsia="TimesNewRomanPSMT" w:asciiTheme="minorHAnsi" w:hAnsiTheme="minorHAnsi" w:cstheme="minorHAnsi"/>
                <w:kern w:val="0"/>
                <w:sz w:val="18"/>
                <w:szCs w:val="18"/>
              </w:rPr>
              <w:t>Maximum value of L2 current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32677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eastAsia="TimesNewRomanPSMT" w:asciiTheme="minorHAnsi" w:hAnsiTheme="minorHAnsi" w:cstheme="minorHAnsi"/>
                <w:kern w:val="0"/>
                <w:sz w:val="18"/>
                <w:szCs w:val="18"/>
              </w:rPr>
              <w:t>Maximum value of L3 current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32683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eastAsia="TimesNewRomanPSMT" w:asciiTheme="minorHAnsi" w:hAnsiTheme="minorHAnsi" w:cstheme="minorHAnsi"/>
                <w:kern w:val="0"/>
                <w:sz w:val="18"/>
                <w:szCs w:val="18"/>
              </w:rPr>
              <w:t>Maximum value of L1 L-N voltage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32685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eastAsia="TimesNewRomanPSMT" w:asciiTheme="minorHAnsi" w:hAnsiTheme="minorHAnsi" w:cstheme="minorHAnsi"/>
                <w:kern w:val="0"/>
                <w:sz w:val="18"/>
                <w:szCs w:val="18"/>
              </w:rPr>
              <w:t>Maximum value of L2 L-N voltage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32687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eastAsia="TimesNewRomanPSMT" w:asciiTheme="minorHAnsi" w:hAnsiTheme="minorHAnsi" w:cstheme="minorHAnsi"/>
                <w:kern w:val="0"/>
                <w:sz w:val="18"/>
                <w:szCs w:val="18"/>
              </w:rPr>
              <w:t>Maximum value of L3 L-N voltage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32689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eastAsia="TimesNewRomanPSMT" w:asciiTheme="minorHAnsi" w:hAnsiTheme="minorHAnsi" w:cstheme="minorHAnsi"/>
                <w:kern w:val="0"/>
                <w:sz w:val="18"/>
                <w:szCs w:val="18"/>
              </w:rPr>
              <w:t>Maximum value of line 1 to line 2 voltage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32691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eastAsia="TimesNewRomanPSMT" w:asciiTheme="minorHAnsi" w:hAnsiTheme="minorHAnsi" w:cstheme="minorHAnsi"/>
                <w:kern w:val="0"/>
                <w:sz w:val="18"/>
                <w:szCs w:val="18"/>
              </w:rPr>
              <w:t>Maximum value of line 2 to line3 voltage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32693</w:t>
            </w:r>
          </w:p>
        </w:tc>
        <w:tc>
          <w:tcPr>
            <w:tcW w:w="3656" w:type="dxa"/>
            <w:vAlign w:val="center"/>
          </w:tcPr>
          <w:p>
            <w:pPr>
              <w:tabs>
                <w:tab w:val="left" w:pos="189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eastAsia="TimesNewRomanPSMT" w:asciiTheme="minorHAnsi" w:hAnsiTheme="minorHAnsi" w:cstheme="minorHAnsi"/>
                <w:kern w:val="0"/>
                <w:sz w:val="18"/>
                <w:szCs w:val="18"/>
              </w:rPr>
              <w:t>Maximum value of line 3 to line 1 voltage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32695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eastAsia="TimesNewRomanPSMT" w:asciiTheme="minorHAnsi" w:hAnsiTheme="minorHAnsi" w:cstheme="minorHAnsi"/>
                <w:kern w:val="0"/>
                <w:sz w:val="18"/>
                <w:szCs w:val="18"/>
              </w:rPr>
              <w:t>Minimum value of total active power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32701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eastAsia="TimesNewRomanPSMT" w:asciiTheme="minorHAnsi" w:hAnsiTheme="minorHAnsi" w:cstheme="minorHAnsi"/>
                <w:kern w:val="0"/>
                <w:sz w:val="18"/>
                <w:szCs w:val="18"/>
              </w:rPr>
              <w:t>Minimum value of L1 active power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32703</w:t>
            </w:r>
          </w:p>
        </w:tc>
        <w:tc>
          <w:tcPr>
            <w:tcW w:w="3656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eastAsia="TimesNewRomanPSMT" w:asciiTheme="minorHAnsi" w:hAnsiTheme="minorHAnsi" w:cstheme="minorHAnsi"/>
                <w:kern w:val="0"/>
                <w:sz w:val="18"/>
                <w:szCs w:val="18"/>
              </w:rPr>
              <w:t>Minimum value of L2 active power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32705</w:t>
            </w:r>
          </w:p>
        </w:tc>
        <w:tc>
          <w:tcPr>
            <w:tcW w:w="3656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eastAsia="TimesNewRomanPSMT" w:asciiTheme="minorHAnsi" w:hAnsiTheme="minorHAnsi" w:cstheme="minorHAnsi"/>
                <w:kern w:val="0"/>
                <w:sz w:val="18"/>
                <w:szCs w:val="18"/>
              </w:rPr>
              <w:t>Minimum value of L3 active power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32719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eastAsia="TimesNewRomanPSMT" w:asciiTheme="minorHAnsi" w:hAnsiTheme="minorHAnsi" w:cstheme="minorHAnsi"/>
                <w:kern w:val="0"/>
                <w:sz w:val="18"/>
                <w:szCs w:val="18"/>
              </w:rPr>
              <w:t>Minimum value of L1 current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32721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eastAsia="TimesNewRomanPSMT" w:asciiTheme="minorHAnsi" w:hAnsiTheme="minorHAnsi" w:cstheme="minorHAnsi"/>
                <w:kern w:val="0"/>
                <w:sz w:val="18"/>
                <w:szCs w:val="18"/>
              </w:rPr>
              <w:t>Minimum value of L2 current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32723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eastAsia="TimesNewRomanPSMT" w:asciiTheme="minorHAnsi" w:hAnsiTheme="minorHAnsi" w:cstheme="minorHAnsi"/>
                <w:kern w:val="0"/>
                <w:sz w:val="18"/>
                <w:szCs w:val="18"/>
              </w:rPr>
              <w:t>Minimum value of L3 current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32729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eastAsia="TimesNewRomanPSMT" w:asciiTheme="minorHAnsi" w:hAnsiTheme="minorHAnsi" w:cstheme="minorHAnsi"/>
                <w:kern w:val="0"/>
                <w:sz w:val="18"/>
                <w:szCs w:val="18"/>
              </w:rPr>
              <w:t>Minimum value of L1 L-N voltage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32731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eastAsia="TimesNewRomanPSMT" w:asciiTheme="minorHAnsi" w:hAnsiTheme="minorHAnsi" w:cstheme="minorHAnsi"/>
                <w:kern w:val="0"/>
                <w:sz w:val="18"/>
                <w:szCs w:val="18"/>
              </w:rPr>
              <w:t>Minimum value of L2 L-N voltage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32733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eastAsia="TimesNewRomanPSMT" w:asciiTheme="minorHAnsi" w:hAnsiTheme="minorHAnsi" w:cstheme="minorHAnsi"/>
                <w:kern w:val="0"/>
                <w:sz w:val="18"/>
                <w:szCs w:val="18"/>
              </w:rPr>
              <w:t>Minimum value of L3 L-N voltage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32735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eastAsia="TimesNewRomanPSMT" w:asciiTheme="minorHAnsi" w:hAnsiTheme="minorHAnsi" w:cstheme="minorHAnsi"/>
                <w:kern w:val="0"/>
                <w:sz w:val="18"/>
                <w:szCs w:val="18"/>
              </w:rPr>
              <w:t>Minimum value of L1 to L2 voltage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32737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eastAsia="TimesNewRomanPSMT" w:asciiTheme="minorHAnsi" w:hAnsiTheme="minorHAnsi" w:cstheme="minorHAnsi"/>
                <w:kern w:val="0"/>
                <w:sz w:val="18"/>
                <w:szCs w:val="18"/>
              </w:rPr>
              <w:t>Minimum value of L2 to L3 voltage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32739</w:t>
            </w:r>
          </w:p>
        </w:tc>
        <w:tc>
          <w:tcPr>
            <w:tcW w:w="3656" w:type="dxa"/>
            <w:vAlign w:val="center"/>
          </w:tcPr>
          <w:p>
            <w:pPr>
              <w:tabs>
                <w:tab w:val="left" w:pos="189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eastAsia="TimesNewRomanPSMT" w:asciiTheme="minorHAnsi" w:hAnsiTheme="minorHAnsi" w:cstheme="minorHAnsi"/>
                <w:kern w:val="0"/>
                <w:sz w:val="18"/>
                <w:szCs w:val="18"/>
              </w:rPr>
              <w:t>Minimum value of L3 to L1 voltage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7"/>
            <w:shd w:val="clear" w:color="auto" w:fill="A8D08D" w:themeFill="accent6" w:themeFillTint="99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CH01 shares the same register map to CH02, CH03 and CH04. For Multi communication addresses mode, the address for each channel must be set differently. </w:t>
            </w:r>
          </w:p>
        </w:tc>
      </w:tr>
    </w:tbl>
    <w:p>
      <w:pPr>
        <w:autoSpaceDE w:val="0"/>
        <w:autoSpaceDN w:val="0"/>
        <w:adjustRightInd w:val="0"/>
        <w:rPr>
          <w:rFonts w:asciiTheme="minorHAnsi" w:hAnsiTheme="minorHAnsi" w:eastAsiaTheme="majorEastAsia" w:cstheme="minorHAnsi"/>
          <w:b/>
          <w:bCs/>
          <w:kern w:val="0"/>
          <w:sz w:val="24"/>
        </w:rPr>
      </w:pPr>
    </w:p>
    <w:p>
      <w:pPr>
        <w:autoSpaceDE w:val="0"/>
        <w:autoSpaceDN w:val="0"/>
        <w:adjustRightInd w:val="0"/>
        <w:rPr>
          <w:rFonts w:asciiTheme="minorHAnsi" w:hAnsiTheme="minorHAnsi" w:eastAsiaTheme="majorEastAsia" w:cstheme="minorHAnsi"/>
          <w:b/>
          <w:bCs/>
          <w:kern w:val="0"/>
          <w:sz w:val="24"/>
        </w:rPr>
      </w:pPr>
    </w:p>
    <w:p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>
        <w:rPr>
          <w:rFonts w:hint="eastAsia" w:asciiTheme="minorHAnsi" w:hAnsiTheme="minorHAnsi" w:cstheme="minorHAnsi"/>
          <w:b/>
          <w:bCs/>
          <w:lang w:val="en-US" w:eastAsia="zh-CN"/>
        </w:rPr>
        <w:t xml:space="preserve">2.2 </w:t>
      </w:r>
      <w:r>
        <w:rPr>
          <w:rFonts w:hint="eastAsia" w:asciiTheme="minorHAnsi" w:hAnsiTheme="minorHAnsi" w:cstheme="minorHAnsi"/>
          <w:b/>
          <w:bCs/>
        </w:rPr>
        <w:t>T</w:t>
      </w:r>
      <w:r>
        <w:rPr>
          <w:rFonts w:asciiTheme="minorHAnsi" w:hAnsiTheme="minorHAnsi" w:cstheme="minorHAnsi"/>
          <w:b/>
          <w:bCs/>
        </w:rPr>
        <w:t>he addresses below are for the total measurement for all loads:</w:t>
      </w:r>
    </w:p>
    <w:p>
      <w:pPr>
        <w:widowControl/>
        <w:jc w:val="left"/>
        <w:rPr>
          <w:rFonts w:asciiTheme="minorHAnsi" w:hAnsiTheme="minorHAnsi" w:cstheme="minorHAnsi"/>
        </w:rPr>
      </w:pPr>
    </w:p>
    <w:tbl>
      <w:tblPr>
        <w:tblStyle w:val="12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656"/>
        <w:gridCol w:w="851"/>
        <w:gridCol w:w="992"/>
        <w:gridCol w:w="851"/>
        <w:gridCol w:w="567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  <w:t>Address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  <w:t>(Register)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5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  <w:t xml:space="preserve"> Input Register Parameter      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  <w:t xml:space="preserve">  Modbus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  <w:t xml:space="preserve"> Protocol Start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  <w:t xml:space="preserve">  Address Hex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8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  <w:t xml:space="preserve">      Description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</w:t>
            </w:r>
          </w:p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(bytes)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</w:t>
            </w:r>
          </w:p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Format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  <w:t>Units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  <w:t>Hi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  <w:t>Byte</w:t>
            </w:r>
          </w:p>
        </w:tc>
        <w:tc>
          <w:tcPr>
            <w:tcW w:w="73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  <w:t>Lo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</w:rPr>
              <w:t>Byte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312049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Sum of line currents.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2F</w:t>
            </w:r>
          </w:p>
        </w:tc>
        <w:tc>
          <w:tcPr>
            <w:tcW w:w="73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312053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Total system power.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W</w:t>
            </w:r>
          </w:p>
        </w:tc>
        <w:tc>
          <w:tcPr>
            <w:tcW w:w="567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2F</w:t>
            </w:r>
          </w:p>
        </w:tc>
        <w:tc>
          <w:tcPr>
            <w:tcW w:w="73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312057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Total system volt amps.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VA</w:t>
            </w:r>
          </w:p>
        </w:tc>
        <w:tc>
          <w:tcPr>
            <w:tcW w:w="567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2F</w:t>
            </w:r>
          </w:p>
        </w:tc>
        <w:tc>
          <w:tcPr>
            <w:tcW w:w="73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312061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Total system VAr.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VAr</w:t>
            </w:r>
          </w:p>
        </w:tc>
        <w:tc>
          <w:tcPr>
            <w:tcW w:w="567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2F</w:t>
            </w:r>
          </w:p>
        </w:tc>
        <w:tc>
          <w:tcPr>
            <w:tcW w:w="73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312073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16"/>
                <w:rFonts w:asciiTheme="minorHAnsi" w:hAnsiTheme="minorHAnsi" w:cstheme="minorHAnsi"/>
                <w:kern w:val="0"/>
                <w:sz w:val="18"/>
                <w:szCs w:val="18"/>
              </w:rPr>
              <w:t xml:space="preserve">Total import </w:t>
            </w: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active energy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kWh</w:t>
            </w:r>
          </w:p>
        </w:tc>
        <w:tc>
          <w:tcPr>
            <w:tcW w:w="567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2F</w:t>
            </w:r>
          </w:p>
        </w:tc>
        <w:tc>
          <w:tcPr>
            <w:tcW w:w="73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312075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16"/>
                <w:rFonts w:asciiTheme="minorHAnsi" w:hAnsiTheme="minorHAnsi" w:cstheme="minorHAnsi"/>
                <w:kern w:val="0"/>
                <w:sz w:val="18"/>
                <w:szCs w:val="18"/>
              </w:rPr>
              <w:t xml:space="preserve">Total </w:t>
            </w: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export active energy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kWH</w:t>
            </w:r>
          </w:p>
        </w:tc>
        <w:tc>
          <w:tcPr>
            <w:tcW w:w="567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2F</w:t>
            </w:r>
          </w:p>
        </w:tc>
        <w:tc>
          <w:tcPr>
            <w:tcW w:w="73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312077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16"/>
                <w:rFonts w:asciiTheme="minorHAnsi" w:hAnsiTheme="minorHAnsi" w:cstheme="minorHAnsi"/>
                <w:kern w:val="0"/>
                <w:sz w:val="18"/>
                <w:szCs w:val="18"/>
              </w:rPr>
              <w:t xml:space="preserve">Total import </w:t>
            </w: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reactive energy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kVArh</w:t>
            </w:r>
          </w:p>
        </w:tc>
        <w:tc>
          <w:tcPr>
            <w:tcW w:w="567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2F</w:t>
            </w:r>
          </w:p>
        </w:tc>
        <w:tc>
          <w:tcPr>
            <w:tcW w:w="73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312079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16"/>
                <w:rFonts w:asciiTheme="minorHAnsi" w:hAnsiTheme="minorHAnsi" w:cstheme="minorHAnsi"/>
                <w:kern w:val="0"/>
                <w:sz w:val="18"/>
                <w:szCs w:val="18"/>
              </w:rPr>
              <w:t xml:space="preserve">Total </w:t>
            </w: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export reactive energy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kVArh</w:t>
            </w:r>
          </w:p>
        </w:tc>
        <w:tc>
          <w:tcPr>
            <w:tcW w:w="567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2F</w:t>
            </w:r>
          </w:p>
        </w:tc>
        <w:tc>
          <w:tcPr>
            <w:tcW w:w="73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312081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16"/>
                <w:rFonts w:asciiTheme="minorHAnsi" w:hAnsiTheme="minorHAnsi" w:cstheme="minorHAnsi"/>
                <w:kern w:val="0"/>
                <w:sz w:val="18"/>
                <w:szCs w:val="18"/>
              </w:rPr>
              <w:t xml:space="preserve">Total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apparent </w:t>
            </w: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energy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kVAh</w:t>
            </w:r>
          </w:p>
        </w:tc>
        <w:tc>
          <w:tcPr>
            <w:tcW w:w="567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2F</w:t>
            </w:r>
          </w:p>
        </w:tc>
        <w:tc>
          <w:tcPr>
            <w:tcW w:w="73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312343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Total active Energy (3)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kWh</w:t>
            </w:r>
          </w:p>
        </w:tc>
        <w:tc>
          <w:tcPr>
            <w:tcW w:w="567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73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312345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Total reactive Energy (3)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kVArh</w:t>
            </w:r>
          </w:p>
        </w:tc>
        <w:tc>
          <w:tcPr>
            <w:tcW w:w="567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73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312397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Net Active Energy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kWh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73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312399</w:t>
            </w:r>
          </w:p>
        </w:tc>
        <w:tc>
          <w:tcPr>
            <w:tcW w:w="365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Net Reactive Energy 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Float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kVArh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73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6E</w:t>
            </w:r>
          </w:p>
        </w:tc>
      </w:tr>
    </w:tbl>
    <w:p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>
        <w:rPr>
          <w:rFonts w:hint="eastAsia" w:asciiTheme="minorHAnsi" w:hAnsiTheme="minorHAnsi" w:cstheme="minorHAnsi"/>
          <w:b/>
        </w:rPr>
        <w:t>Note</w:t>
      </w:r>
      <w:r>
        <w:rPr>
          <w:rFonts w:asciiTheme="minorHAnsi" w:hAnsiTheme="minorHAnsi" w:cstheme="minorHAnsi"/>
          <w:b/>
        </w:rPr>
        <w:t>:</w:t>
      </w:r>
    </w:p>
    <w:p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(1).</w:t>
      </w:r>
      <w:r>
        <w:rPr>
          <w:rFonts w:asciiTheme="minorHAnsi" w:hAnsiTheme="minorHAnsi" w:cstheme="minorHAnsi"/>
        </w:rPr>
        <w:t xml:space="preserve"> The power factor value indicates the direction of the current. Positive value refers to forward current, negative value refers to reverse current.</w:t>
      </w:r>
    </w:p>
    <w:p>
      <w:pPr>
        <w:pStyle w:val="27"/>
        <w:autoSpaceDE w:val="0"/>
        <w:autoSpaceDN w:val="0"/>
        <w:adjustRightInd w:val="0"/>
        <w:ind w:left="360" w:firstLine="105" w:firstLineChars="5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example, PF=0.98, it means the current is forward flow; </w:t>
      </w:r>
    </w:p>
    <w:p>
      <w:pPr>
        <w:pStyle w:val="27"/>
        <w:autoSpaceDE w:val="0"/>
        <w:autoSpaceDN w:val="0"/>
        <w:adjustRightInd w:val="0"/>
        <w:ind w:left="360" w:firstLine="1260" w:firstLineChars="60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PF= -0.98, it means the current is reverse flow.</w:t>
      </w:r>
    </w:p>
    <w:p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(2). </w:t>
      </w:r>
      <w:r>
        <w:rPr>
          <w:rFonts w:asciiTheme="minorHAnsi" w:hAnsiTheme="minorHAnsi" w:cstheme="minorHAnsi"/>
        </w:rPr>
        <w:t>The power sum demand calculation is based on total power = import power – export power.</w:t>
      </w:r>
    </w:p>
    <w:p>
      <w:pPr>
        <w:autoSpaceDE w:val="0"/>
        <w:autoSpaceDN w:val="0"/>
        <w:adjustRightInd w:val="0"/>
        <w:rPr>
          <w:rFonts w:hint="eastAsia" w:eastAsia="宋体" w:asciiTheme="minorHAnsi" w:hAnsiTheme="minorHAnsi" w:cstheme="minorHAnsi"/>
          <w:lang w:val="en-US" w:eastAsia="zh-CN"/>
        </w:rPr>
      </w:pPr>
      <w:r>
        <w:rPr>
          <w:rFonts w:asciiTheme="minorHAnsi" w:hAnsiTheme="minorHAnsi" w:cstheme="minorHAnsi"/>
          <w:b/>
        </w:rPr>
        <w:t xml:space="preserve">(3). </w:t>
      </w:r>
      <w:r>
        <w:rPr>
          <w:rFonts w:asciiTheme="minorHAnsi" w:hAnsiTheme="minorHAnsi" w:cstheme="minorHAnsi"/>
        </w:rPr>
        <w:t>Total Energy = Import energy + Export energy. For example: total active energy = import active energy + export active energy</w:t>
      </w:r>
      <w:r>
        <w:rPr>
          <w:rFonts w:hint="eastAsia" w:asciiTheme="minorHAnsi" w:hAnsiTheme="minorHAnsi" w:cstheme="minorHAnsi"/>
          <w:lang w:val="en-US" w:eastAsia="zh-CN"/>
        </w:rPr>
        <w:t>.</w:t>
      </w:r>
    </w:p>
    <w:p>
      <w:pPr>
        <w:pBdr>
          <w:bottom w:val="single" w:color="auto" w:sz="6" w:space="1"/>
        </w:pBdr>
        <w:autoSpaceDE w:val="0"/>
        <w:autoSpaceDN w:val="0"/>
        <w:adjustRightInd w:val="0"/>
        <w:rPr>
          <w:rFonts w:hint="eastAsia" w:eastAsia="宋体" w:asciiTheme="minorHAnsi" w:hAnsiTheme="minorHAnsi" w:cstheme="minorHAnsi"/>
          <w:lang w:val="en-US" w:eastAsia="zh-CN"/>
        </w:rPr>
      </w:pPr>
      <w:r>
        <w:rPr>
          <w:rFonts w:asciiTheme="minorHAnsi" w:hAnsiTheme="minorHAnsi" w:cstheme="minorHAnsi"/>
          <w:b/>
        </w:rPr>
        <w:t xml:space="preserve">(4). </w:t>
      </w:r>
      <w:r>
        <w:rPr>
          <w:rFonts w:asciiTheme="minorHAnsi" w:hAnsiTheme="minorHAnsi" w:cstheme="minorHAnsi"/>
        </w:rPr>
        <w:t>Net Energy = Import energy – Export energy. For example: Net active energy = import active energy – export active erergy</w:t>
      </w:r>
      <w:r>
        <w:rPr>
          <w:rFonts w:hint="eastAsia" w:asciiTheme="minorHAnsi" w:hAnsiTheme="minorHAnsi" w:cstheme="minorHAnsi"/>
          <w:lang w:val="en-US" w:eastAsia="zh-CN"/>
        </w:rPr>
        <w:t>.</w:t>
      </w:r>
    </w:p>
    <w:p>
      <w:pPr>
        <w:pBdr>
          <w:bottom w:val="single" w:color="auto" w:sz="6" w:space="1"/>
        </w:pBdr>
        <w:autoSpaceDE w:val="0"/>
        <w:autoSpaceDN w:val="0"/>
        <w:adjustRightInd w:val="0"/>
        <w:rPr>
          <w:rFonts w:asciiTheme="minorHAnsi" w:hAnsiTheme="minorHAnsi" w:cstheme="minorHAnsi"/>
        </w:rPr>
      </w:pPr>
    </w:p>
    <w:p>
      <w:pPr>
        <w:pStyle w:val="4"/>
        <w:spacing w:before="0" w:after="0" w:line="360" w:lineRule="auto"/>
        <w:rPr>
          <w:rFonts w:asciiTheme="minorHAnsi" w:hAnsiTheme="minorHAnsi" w:eastAsiaTheme="minorEastAsia" w:cstheme="minorHAnsi"/>
          <w:sz w:val="21"/>
          <w:szCs w:val="21"/>
        </w:rPr>
      </w:pPr>
    </w:p>
    <w:p>
      <w:pPr>
        <w:pStyle w:val="4"/>
        <w:spacing w:before="0" w:after="0" w:line="360" w:lineRule="auto"/>
        <w:rPr>
          <w:rFonts w:asciiTheme="minorHAnsi" w:hAnsiTheme="minorHAnsi" w:eastAsiaTheme="minorEastAsia" w:cstheme="minorHAnsi"/>
          <w:sz w:val="21"/>
          <w:szCs w:val="21"/>
        </w:rPr>
      </w:pPr>
      <w:bookmarkStart w:id="5" w:name="_Toc28329579"/>
      <w:r>
        <w:rPr>
          <w:rFonts w:hint="eastAsia" w:asciiTheme="minorHAnsi" w:hAnsiTheme="minorHAnsi" w:eastAsiaTheme="minorEastAsia" w:cstheme="minorHAnsi"/>
          <w:sz w:val="21"/>
          <w:szCs w:val="21"/>
          <w:lang w:val="en-US" w:eastAsia="zh-CN"/>
        </w:rPr>
        <w:t xml:space="preserve">2.3 </w:t>
      </w:r>
      <w:r>
        <w:rPr>
          <w:rFonts w:hint="eastAsia" w:asciiTheme="minorHAnsi" w:hAnsiTheme="minorHAnsi" w:eastAsiaTheme="minorEastAsia" w:cstheme="minorHAnsi"/>
          <w:sz w:val="21"/>
          <w:szCs w:val="21"/>
        </w:rPr>
        <w:t>H</w:t>
      </w:r>
      <w:r>
        <w:rPr>
          <w:rFonts w:asciiTheme="minorHAnsi" w:hAnsiTheme="minorHAnsi" w:eastAsiaTheme="minorEastAsia" w:cstheme="minorHAnsi"/>
          <w:sz w:val="21"/>
          <w:szCs w:val="21"/>
        </w:rPr>
        <w:t>olding Register，</w:t>
      </w:r>
      <w:r>
        <w:rPr>
          <w:rFonts w:hint="eastAsia" w:asciiTheme="minorHAnsi" w:hAnsiTheme="minorHAnsi" w:eastAsiaTheme="minorEastAsia" w:cstheme="minorHAnsi"/>
          <w:sz w:val="21"/>
          <w:szCs w:val="21"/>
        </w:rPr>
        <w:t>F</w:t>
      </w:r>
      <w:r>
        <w:rPr>
          <w:rFonts w:asciiTheme="minorHAnsi" w:hAnsiTheme="minorHAnsi" w:eastAsiaTheme="minorEastAsia" w:cstheme="minorHAnsi"/>
          <w:sz w:val="21"/>
          <w:szCs w:val="21"/>
        </w:rPr>
        <w:t>unction code (Hex) : 03</w:t>
      </w:r>
      <w:r>
        <w:rPr>
          <w:rFonts w:hint="eastAsia" w:asciiTheme="minorHAnsi" w:hAnsiTheme="minorHAnsi" w:eastAsiaTheme="minorEastAsia" w:cstheme="minorHAnsi"/>
          <w:sz w:val="21"/>
          <w:szCs w:val="21"/>
        </w:rPr>
        <w:t>(r</w:t>
      </w:r>
      <w:r>
        <w:rPr>
          <w:rFonts w:asciiTheme="minorHAnsi" w:hAnsiTheme="minorHAnsi" w:eastAsiaTheme="minorEastAsia" w:cstheme="minorHAnsi"/>
          <w:sz w:val="21"/>
          <w:szCs w:val="21"/>
        </w:rPr>
        <w:t>eade) / 10</w:t>
      </w:r>
      <w:r>
        <w:rPr>
          <w:rFonts w:hint="eastAsia" w:asciiTheme="minorHAnsi" w:hAnsiTheme="minorHAnsi" w:eastAsiaTheme="minorEastAsia" w:cstheme="minorHAnsi"/>
          <w:sz w:val="21"/>
          <w:szCs w:val="21"/>
        </w:rPr>
        <w:t>(w</w:t>
      </w:r>
      <w:r>
        <w:rPr>
          <w:rFonts w:asciiTheme="minorHAnsi" w:hAnsiTheme="minorHAnsi" w:eastAsiaTheme="minorEastAsia" w:cstheme="minorHAnsi"/>
          <w:sz w:val="21"/>
          <w:szCs w:val="21"/>
        </w:rPr>
        <w:t>rite)</w:t>
      </w:r>
      <w:bookmarkEnd w:id="5"/>
    </w:p>
    <w:tbl>
      <w:tblPr>
        <w:tblStyle w:val="12"/>
        <w:tblpPr w:leftFromText="180" w:rightFromText="180" w:vertAnchor="text" w:horzAnchor="page" w:tblpX="1817" w:tblpY="305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384"/>
        <w:gridCol w:w="559"/>
        <w:gridCol w:w="557"/>
        <w:gridCol w:w="4432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Address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Register</w:t>
            </w:r>
          </w:p>
        </w:tc>
        <w:tc>
          <w:tcPr>
            <w:tcW w:w="1384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Parameter</w:t>
            </w:r>
          </w:p>
        </w:tc>
        <w:tc>
          <w:tcPr>
            <w:tcW w:w="1116" w:type="dxa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  Modbus   Protocol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 Start Address Hex</w:t>
            </w:r>
          </w:p>
        </w:tc>
        <w:tc>
          <w:tcPr>
            <w:tcW w:w="4432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         Valid range</w:t>
            </w:r>
          </w:p>
        </w:tc>
        <w:tc>
          <w:tcPr>
            <w:tcW w:w="708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Mode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</w:tc>
        <w:tc>
          <w:tcPr>
            <w:tcW w:w="55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High Byte</w:t>
            </w:r>
          </w:p>
        </w:tc>
        <w:tc>
          <w:tcPr>
            <w:tcW w:w="55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Low Byte</w:t>
            </w:r>
          </w:p>
        </w:tc>
        <w:tc>
          <w:tcPr>
            <w:tcW w:w="4432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40001</w:t>
            </w:r>
          </w:p>
        </w:tc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Demand Time</w:t>
            </w:r>
          </w:p>
        </w:tc>
        <w:tc>
          <w:tcPr>
            <w:tcW w:w="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00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00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Read minutes into first demand calculation. When the Demand Time reaches the Demand Period then the demand values are valid.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: 4 byte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 : Float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ro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40003</w:t>
            </w:r>
          </w:p>
        </w:tc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Demand Period</w:t>
            </w:r>
          </w:p>
        </w:tc>
        <w:tc>
          <w:tcPr>
            <w:tcW w:w="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00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02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Write demand period: 0~60 minutes, Default 60.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Range: 0~60, 0 means function closed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: 4 byte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 : Float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r/w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40005</w:t>
            </w:r>
          </w:p>
        </w:tc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Slide time</w:t>
            </w:r>
          </w:p>
        </w:tc>
        <w:tc>
          <w:tcPr>
            <w:tcW w:w="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Default 1, min.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Range ：1 ~ (Demand Period -1).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Length : 4 byte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Data Format : Float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r/w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40011</w:t>
            </w:r>
          </w:p>
        </w:tc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System Type</w:t>
            </w:r>
          </w:p>
        </w:tc>
        <w:tc>
          <w:tcPr>
            <w:tcW w:w="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00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0A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Write system type: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1 = 1P2W;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2 = 3P3W;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3 = 3P4W,(default);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 = 1P3W;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: 4 byte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 : Float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(KPPA is asked)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r/w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40015</w:t>
            </w:r>
          </w:p>
        </w:tc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Key Parameter Programming Authorization (KPPA)</w:t>
            </w:r>
          </w:p>
        </w:tc>
        <w:tc>
          <w:tcPr>
            <w:tcW w:w="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00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0E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Read: to get the status of the KPPA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 = not authorized；1 = authorized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Write the correct password to get KPPA, enable to program key parameters.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Length : 4 byte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Data Format : Float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r/w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40021</w:t>
            </w:r>
          </w:p>
        </w:tc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Modbus address</w:t>
            </w:r>
          </w:p>
        </w:tc>
        <w:tc>
          <w:tcPr>
            <w:tcW w:w="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00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14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Write the network port node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Address: 1 to 247 for MODBUS Protocol.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CH01 default 001；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CH02 default 002；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CH03 default 003；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CH04 default 004；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: 4 byte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 : Float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r/w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40025</w:t>
            </w:r>
          </w:p>
        </w:tc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Password</w:t>
            </w:r>
          </w:p>
        </w:tc>
        <w:tc>
          <w:tcPr>
            <w:tcW w:w="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Read: to get the password of the meter</w:t>
            </w:r>
          </w:p>
          <w:p>
            <w:pPr>
              <w:autoSpaceDE w:val="0"/>
              <w:autoSpaceDN w:val="0"/>
              <w:adjustRightInd w:val="0"/>
              <w:ind w:left="270" w:hanging="270" w:hangingChars="15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Write:  to program the new password of the meter</w:t>
            </w:r>
          </w:p>
          <w:p>
            <w:pPr>
              <w:autoSpaceDE w:val="0"/>
              <w:autoSpaceDN w:val="0"/>
              <w:adjustRightInd w:val="0"/>
              <w:ind w:left="270" w:hanging="270" w:hangingChars="15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Default 1000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Length : 4 byte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Data Format : Float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r/w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40053</w:t>
            </w:r>
          </w:p>
        </w:tc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CT2</w:t>
            </w:r>
          </w:p>
        </w:tc>
        <w:tc>
          <w:tcPr>
            <w:tcW w:w="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00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34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CT2 = 100mV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Length : 4 byte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Data Format : Float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ro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40057</w:t>
            </w:r>
          </w:p>
        </w:tc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Current Direction correction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 w:asciiTheme="minorHAnsi" w:hAnsiTheme="minorHAnsi" w:cstheme="minorHAns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cstheme="minorHAnsi"/>
                <w:sz w:val="18"/>
                <w:szCs w:val="18"/>
                <w:lang w:val="en-US" w:eastAsia="zh-CN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when the external CT is connected reversely</w:t>
            </w:r>
            <w:r>
              <w:rPr>
                <w:rFonts w:hint="eastAsia" w:asciiTheme="minorHAnsi" w:hAnsiTheme="minorHAnsi" w:cstheme="minorHAnsi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00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38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 = L1Frd，L2Frd，L3Frd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 = L1 Rev，L2Frd，L3Frd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 = L1Frd，L2 Rev，L3Frd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 = L1 Rev，L2 Rev，L3Frd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 = L1Frd，L2Frd，L3 Rev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 = L1 Rev，L2Frd，L3 Rev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 = L1 Frd，L2 Rev，L3 Rev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 = L1 Rev，L2 Rev，L3 Rev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Default 0</w:t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cr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t>00 00功能代码（）</w:t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  <w:r>
              <w:rPr>
                <w:rFonts w:asciiTheme="minorHAnsi" w:hAnsiTheme="minorHAnsi" w:cstheme="minorHAnsi"/>
                <w:vanish/>
                <w:sz w:val="18"/>
                <w:szCs w:val="18"/>
              </w:rPr>
              <w:pgNum/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: 4 byte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 :Float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(KPPA is asked)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r/w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40061</w:t>
            </w:r>
          </w:p>
        </w:tc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Backlit time</w:t>
            </w:r>
          </w:p>
        </w:tc>
        <w:tc>
          <w:tcPr>
            <w:tcW w:w="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3C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Default 60, min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Range 0~121，0 means backlit always on ，121 means backlit always off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Length : 4byte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Data Format : Float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r/w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40257</w:t>
            </w:r>
          </w:p>
        </w:tc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CT1 of L1</w:t>
            </w:r>
          </w:p>
        </w:tc>
        <w:tc>
          <w:tcPr>
            <w:tcW w:w="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CT1 Range 1-9999A，default 100，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Length: 4 byte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 : Float</w:t>
            </w:r>
            <w:r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Note：Access permission is required to set up </w:t>
            </w:r>
          </w:p>
          <w:p>
            <w:pPr>
              <w:pStyle w:val="37"/>
              <w:numPr>
                <w:ilvl w:val="0"/>
                <w:numId w:val="2"/>
              </w:numPr>
              <w:shd w:val="clear" w:color="auto" w:fill="F7F8FA"/>
              <w:spacing w:before="0" w:beforeAutospacing="0" w:after="0" w:afterAutospacing="0" w:line="300" w:lineRule="atLea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r/w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40259</w:t>
            </w:r>
          </w:p>
        </w:tc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CT1 of L2 </w:t>
            </w:r>
          </w:p>
        </w:tc>
        <w:tc>
          <w:tcPr>
            <w:tcW w:w="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CT1 Range 1-9999A， default 100，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 : 4 byte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 : Float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  <w:t xml:space="preserve">Note：Access permission is required to set up 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r/w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40261</w:t>
            </w:r>
          </w:p>
        </w:tc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 xml:space="preserve">CT1 of L2 </w:t>
            </w:r>
          </w:p>
        </w:tc>
        <w:tc>
          <w:tcPr>
            <w:tcW w:w="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04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CT1 Range 1-9999A， default 100，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 : 4 byte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 : Float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18"/>
                <w:szCs w:val="18"/>
              </w:rPr>
              <w:t xml:space="preserve">Note：Access permission is required to set up 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r/w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Calibri" w:hAnsi="Calibri" w:eastAsia="宋体" w:cs="Calibri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16"/>
                <w:szCs w:val="16"/>
              </w:rPr>
              <w:t>44097</w:t>
            </w:r>
          </w:p>
        </w:tc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HAnsi" w:hAnsiTheme="minorHAnsi" w:cstheme="minorHAnsi"/>
                <w:kern w:val="0"/>
                <w:sz w:val="18"/>
                <w:szCs w:val="18"/>
                <w:lang w:val="en-US" w:eastAsia="zh-CN"/>
              </w:rPr>
              <w:t>Modbus address of CH01</w:t>
            </w:r>
          </w:p>
        </w:tc>
        <w:tc>
          <w:tcPr>
            <w:tcW w:w="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00</w:t>
            </w:r>
          </w:p>
        </w:tc>
        <w:tc>
          <w:tcPr>
            <w:tcW w:w="4432" w:type="dxa"/>
            <w:vAlign w:val="top"/>
          </w:tcPr>
          <w:p>
            <w:pPr>
              <w:autoSpaceDE w:val="0"/>
              <w:autoSpaceDN w:val="0"/>
              <w:rPr>
                <w:rFonts w:hint="eastAsia" w:asciiTheme="minorHAnsi" w:hAnsiTheme="minorHAnsi" w:cstheme="minorHAnsi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cstheme="minorHAnsi"/>
                <w:sz w:val="18"/>
                <w:szCs w:val="18"/>
                <w:lang w:val="en-US" w:eastAsia="zh-CN"/>
              </w:rPr>
              <w:t>Check the modbus address of CH01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: 4 byte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 :</w:t>
            </w:r>
            <w:r>
              <w:rPr>
                <w:rFonts w:hint="eastAsia" w:asciiTheme="minorHAnsi" w:hAnsiTheme="minorHAnsi" w:cstheme="minorHAnsi"/>
                <w:b/>
                <w:sz w:val="18"/>
                <w:szCs w:val="18"/>
              </w:rPr>
              <w:t>Float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HAnsi" w:hAnsiTheme="minorHAnsi" w:cstheme="minorHAnsi"/>
                <w:sz w:val="18"/>
                <w:szCs w:val="18"/>
                <w:lang w:val="en-US" w:eastAsia="zh-CN"/>
              </w:rPr>
              <w:t>Note: The user can read and set any modbus address of all channels.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kern w:val="0"/>
                <w:sz w:val="16"/>
                <w:szCs w:val="16"/>
              </w:rPr>
              <w:t>r</w:t>
            </w:r>
            <w:r>
              <w:rPr>
                <w:rFonts w:hint="eastAsia"/>
                <w:kern w:val="0"/>
                <w:sz w:val="16"/>
                <w:szCs w:val="16"/>
              </w:rPr>
              <w:t>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Calibri" w:hAnsi="Calibri" w:eastAsia="宋体" w:cs="Calibri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16"/>
                <w:szCs w:val="16"/>
              </w:rPr>
              <w:t>44099</w:t>
            </w:r>
          </w:p>
        </w:tc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HAnsi" w:hAnsiTheme="minorHAnsi" w:cstheme="minorHAnsi"/>
                <w:kern w:val="0"/>
                <w:sz w:val="18"/>
                <w:szCs w:val="18"/>
                <w:lang w:val="en-US" w:eastAsia="zh-CN"/>
              </w:rPr>
              <w:t>Modbus address of CH02</w:t>
            </w:r>
          </w:p>
        </w:tc>
        <w:tc>
          <w:tcPr>
            <w:tcW w:w="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02</w:t>
            </w:r>
          </w:p>
        </w:tc>
        <w:tc>
          <w:tcPr>
            <w:tcW w:w="4432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rFonts w:hint="eastAsia" w:asciiTheme="minorHAnsi" w:hAnsiTheme="minorHAnsi" w:cstheme="minorHAnsi"/>
                <w:sz w:val="18"/>
                <w:szCs w:val="18"/>
                <w:lang w:val="en-US" w:eastAsia="zh-CN"/>
              </w:rPr>
              <w:t xml:space="preserve">Check the modbus address of CH02. 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: 4 byte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 :</w:t>
            </w:r>
            <w:r>
              <w:rPr>
                <w:rFonts w:hint="eastAsia" w:asciiTheme="minorHAnsi" w:hAnsiTheme="minorHAnsi" w:cstheme="minorHAnsi"/>
                <w:b/>
                <w:sz w:val="18"/>
                <w:szCs w:val="18"/>
              </w:rPr>
              <w:t>Float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HAnsi" w:hAnsiTheme="minorHAnsi" w:cstheme="minorHAnsi"/>
                <w:sz w:val="18"/>
                <w:szCs w:val="18"/>
                <w:lang w:val="en-US" w:eastAsia="zh-CN"/>
              </w:rPr>
              <w:t>Note: The user can read and set any modbus address of all channels.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kern w:val="0"/>
                <w:sz w:val="16"/>
                <w:szCs w:val="16"/>
              </w:rPr>
              <w:t>r</w:t>
            </w:r>
            <w:r>
              <w:rPr>
                <w:rFonts w:hint="eastAsia"/>
                <w:kern w:val="0"/>
                <w:sz w:val="16"/>
                <w:szCs w:val="16"/>
              </w:rPr>
              <w:t>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Calibri" w:hAnsi="Calibri" w:eastAsia="宋体" w:cs="Calibri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16"/>
                <w:szCs w:val="16"/>
              </w:rPr>
              <w:t>44101</w:t>
            </w:r>
          </w:p>
        </w:tc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HAnsi" w:hAnsiTheme="minorHAnsi" w:cstheme="minorHAnsi"/>
                <w:kern w:val="0"/>
                <w:sz w:val="18"/>
                <w:szCs w:val="18"/>
                <w:lang w:val="en-US" w:eastAsia="zh-CN"/>
              </w:rPr>
              <w:t>Modbus address of CH03</w:t>
            </w:r>
          </w:p>
        </w:tc>
        <w:tc>
          <w:tcPr>
            <w:tcW w:w="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04</w:t>
            </w:r>
          </w:p>
        </w:tc>
        <w:tc>
          <w:tcPr>
            <w:tcW w:w="4432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rFonts w:hint="eastAsia" w:asciiTheme="minorHAnsi" w:hAnsiTheme="minorHAnsi" w:cstheme="minorHAnsi"/>
                <w:sz w:val="18"/>
                <w:szCs w:val="18"/>
                <w:lang w:val="en-US" w:eastAsia="zh-CN"/>
              </w:rPr>
              <w:t>Check the modbus address of CH03.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: 4 byte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 :</w:t>
            </w:r>
            <w:r>
              <w:rPr>
                <w:rFonts w:hint="eastAsia" w:asciiTheme="minorHAnsi" w:hAnsiTheme="minorHAnsi" w:cstheme="minorHAnsi"/>
                <w:b/>
                <w:sz w:val="18"/>
                <w:szCs w:val="18"/>
              </w:rPr>
              <w:t>Float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HAnsi" w:hAnsiTheme="minorHAnsi" w:cstheme="minorHAnsi"/>
                <w:sz w:val="18"/>
                <w:szCs w:val="18"/>
                <w:lang w:val="en-US" w:eastAsia="zh-CN"/>
              </w:rPr>
              <w:t>Note: The user can read and set any modbus address of all channels.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kern w:val="0"/>
                <w:sz w:val="16"/>
                <w:szCs w:val="16"/>
              </w:rPr>
              <w:t>r</w:t>
            </w:r>
            <w:r>
              <w:rPr>
                <w:rFonts w:hint="eastAsia"/>
                <w:kern w:val="0"/>
                <w:sz w:val="16"/>
                <w:szCs w:val="16"/>
              </w:rPr>
              <w:t>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Calibri" w:hAnsi="Calibri" w:eastAsia="宋体" w:cs="Calibri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16"/>
                <w:szCs w:val="16"/>
              </w:rPr>
              <w:t>44103</w:t>
            </w:r>
          </w:p>
        </w:tc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HAnsi" w:hAnsiTheme="minorHAnsi" w:cstheme="minorHAnsi"/>
                <w:kern w:val="0"/>
                <w:sz w:val="18"/>
                <w:szCs w:val="18"/>
                <w:lang w:val="en-US" w:eastAsia="zh-CN"/>
              </w:rPr>
              <w:t>Modbus address of CH04</w:t>
            </w:r>
          </w:p>
        </w:tc>
        <w:tc>
          <w:tcPr>
            <w:tcW w:w="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06</w:t>
            </w:r>
          </w:p>
        </w:tc>
        <w:tc>
          <w:tcPr>
            <w:tcW w:w="4432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rFonts w:hint="eastAsia" w:asciiTheme="minorHAnsi" w:hAnsiTheme="minorHAnsi" w:cstheme="minorHAnsi"/>
                <w:sz w:val="18"/>
                <w:szCs w:val="18"/>
                <w:lang w:val="en-US" w:eastAsia="zh-CN"/>
              </w:rPr>
              <w:t>Check the modbus address of CH04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: 4 byte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 :</w:t>
            </w:r>
            <w:r>
              <w:rPr>
                <w:rFonts w:hint="eastAsia" w:asciiTheme="minorHAnsi" w:hAnsiTheme="minorHAnsi" w:cstheme="minorHAnsi"/>
                <w:b/>
                <w:sz w:val="18"/>
                <w:szCs w:val="18"/>
              </w:rPr>
              <w:t>Float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HAnsi" w:hAnsiTheme="minorHAnsi" w:cstheme="minorHAnsi"/>
                <w:sz w:val="18"/>
                <w:szCs w:val="18"/>
                <w:lang w:val="en-US" w:eastAsia="zh-CN"/>
              </w:rPr>
              <w:t>Note: The user can read and set any modbus address of all channels.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kern w:val="0"/>
                <w:sz w:val="16"/>
                <w:szCs w:val="16"/>
              </w:rPr>
              <w:t>r</w:t>
            </w:r>
            <w:r>
              <w:rPr>
                <w:rFonts w:hint="eastAsia"/>
                <w:kern w:val="0"/>
                <w:sz w:val="16"/>
                <w:szCs w:val="16"/>
              </w:rPr>
              <w:t>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Calibri" w:hAnsi="Calibri" w:eastAsia="宋体" w:cs="Calibri"/>
                <w:kern w:val="0"/>
                <w:sz w:val="16"/>
                <w:szCs w:val="16"/>
                <w:highlight w:val="yellow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16"/>
                <w:szCs w:val="16"/>
                <w:highlight w:val="none"/>
              </w:rPr>
              <w:t>461447</w:t>
            </w:r>
          </w:p>
        </w:tc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HAnsi" w:hAnsiTheme="minorHAnsi" w:cstheme="minorHAns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cstheme="minorHAnsi"/>
                <w:kern w:val="0"/>
                <w:sz w:val="18"/>
                <w:szCs w:val="18"/>
                <w:lang w:val="en-US" w:eastAsia="zh-CN"/>
              </w:rPr>
              <w:t>Ethernet communication Parameter</w:t>
            </w:r>
          </w:p>
        </w:tc>
        <w:tc>
          <w:tcPr>
            <w:tcW w:w="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highlight w:val="yellow"/>
                <w:lang w:val="en-US" w:eastAsia="zh-CN" w:bidi="ar-SA"/>
              </w:rPr>
            </w:pPr>
            <w:r>
              <w:rPr>
                <w:kern w:val="0"/>
                <w:sz w:val="16"/>
                <w:szCs w:val="16"/>
                <w:highlight w:val="none"/>
              </w:rPr>
              <w:t>F0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highlight w:val="yellow"/>
                <w:lang w:val="en-US" w:eastAsia="zh-CN" w:bidi="ar-SA"/>
              </w:rPr>
            </w:pPr>
            <w:r>
              <w:rPr>
                <w:kern w:val="0"/>
                <w:sz w:val="16"/>
                <w:szCs w:val="16"/>
                <w:highlight w:val="none"/>
              </w:rPr>
              <w:t>06</w:t>
            </w:r>
          </w:p>
        </w:tc>
        <w:tc>
          <w:tcPr>
            <w:tcW w:w="4432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Ethernet communication parameter includes: IP address (4byte)，subnet mask (4byte)，default gateway (4byte)，IP port(2 byte)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format：IP Address-Subnet mask-default gateway- IP port，High byte first.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Default：IP Address = 192-168-1-200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Subnet mask = 255-255-255-0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Gate way = 192-168-1-1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IP Port = 502</w:t>
            </w:r>
          </w:p>
          <w:p>
            <w:pPr>
              <w:autoSpaceDE w:val="0"/>
              <w:autoSpaceDN w:val="0"/>
              <w:adjustRightInd w:val="0"/>
              <w:rPr>
                <w:rFonts w:hint="default" w:eastAsia="宋体"/>
                <w:color w:val="FF0000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16"/>
                <w:szCs w:val="16"/>
                <w:highlight w:val="none"/>
                <w:lang w:val="en-US" w:eastAsia="zh-CN"/>
              </w:rPr>
              <w:t>Note: When the automatically acquiring IP address function is open, this register can be read only.</w:t>
            </w:r>
          </w:p>
          <w:p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: 14byte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16"/>
                <w:szCs w:val="16"/>
                <w:highlight w:val="yellow"/>
                <w:lang w:val="en-US" w:eastAsia="zh-CN" w:bidi="ar-S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Format: Hex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r/w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Calibri" w:hAnsi="Calibri" w:eastAsia="宋体" w:cs="Calibri"/>
                <w:kern w:val="0"/>
                <w:sz w:val="16"/>
                <w:szCs w:val="16"/>
                <w:highlight w:val="yellow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461454</w:t>
            </w:r>
          </w:p>
        </w:tc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HAnsi" w:hAnsiTheme="minorHAnsi" w:cstheme="minorHAns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cstheme="minorHAnsi"/>
                <w:kern w:val="0"/>
                <w:sz w:val="18"/>
                <w:szCs w:val="18"/>
                <w:lang w:val="en-US" w:eastAsia="zh-CN"/>
              </w:rPr>
              <w:t>Ethernet TCP/IP  working mode</w:t>
            </w:r>
          </w:p>
        </w:tc>
        <w:tc>
          <w:tcPr>
            <w:tcW w:w="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highlight w:val="yellow"/>
                <w:lang w:val="en-US" w:eastAsia="zh-CN" w:bidi="ar-SA"/>
              </w:rPr>
            </w:pPr>
            <w:r>
              <w:rPr>
                <w:color w:val="000000" w:themeColor="text1"/>
                <w:kern w:val="0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F0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highlight w:val="yellow"/>
                <w:lang w:val="en-US" w:eastAsia="zh-CN" w:bidi="ar-SA"/>
              </w:rPr>
            </w:pPr>
            <w:r>
              <w:rPr>
                <w:color w:val="000000" w:themeColor="text1"/>
                <w:kern w:val="0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0D</w:t>
            </w:r>
          </w:p>
        </w:tc>
        <w:tc>
          <w:tcPr>
            <w:tcW w:w="4432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Ethernet TCP/IP working mode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 00 = slave mode  (the Ethernet port is only used for TCP/IP communication for this meter);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 01 = master mode (the meter can be worked as an RS485-TCP/IP gateway. Via the Ethernet port, it can read the devices connected to its RS485 port on the same Bus line.)</w:t>
            </w:r>
          </w:p>
          <w:p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: 2byte</w:t>
            </w:r>
          </w:p>
          <w:p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Format: Hex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highlight w:val="yellow"/>
                <w:lang w:val="en-US" w:eastAsia="zh-CN" w:bidi="ar-S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(KPPA is asked)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r/w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Calibri" w:hAnsi="Calibri" w:eastAsia="宋体" w:cs="Calibri"/>
                <w:kern w:val="0"/>
                <w:sz w:val="16"/>
                <w:szCs w:val="16"/>
                <w:highlight w:val="yellow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461455</w:t>
            </w:r>
          </w:p>
        </w:tc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HAnsi" w:hAnsiTheme="minorHAnsi" w:cstheme="minorHAns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cstheme="minorHAnsi"/>
                <w:kern w:val="0"/>
                <w:sz w:val="18"/>
                <w:szCs w:val="18"/>
                <w:lang w:val="en-US" w:eastAsia="zh-CN"/>
              </w:rPr>
              <w:t>Acquire TCP IP address automatically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Theme="minorHAnsi" w:hAnsiTheme="minorHAnsi" w:cstheme="minorHAns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cstheme="minorHAnsi"/>
                <w:kern w:val="0"/>
                <w:sz w:val="18"/>
                <w:szCs w:val="18"/>
                <w:lang w:val="en-US" w:eastAsia="zh-CN"/>
              </w:rPr>
              <w:t>(DHCP)</w:t>
            </w:r>
          </w:p>
        </w:tc>
        <w:tc>
          <w:tcPr>
            <w:tcW w:w="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kern w:val="0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F0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kern w:val="0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0E</w:t>
            </w:r>
          </w:p>
        </w:tc>
        <w:tc>
          <w:tcPr>
            <w:tcW w:w="4432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hint="eastAsia" w:asciiTheme="minorHAnsi" w:hAnsiTheme="minorHAnsi" w:cstheme="minorHAnsi"/>
                <w:sz w:val="18"/>
                <w:szCs w:val="18"/>
                <w:lang w:val="en-US" w:eastAsia="zh-CN"/>
              </w:rPr>
              <w:t>Acquire TCP IP address automatically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hint="eastAsia" w:asciiTheme="minorHAnsi" w:hAnsiTheme="minorHAnsi" w:cstheme="minorHAnsi"/>
                <w:sz w:val="18"/>
                <w:szCs w:val="18"/>
              </w:rPr>
              <w:t xml:space="preserve">00 00 = </w:t>
            </w:r>
            <w:r>
              <w:rPr>
                <w:rFonts w:hint="eastAsia" w:asciiTheme="minorHAnsi" w:hAnsiTheme="minorHAnsi" w:cstheme="minorHAnsi"/>
                <w:sz w:val="18"/>
                <w:szCs w:val="18"/>
                <w:lang w:val="en-US" w:eastAsia="zh-CN"/>
              </w:rPr>
              <w:t xml:space="preserve">close 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hint="eastAsia" w:asciiTheme="minorHAnsi" w:hAnsiTheme="minorHAnsi" w:cstheme="minorHAnsi"/>
                <w:sz w:val="18"/>
                <w:szCs w:val="18"/>
              </w:rPr>
              <w:t xml:space="preserve">00 01 = </w:t>
            </w:r>
            <w:r>
              <w:rPr>
                <w:rFonts w:hint="eastAsia" w:asciiTheme="minorHAnsi" w:hAnsiTheme="minorHAnsi" w:cstheme="minorHAnsi"/>
                <w:sz w:val="18"/>
                <w:szCs w:val="18"/>
                <w:lang w:val="en-US" w:eastAsia="zh-CN"/>
              </w:rPr>
              <w:t xml:space="preserve">open </w:t>
            </w:r>
          </w:p>
          <w:p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: 2byte</w:t>
            </w:r>
          </w:p>
          <w:p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Format: Hex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16"/>
                <w:szCs w:val="16"/>
                <w:highlight w:val="yellow"/>
                <w:lang w:val="en-US" w:eastAsia="zh-CN" w:bidi="ar-S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(KPPA is asked)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r/w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Calibri" w:hAnsi="Calibri" w:cs="Calibri"/>
                <w:kern w:val="0"/>
                <w:sz w:val="18"/>
                <w:szCs w:val="18"/>
              </w:rPr>
            </w:pPr>
            <w:r>
              <w:rPr>
                <w:rFonts w:hint="default" w:ascii="Calibri" w:hAnsi="Calibri" w:cs="Calibri"/>
                <w:kern w:val="0"/>
                <w:sz w:val="18"/>
                <w:szCs w:val="18"/>
              </w:rPr>
              <w:t>461457</w:t>
            </w:r>
          </w:p>
        </w:tc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Reset historical data</w:t>
            </w:r>
          </w:p>
        </w:tc>
        <w:tc>
          <w:tcPr>
            <w:tcW w:w="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F0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10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00 00 = reset demand info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: 2 byte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kern w:val="0"/>
                <w:sz w:val="18"/>
                <w:szCs w:val="18"/>
              </w:rPr>
              <w:t>Data Format: Hex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wo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Calibri" w:hAnsi="Calibri" w:cs="Calibri"/>
                <w:kern w:val="0"/>
                <w:sz w:val="18"/>
                <w:szCs w:val="18"/>
              </w:rPr>
            </w:pPr>
            <w:r>
              <w:rPr>
                <w:rFonts w:hint="default" w:ascii="Calibri" w:hAnsi="Calibri" w:cs="Calibri"/>
                <w:kern w:val="0"/>
                <w:sz w:val="18"/>
                <w:szCs w:val="18"/>
              </w:rPr>
              <w:t>463793</w:t>
            </w:r>
          </w:p>
        </w:tc>
        <w:tc>
          <w:tcPr>
            <w:tcW w:w="13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Running time</w:t>
            </w:r>
          </w:p>
        </w:tc>
        <w:tc>
          <w:tcPr>
            <w:tcW w:w="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F9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4432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Continuous working period。</w:t>
            </w:r>
          </w:p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Unit: hour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If write 0 into register, it means reset the running time.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: 4 byte</w:t>
            </w:r>
          </w:p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 : Float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Calibri" w:hAnsi="Calibri" w:cs="Calibri"/>
                <w:kern w:val="0"/>
                <w:sz w:val="18"/>
                <w:szCs w:val="18"/>
              </w:rPr>
            </w:pPr>
            <w:r>
              <w:rPr>
                <w:rFonts w:hint="default" w:ascii="Calibri" w:hAnsi="Calibri" w:cs="Calibri"/>
                <w:kern w:val="0"/>
                <w:sz w:val="18"/>
                <w:szCs w:val="18"/>
              </w:rPr>
              <w:t>463795</w:t>
            </w:r>
          </w:p>
        </w:tc>
        <w:tc>
          <w:tcPr>
            <w:tcW w:w="13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Load running time</w:t>
            </w:r>
          </w:p>
        </w:tc>
        <w:tc>
          <w:tcPr>
            <w:tcW w:w="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F9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4432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The running time on load</w:t>
            </w:r>
          </w:p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Unit：hour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If write 0 into register, it means reset the on-load running time. Length : 4 byte</w:t>
            </w:r>
          </w:p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Format : Float</w:t>
            </w:r>
          </w:p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hint="eastAsia" w:asciiTheme="minorHAnsi" w:hAnsiTheme="minorHAnsi" w:cstheme="minorHAnsi"/>
                <w:sz w:val="18"/>
                <w:szCs w:val="18"/>
              </w:rPr>
              <w:t>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ote: when there is load detected on any channel, the time will counts.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Calibri" w:hAnsi="Calibri" w:cs="Calibri"/>
                <w:kern w:val="0"/>
                <w:sz w:val="18"/>
                <w:szCs w:val="18"/>
              </w:rPr>
            </w:pPr>
            <w:r>
              <w:rPr>
                <w:rFonts w:hint="default" w:ascii="Calibri" w:hAnsi="Calibri" w:cs="Calibri"/>
                <w:kern w:val="0"/>
                <w:sz w:val="18"/>
                <w:szCs w:val="18"/>
              </w:rPr>
              <w:t>464513</w:t>
            </w:r>
          </w:p>
        </w:tc>
        <w:tc>
          <w:tcPr>
            <w:tcW w:w="13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Serial number</w:t>
            </w:r>
          </w:p>
        </w:tc>
        <w:tc>
          <w:tcPr>
            <w:tcW w:w="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FC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Serial number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: 4 byte</w:t>
            </w:r>
          </w:p>
          <w:p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 : unsigned int32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Note: Only read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Calibri" w:hAnsi="Calibri" w:cs="Calibri"/>
                <w:kern w:val="0"/>
                <w:sz w:val="18"/>
                <w:szCs w:val="18"/>
              </w:rPr>
            </w:pPr>
            <w:r>
              <w:rPr>
                <w:rFonts w:hint="default" w:ascii="Calibri" w:hAnsi="Calibri" w:cs="Calibri"/>
                <w:kern w:val="0"/>
                <w:sz w:val="18"/>
                <w:szCs w:val="18"/>
              </w:rPr>
              <w:t>464515</w:t>
            </w:r>
          </w:p>
        </w:tc>
        <w:tc>
          <w:tcPr>
            <w:tcW w:w="13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Meter Code</w:t>
            </w:r>
          </w:p>
        </w:tc>
        <w:tc>
          <w:tcPr>
            <w:tcW w:w="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FC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Meter Code, fixed 00 86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: 4 byte</w:t>
            </w:r>
          </w:p>
          <w:p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 :Hex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Note: Only read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Calibri" w:hAnsi="Calibri" w:cs="Calibri"/>
                <w:kern w:val="0"/>
                <w:sz w:val="18"/>
                <w:szCs w:val="18"/>
              </w:rPr>
            </w:pPr>
            <w:r>
              <w:rPr>
                <w:rFonts w:hint="default" w:ascii="Calibri" w:hAnsi="Calibri" w:cs="Calibri"/>
                <w:kern w:val="0"/>
                <w:sz w:val="18"/>
                <w:szCs w:val="18"/>
              </w:rPr>
              <w:t>464641</w:t>
            </w:r>
          </w:p>
        </w:tc>
        <w:tc>
          <w:tcPr>
            <w:tcW w:w="13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Software version number</w:t>
            </w:r>
          </w:p>
        </w:tc>
        <w:tc>
          <w:tcPr>
            <w:tcW w:w="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FC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80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Version number of software XX.YY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Data Format：the first byte means XX，the second byte meansYY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: 2 byte</w:t>
            </w:r>
          </w:p>
          <w:p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 : Hex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Note: Only read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464643</w:t>
            </w:r>
          </w:p>
        </w:tc>
        <w:tc>
          <w:tcPr>
            <w:tcW w:w="13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Hardware version number</w:t>
            </w:r>
          </w:p>
        </w:tc>
        <w:tc>
          <w:tcPr>
            <w:tcW w:w="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FC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82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Version number of hardware XX.YY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Data Format：the first byte meansXX，the second byte meansYY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: 2 byte</w:t>
            </w:r>
          </w:p>
          <w:p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 : Hex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Note: Only read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464645</w:t>
            </w:r>
          </w:p>
        </w:tc>
        <w:tc>
          <w:tcPr>
            <w:tcW w:w="13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Version number on display</w:t>
            </w:r>
          </w:p>
        </w:tc>
        <w:tc>
          <w:tcPr>
            <w:tcW w:w="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FC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84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The version number showed on the display XX.YY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Data Format：the first byte means XX， the second byte means YY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: 2 byte</w:t>
            </w:r>
          </w:p>
          <w:p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 : Hex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Note: Only read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464673</w:t>
            </w:r>
          </w:p>
        </w:tc>
        <w:tc>
          <w:tcPr>
            <w:tcW w:w="13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Switch of ML work mode</w:t>
            </w:r>
          </w:p>
        </w:tc>
        <w:tc>
          <w:tcPr>
            <w:tcW w:w="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FC</w:t>
            </w:r>
          </w:p>
        </w:tc>
        <w:tc>
          <w:tcPr>
            <w:tcW w:w="55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A0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Switch of work mode of SDM630MCT-ML；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31 64：one address work mode；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34 64：four addresses work mode；</w:t>
            </w:r>
          </w:p>
          <w:p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: 2 byte</w:t>
            </w:r>
          </w:p>
          <w:p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 Format : Hex</w:t>
            </w:r>
          </w:p>
          <w:p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(KPPA is asked)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r/w</w:t>
            </w:r>
          </w:p>
        </w:tc>
      </w:tr>
    </w:tbl>
    <w:p>
      <w:pPr>
        <w:widowControl/>
        <w:jc w:val="left"/>
        <w:rPr>
          <w:rFonts w:asciiTheme="minorHAnsi" w:hAnsiTheme="minorHAnsi" w:eastAsiaTheme="minorEastAsia" w:cstheme="minorHAnsi"/>
          <w:sz w:val="18"/>
          <w:szCs w:val="18"/>
        </w:rPr>
      </w:pPr>
    </w:p>
    <w:p>
      <w:pPr>
        <w:widowControl/>
        <w:jc w:val="left"/>
        <w:rPr>
          <w:rFonts w:asciiTheme="minorHAnsi" w:hAnsiTheme="minorHAnsi" w:eastAsiaTheme="minorEastAsia" w:cstheme="minorHAnsi"/>
          <w:sz w:val="18"/>
          <w:szCs w:val="18"/>
        </w:rPr>
      </w:pPr>
    </w:p>
    <w:p>
      <w:pPr>
        <w:pStyle w:val="3"/>
        <w:spacing w:before="0" w:after="0" w:line="360" w:lineRule="auto"/>
        <w:rPr>
          <w:rFonts w:asciiTheme="minorHAnsi" w:hAnsiTheme="minorHAnsi" w:eastAsiaTheme="minorEastAsia" w:cstheme="minorHAnsi"/>
          <w:sz w:val="24"/>
          <w:szCs w:val="24"/>
        </w:rPr>
      </w:pPr>
    </w:p>
    <w:p>
      <w:pPr>
        <w:pStyle w:val="3"/>
        <w:spacing w:before="0" w:after="0" w:line="360" w:lineRule="auto"/>
        <w:rPr>
          <w:rFonts w:asciiTheme="minorHAnsi" w:hAnsiTheme="minorHAnsi" w:eastAsiaTheme="minorEastAsia" w:cstheme="minorHAnsi"/>
          <w:sz w:val="24"/>
          <w:szCs w:val="24"/>
        </w:rPr>
      </w:pPr>
    </w:p>
    <w:p>
      <w:pPr>
        <w:pStyle w:val="3"/>
        <w:spacing w:before="0" w:after="0" w:line="360" w:lineRule="auto"/>
        <w:rPr>
          <w:rFonts w:asciiTheme="minorHAnsi" w:hAnsiTheme="minorHAnsi" w:eastAsiaTheme="minorEastAsia" w:cstheme="minorHAnsi"/>
          <w:sz w:val="24"/>
          <w:szCs w:val="24"/>
        </w:rPr>
      </w:pPr>
    </w:p>
    <w:p>
      <w:pPr>
        <w:pStyle w:val="3"/>
        <w:spacing w:before="0" w:after="0" w:line="360" w:lineRule="auto"/>
        <w:rPr>
          <w:rFonts w:asciiTheme="minorHAnsi" w:hAnsiTheme="minorHAnsi" w:eastAsiaTheme="minorEastAsia" w:cstheme="minorHAnsi"/>
          <w:sz w:val="24"/>
          <w:szCs w:val="24"/>
        </w:rPr>
      </w:pPr>
    </w:p>
    <w:p>
      <w:pPr>
        <w:pStyle w:val="3"/>
        <w:spacing w:before="0" w:after="0" w:line="360" w:lineRule="auto"/>
        <w:rPr>
          <w:rFonts w:asciiTheme="minorHAnsi" w:hAnsiTheme="minorHAnsi" w:eastAsiaTheme="minorEastAsia" w:cstheme="minorHAnsi"/>
          <w:sz w:val="24"/>
          <w:szCs w:val="24"/>
        </w:rPr>
      </w:pPr>
    </w:p>
    <w:p>
      <w:pPr>
        <w:pStyle w:val="3"/>
        <w:spacing w:before="0" w:after="0" w:line="360" w:lineRule="auto"/>
        <w:rPr>
          <w:rFonts w:asciiTheme="minorHAnsi" w:hAnsiTheme="minorHAnsi" w:eastAsiaTheme="minorEastAsia" w:cstheme="minorHAnsi"/>
          <w:sz w:val="24"/>
          <w:szCs w:val="24"/>
        </w:rPr>
      </w:pPr>
    </w:p>
    <w:p>
      <w:pPr>
        <w:pStyle w:val="3"/>
        <w:spacing w:before="0" w:after="0" w:line="360" w:lineRule="auto"/>
        <w:rPr>
          <w:rFonts w:asciiTheme="minorHAnsi" w:hAnsiTheme="minorHAnsi" w:eastAsiaTheme="minorEastAsia" w:cstheme="minorHAnsi"/>
          <w:sz w:val="24"/>
          <w:szCs w:val="24"/>
        </w:rPr>
      </w:pPr>
    </w:p>
    <w:p>
      <w:pPr>
        <w:pStyle w:val="3"/>
        <w:spacing w:before="0" w:after="0" w:line="360" w:lineRule="auto"/>
        <w:rPr>
          <w:rFonts w:asciiTheme="minorHAnsi" w:hAnsiTheme="minorHAnsi" w:eastAsiaTheme="minorEastAsia" w:cstheme="minorHAnsi"/>
          <w:sz w:val="24"/>
          <w:szCs w:val="24"/>
        </w:rPr>
      </w:pPr>
    </w:p>
    <w:p>
      <w:pPr>
        <w:pStyle w:val="3"/>
        <w:spacing w:before="0" w:after="0" w:line="360" w:lineRule="auto"/>
        <w:rPr>
          <w:rFonts w:asciiTheme="minorHAnsi" w:hAnsiTheme="minorHAnsi" w:eastAsiaTheme="minorEastAsia" w:cstheme="minorHAnsi"/>
          <w:sz w:val="24"/>
          <w:szCs w:val="24"/>
        </w:rPr>
      </w:pPr>
    </w:p>
    <w:p>
      <w:pPr>
        <w:pStyle w:val="3"/>
        <w:spacing w:before="0" w:after="0" w:line="360" w:lineRule="auto"/>
        <w:rPr>
          <w:rFonts w:asciiTheme="minorHAnsi" w:hAnsiTheme="minorHAnsi" w:eastAsiaTheme="minorEastAsia" w:cstheme="minorHAnsi"/>
          <w:sz w:val="24"/>
          <w:szCs w:val="24"/>
        </w:rPr>
      </w:pPr>
    </w:p>
    <w:p>
      <w:pPr>
        <w:pStyle w:val="3"/>
        <w:spacing w:before="0" w:after="0" w:line="360" w:lineRule="auto"/>
        <w:rPr>
          <w:rFonts w:asciiTheme="minorHAnsi" w:hAnsiTheme="minorHAnsi" w:eastAsiaTheme="minorEastAsia" w:cstheme="minorHAnsi"/>
          <w:sz w:val="24"/>
          <w:szCs w:val="24"/>
        </w:rPr>
      </w:pPr>
    </w:p>
    <w:p>
      <w:pPr>
        <w:pStyle w:val="3"/>
        <w:spacing w:before="0" w:after="0" w:line="360" w:lineRule="auto"/>
        <w:rPr>
          <w:rFonts w:asciiTheme="minorHAnsi" w:hAnsiTheme="minorHAnsi" w:eastAsiaTheme="minorEastAsia" w:cstheme="minorHAnsi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b/>
          <w:bCs/>
          <w:kern w:val="0"/>
          <w:sz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jc w:val="left"/>
        <w:textAlignment w:val="auto"/>
        <w:rPr>
          <w:rFonts w:hint="default" w:ascii="Arial" w:hAnsi="Arial" w:cs="Arial"/>
          <w:b/>
          <w:bCs/>
          <w:kern w:val="0"/>
          <w:sz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jc w:val="left"/>
        <w:textAlignment w:val="auto"/>
        <w:rPr>
          <w:rFonts w:hint="default" w:ascii="Arial" w:hAnsi="Arial" w:cs="Arial"/>
          <w:b/>
          <w:bCs/>
          <w:kern w:val="0"/>
          <w:sz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jc w:val="left"/>
        <w:textAlignment w:val="auto"/>
        <w:rPr>
          <w:rFonts w:hint="default" w:ascii="Arial" w:hAnsi="Arial" w:cs="Arial"/>
          <w:b/>
          <w:bCs/>
          <w:kern w:val="0"/>
          <w:sz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jc w:val="left"/>
        <w:textAlignment w:val="auto"/>
        <w:rPr>
          <w:rFonts w:hint="default" w:ascii="Arial" w:hAnsi="Arial" w:cs="Arial"/>
          <w:b/>
          <w:bCs/>
          <w:kern w:val="0"/>
          <w:sz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jc w:val="left"/>
        <w:textAlignment w:val="auto"/>
        <w:rPr>
          <w:rFonts w:hint="default" w:ascii="Arial" w:hAnsi="Arial" w:cs="Arial"/>
          <w:b/>
          <w:bCs/>
          <w:kern w:val="0"/>
          <w:sz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jc w:val="left"/>
        <w:textAlignment w:val="auto"/>
        <w:rPr>
          <w:rFonts w:hint="default" w:ascii="Arial" w:hAnsi="Arial" w:cs="Arial"/>
          <w:b/>
          <w:bCs/>
          <w:kern w:val="0"/>
          <w:sz w:val="16"/>
          <w:szCs w:val="16"/>
        </w:rPr>
      </w:pPr>
      <w:r>
        <w:rPr>
          <w:rFonts w:hint="default" w:ascii="Arial" w:hAnsi="Arial" w:cs="Arial"/>
          <w:b/>
          <w:bCs/>
          <w:kern w:val="0"/>
          <w:sz w:val="24"/>
        </w:rPr>
        <w:t>Example: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hint="default" w:ascii="Arial" w:hAnsi="Arial" w:cs="Arial"/>
          <w:bCs/>
          <w:kern w:val="0"/>
          <w:sz w:val="18"/>
          <w:szCs w:val="18"/>
        </w:rPr>
      </w:pPr>
      <w:r>
        <w:rPr>
          <w:rFonts w:hint="default" w:ascii="Arial" w:hAnsi="Arial" w:cs="Arial"/>
          <w:bCs/>
          <w:kern w:val="0"/>
          <w:sz w:val="18"/>
          <w:szCs w:val="18"/>
        </w:rPr>
        <w:t>1, Read Input Registers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hint="default" w:ascii="Arial" w:hAnsi="Arial" w:cs="Arial"/>
          <w:bCs/>
          <w:kern w:val="0"/>
          <w:sz w:val="18"/>
          <w:szCs w:val="18"/>
        </w:rPr>
      </w:pPr>
      <w:r>
        <w:rPr>
          <w:rFonts w:hint="default" w:ascii="Arial" w:hAnsi="Arial" w:cs="Arial"/>
          <w:bCs/>
          <w:kern w:val="0"/>
          <w:sz w:val="18"/>
          <w:szCs w:val="18"/>
        </w:rPr>
        <w:t>Example: Read “</w:t>
      </w:r>
      <w:r>
        <w:rPr>
          <w:rFonts w:hint="default" w:ascii="Arial" w:hAnsi="Arial" w:cs="Arial"/>
          <w:kern w:val="0"/>
          <w:sz w:val="18"/>
          <w:szCs w:val="18"/>
        </w:rPr>
        <w:t>Phase 1 line to neutral volts</w:t>
      </w:r>
      <w:r>
        <w:rPr>
          <w:rFonts w:hint="default" w:ascii="Arial" w:hAnsi="Arial" w:cs="Arial"/>
          <w:bCs/>
          <w:kern w:val="0"/>
          <w:sz w:val="18"/>
          <w:szCs w:val="18"/>
        </w:rPr>
        <w:t>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left="420" w:leftChars="200"/>
        <w:jc w:val="left"/>
        <w:textAlignment w:val="auto"/>
        <w:rPr>
          <w:rFonts w:hint="default" w:ascii="Arial" w:hAnsi="Arial" w:cs="Arial"/>
          <w:kern w:val="0"/>
          <w:sz w:val="18"/>
          <w:szCs w:val="18"/>
        </w:rPr>
      </w:pPr>
      <w:r>
        <w:rPr>
          <w:rFonts w:hint="default" w:ascii="Arial" w:hAnsi="Arial" w:cs="Arial"/>
          <w:kern w:val="0"/>
          <w:sz w:val="18"/>
          <w:szCs w:val="18"/>
        </w:rPr>
        <w:t>Request:  01 04 00 00 00 02 71 CB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/>
        <w:jc w:val="left"/>
        <w:textAlignment w:val="auto"/>
        <w:rPr>
          <w:rFonts w:hint="default" w:ascii="Arial" w:hAnsi="Arial" w:cs="Arial"/>
          <w:kern w:val="0"/>
          <w:sz w:val="18"/>
          <w:szCs w:val="18"/>
        </w:rPr>
      </w:pPr>
      <w:r>
        <w:rPr>
          <w:rFonts w:hint="default" w:ascii="Arial" w:hAnsi="Arial" w:cs="Arial"/>
          <w:kern w:val="0"/>
          <w:sz w:val="18"/>
          <w:szCs w:val="18"/>
        </w:rPr>
        <w:t>Where,01 = Meteraddress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/>
          <w:kern w:val="0"/>
          <w:sz w:val="18"/>
          <w:szCs w:val="18"/>
        </w:rPr>
      </w:pPr>
      <w:r>
        <w:rPr>
          <w:rFonts w:hint="default" w:ascii="Arial" w:hAnsi="Arial" w:cs="Arial"/>
          <w:kern w:val="0"/>
          <w:sz w:val="18"/>
          <w:szCs w:val="18"/>
        </w:rPr>
        <w:t>04 = Function code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/>
          <w:kern w:val="0"/>
          <w:sz w:val="18"/>
          <w:szCs w:val="18"/>
        </w:rPr>
      </w:pPr>
      <w:r>
        <w:rPr>
          <w:rFonts w:hint="default" w:ascii="Arial" w:hAnsi="Arial" w:cs="Arial"/>
          <w:kern w:val="0"/>
          <w:sz w:val="18"/>
          <w:szCs w:val="18"/>
        </w:rPr>
        <w:t xml:space="preserve">00 = High byte of </w:t>
      </w:r>
      <w:r>
        <w:rPr>
          <w:rFonts w:hint="default" w:ascii="Arial" w:hAnsi="Arial" w:cs="Arial" w:eastAsiaTheme="minorEastAsia"/>
          <w:sz w:val="18"/>
          <w:szCs w:val="18"/>
        </w:rPr>
        <w:t>r</w:t>
      </w:r>
      <w:r>
        <w:rPr>
          <w:rFonts w:hint="default" w:ascii="Arial" w:hAnsi="Arial" w:eastAsia="ArialMT" w:cs="Arial"/>
          <w:sz w:val="18"/>
          <w:szCs w:val="18"/>
        </w:rPr>
        <w:t>egisters</w:t>
      </w:r>
      <w:r>
        <w:rPr>
          <w:rFonts w:hint="default" w:ascii="Arial" w:hAnsi="Arial" w:cs="Arial" w:eastAsiaTheme="minorEastAsia"/>
          <w:sz w:val="18"/>
          <w:szCs w:val="18"/>
        </w:rPr>
        <w:t xml:space="preserve"> s</w:t>
      </w:r>
      <w:r>
        <w:rPr>
          <w:rFonts w:hint="default" w:ascii="Arial" w:hAnsi="Arial" w:eastAsia="ArialMT" w:cs="Arial"/>
          <w:sz w:val="18"/>
          <w:szCs w:val="18"/>
        </w:rPr>
        <w:t xml:space="preserve">tarting </w:t>
      </w:r>
      <w:r>
        <w:rPr>
          <w:rFonts w:hint="default" w:ascii="Arial" w:hAnsi="Arial" w:cs="Arial" w:eastAsiaTheme="minorEastAsia"/>
          <w:sz w:val="18"/>
          <w:szCs w:val="18"/>
        </w:rPr>
        <w:t>a</w:t>
      </w:r>
      <w:r>
        <w:rPr>
          <w:rFonts w:hint="default" w:ascii="Arial" w:hAnsi="Arial" w:eastAsia="ArialMT" w:cs="Arial"/>
          <w:sz w:val="18"/>
          <w:szCs w:val="18"/>
        </w:rPr>
        <w:t>ddress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 w:eastAsiaTheme="minorEastAsia"/>
          <w:kern w:val="0"/>
          <w:sz w:val="18"/>
          <w:szCs w:val="18"/>
        </w:rPr>
      </w:pPr>
      <w:r>
        <w:rPr>
          <w:rFonts w:hint="default" w:ascii="Arial" w:hAnsi="Arial" w:cs="Arial"/>
          <w:kern w:val="0"/>
          <w:sz w:val="18"/>
          <w:szCs w:val="18"/>
        </w:rPr>
        <w:t xml:space="preserve">00 = Low byte of </w:t>
      </w:r>
      <w:r>
        <w:rPr>
          <w:rFonts w:hint="default" w:ascii="Arial" w:hAnsi="Arial" w:cs="Arial" w:eastAsiaTheme="minorEastAsia"/>
          <w:sz w:val="18"/>
          <w:szCs w:val="18"/>
        </w:rPr>
        <w:t>r</w:t>
      </w:r>
      <w:r>
        <w:rPr>
          <w:rFonts w:hint="default" w:ascii="Arial" w:hAnsi="Arial" w:eastAsia="ArialMT" w:cs="Arial"/>
          <w:sz w:val="18"/>
          <w:szCs w:val="18"/>
        </w:rPr>
        <w:t>egisters</w:t>
      </w:r>
      <w:r>
        <w:rPr>
          <w:rFonts w:hint="default" w:ascii="Arial" w:hAnsi="Arial" w:cs="Arial" w:eastAsiaTheme="minorEastAsia"/>
          <w:sz w:val="18"/>
          <w:szCs w:val="18"/>
        </w:rPr>
        <w:t xml:space="preserve"> s</w:t>
      </w:r>
      <w:r>
        <w:rPr>
          <w:rFonts w:hint="default" w:ascii="Arial" w:hAnsi="Arial" w:eastAsia="ArialMT" w:cs="Arial"/>
          <w:sz w:val="18"/>
          <w:szCs w:val="18"/>
        </w:rPr>
        <w:t xml:space="preserve">tarting </w:t>
      </w:r>
      <w:r>
        <w:rPr>
          <w:rFonts w:hint="default" w:ascii="Arial" w:hAnsi="Arial" w:cs="Arial" w:eastAsiaTheme="minorEastAsia"/>
          <w:sz w:val="18"/>
          <w:szCs w:val="18"/>
        </w:rPr>
        <w:t>a</w:t>
      </w:r>
      <w:r>
        <w:rPr>
          <w:rFonts w:hint="default" w:ascii="Arial" w:hAnsi="Arial" w:eastAsia="ArialMT" w:cs="Arial"/>
          <w:sz w:val="18"/>
          <w:szCs w:val="18"/>
        </w:rPr>
        <w:t>ddress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/>
          <w:kern w:val="0"/>
          <w:sz w:val="18"/>
          <w:szCs w:val="18"/>
        </w:rPr>
      </w:pPr>
      <w:r>
        <w:rPr>
          <w:rFonts w:hint="default" w:ascii="Arial" w:hAnsi="Arial" w:cs="Arial"/>
          <w:kern w:val="0"/>
          <w:sz w:val="18"/>
          <w:szCs w:val="18"/>
        </w:rPr>
        <w:t>00 =High byte</w:t>
      </w:r>
      <w:r>
        <w:rPr>
          <w:rFonts w:hint="default" w:ascii="Arial" w:hAnsi="Arial" w:cs="Arial" w:eastAsiaTheme="minorEastAsia"/>
          <w:sz w:val="18"/>
          <w:szCs w:val="18"/>
        </w:rPr>
        <w:t>ofr</w:t>
      </w:r>
      <w:r>
        <w:rPr>
          <w:rFonts w:hint="default" w:ascii="Arial" w:hAnsi="Arial" w:eastAsia="ArialMT" w:cs="Arial"/>
          <w:sz w:val="18"/>
          <w:szCs w:val="18"/>
        </w:rPr>
        <w:t>egisters</w:t>
      </w:r>
      <w:r>
        <w:rPr>
          <w:rFonts w:hint="default" w:ascii="Arial" w:hAnsi="Arial" w:cs="Arial" w:eastAsiaTheme="minorEastAsia"/>
          <w:sz w:val="18"/>
          <w:szCs w:val="18"/>
        </w:rPr>
        <w:t>n</w:t>
      </w:r>
      <w:r>
        <w:rPr>
          <w:rFonts w:hint="default" w:ascii="Arial" w:hAnsi="Arial" w:eastAsia="ArialMT" w:cs="Arial"/>
          <w:sz w:val="18"/>
          <w:szCs w:val="18"/>
        </w:rPr>
        <w:t>umber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/>
          <w:kern w:val="0"/>
          <w:sz w:val="18"/>
          <w:szCs w:val="18"/>
        </w:rPr>
      </w:pPr>
      <w:r>
        <w:rPr>
          <w:rFonts w:hint="default" w:ascii="Arial" w:hAnsi="Arial" w:cs="Arial"/>
          <w:kern w:val="0"/>
          <w:sz w:val="18"/>
          <w:szCs w:val="18"/>
        </w:rPr>
        <w:t>02 = Low byte</w:t>
      </w:r>
      <w:r>
        <w:rPr>
          <w:rFonts w:hint="default" w:ascii="Arial" w:hAnsi="Arial" w:cs="Arial" w:eastAsiaTheme="minorEastAsia"/>
          <w:sz w:val="18"/>
          <w:szCs w:val="18"/>
        </w:rPr>
        <w:t>ofr</w:t>
      </w:r>
      <w:r>
        <w:rPr>
          <w:rFonts w:hint="default" w:ascii="Arial" w:hAnsi="Arial" w:eastAsia="ArialMT" w:cs="Arial"/>
          <w:sz w:val="18"/>
          <w:szCs w:val="18"/>
        </w:rPr>
        <w:t>egisters</w:t>
      </w:r>
      <w:r>
        <w:rPr>
          <w:rFonts w:hint="default" w:ascii="Arial" w:hAnsi="Arial" w:cs="Arial" w:eastAsiaTheme="minorEastAsia"/>
          <w:sz w:val="18"/>
          <w:szCs w:val="18"/>
        </w:rPr>
        <w:t>n</w:t>
      </w:r>
      <w:r>
        <w:rPr>
          <w:rFonts w:hint="default" w:ascii="Arial" w:hAnsi="Arial" w:eastAsia="ArialMT" w:cs="Arial"/>
          <w:sz w:val="18"/>
          <w:szCs w:val="18"/>
        </w:rPr>
        <w:t>umber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 w:eastAsiaTheme="minorEastAsia"/>
          <w:sz w:val="18"/>
          <w:szCs w:val="18"/>
        </w:rPr>
      </w:pPr>
      <w:r>
        <w:rPr>
          <w:rFonts w:hint="default" w:ascii="Arial" w:hAnsi="Arial" w:cs="Arial"/>
          <w:kern w:val="0"/>
          <w:sz w:val="18"/>
          <w:szCs w:val="18"/>
        </w:rPr>
        <w:t xml:space="preserve">71 = CRC </w:t>
      </w:r>
      <w:r>
        <w:rPr>
          <w:rFonts w:hint="default" w:ascii="Arial" w:hAnsi="Arial" w:eastAsia="ArialMT" w:cs="Arial"/>
          <w:sz w:val="18"/>
          <w:szCs w:val="18"/>
        </w:rPr>
        <w:t>Low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 w:eastAsiaTheme="minorEastAsia"/>
          <w:kern w:val="0"/>
          <w:sz w:val="18"/>
          <w:szCs w:val="18"/>
        </w:rPr>
      </w:pPr>
      <w:r>
        <w:rPr>
          <w:rFonts w:hint="default" w:ascii="Arial" w:hAnsi="Arial" w:cs="Arial" w:eastAsiaTheme="minorEastAsia"/>
          <w:sz w:val="18"/>
          <w:szCs w:val="18"/>
        </w:rPr>
        <w:t xml:space="preserve">CB = </w:t>
      </w:r>
      <w:r>
        <w:rPr>
          <w:rFonts w:hint="default" w:ascii="Arial" w:hAnsi="Arial" w:cs="Arial"/>
          <w:kern w:val="0"/>
          <w:sz w:val="18"/>
          <w:szCs w:val="18"/>
        </w:rPr>
        <w:t xml:space="preserve">CRC </w:t>
      </w:r>
      <w:r>
        <w:rPr>
          <w:rFonts w:hint="default" w:ascii="Arial" w:hAnsi="Arial" w:cs="Arial" w:eastAsiaTheme="minorEastAsia"/>
          <w:sz w:val="18"/>
          <w:szCs w:val="18"/>
        </w:rPr>
        <w:t>High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left="420" w:leftChars="200"/>
        <w:jc w:val="left"/>
        <w:textAlignment w:val="auto"/>
        <w:rPr>
          <w:rFonts w:hint="default" w:ascii="Arial" w:hAnsi="Arial" w:cs="Arial"/>
          <w:kern w:val="0"/>
          <w:sz w:val="18"/>
          <w:szCs w:val="18"/>
        </w:rPr>
      </w:pPr>
      <w:r>
        <w:rPr>
          <w:rFonts w:hint="default" w:ascii="Arial" w:hAnsi="Arial" w:cs="Arial"/>
          <w:kern w:val="0"/>
          <w:sz w:val="18"/>
          <w:szCs w:val="18"/>
        </w:rPr>
        <w:t>Response:  01 04 04 43 66 33 34 1B 38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/>
        <w:jc w:val="left"/>
        <w:textAlignment w:val="auto"/>
        <w:rPr>
          <w:rFonts w:hint="default" w:ascii="Arial" w:hAnsi="Arial" w:cs="Arial"/>
          <w:kern w:val="0"/>
          <w:sz w:val="18"/>
          <w:szCs w:val="18"/>
        </w:rPr>
      </w:pPr>
      <w:r>
        <w:rPr>
          <w:rFonts w:hint="default" w:ascii="Arial" w:hAnsi="Arial" w:cs="Arial"/>
          <w:kern w:val="0"/>
          <w:sz w:val="18"/>
          <w:szCs w:val="18"/>
        </w:rPr>
        <w:t>Where,01 = Meteraddress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/>
          <w:kern w:val="0"/>
          <w:sz w:val="18"/>
          <w:szCs w:val="18"/>
        </w:rPr>
      </w:pPr>
      <w:r>
        <w:rPr>
          <w:rFonts w:hint="default" w:ascii="Arial" w:hAnsi="Arial" w:cs="Arial"/>
          <w:kern w:val="0"/>
          <w:sz w:val="18"/>
          <w:szCs w:val="18"/>
        </w:rPr>
        <w:t>04 = Function code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/>
          <w:kern w:val="0"/>
          <w:sz w:val="18"/>
          <w:szCs w:val="18"/>
        </w:rPr>
      </w:pPr>
      <w:r>
        <w:rPr>
          <w:rFonts w:hint="default" w:ascii="Arial" w:hAnsi="Arial" w:cs="Arial"/>
          <w:kern w:val="0"/>
          <w:sz w:val="18"/>
          <w:szCs w:val="18"/>
        </w:rPr>
        <w:t>04=</w:t>
      </w:r>
      <w:r>
        <w:rPr>
          <w:rFonts w:hint="default" w:ascii="Arial" w:hAnsi="Arial" w:eastAsia="ArialMT" w:cs="Arial"/>
          <w:sz w:val="18"/>
          <w:szCs w:val="18"/>
        </w:rPr>
        <w:t xml:space="preserve"> Byte </w:t>
      </w:r>
      <w:r>
        <w:rPr>
          <w:rFonts w:hint="default" w:ascii="Arial" w:hAnsi="Arial" w:cs="Arial" w:eastAsiaTheme="minorEastAsia"/>
          <w:sz w:val="18"/>
          <w:szCs w:val="18"/>
        </w:rPr>
        <w:t>c</w:t>
      </w:r>
      <w:r>
        <w:rPr>
          <w:rFonts w:hint="default" w:ascii="Arial" w:hAnsi="Arial" w:eastAsia="ArialMT" w:cs="Arial"/>
          <w:sz w:val="18"/>
          <w:szCs w:val="18"/>
        </w:rPr>
        <w:t>ount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 w:eastAsiaTheme="minorEastAsia"/>
          <w:kern w:val="0"/>
          <w:sz w:val="18"/>
          <w:szCs w:val="18"/>
        </w:rPr>
      </w:pPr>
      <w:r>
        <w:rPr>
          <w:rFonts w:hint="default" w:ascii="Arial" w:hAnsi="Arial" w:cs="Arial"/>
          <w:kern w:val="0"/>
          <w:sz w:val="18"/>
          <w:szCs w:val="18"/>
        </w:rPr>
        <w:t>43 =</w:t>
      </w:r>
      <w:r>
        <w:rPr>
          <w:rFonts w:hint="default" w:ascii="Arial" w:hAnsi="Arial" w:cs="Arial" w:eastAsiaTheme="minorEastAsia"/>
          <w:sz w:val="18"/>
          <w:szCs w:val="18"/>
        </w:rPr>
        <w:t>Data, (</w:t>
      </w:r>
      <w:r>
        <w:rPr>
          <w:rFonts w:hint="default" w:ascii="Arial" w:hAnsi="Arial" w:eastAsia="ArialMT" w:cs="Arial"/>
          <w:sz w:val="18"/>
          <w:szCs w:val="18"/>
        </w:rPr>
        <w:t xml:space="preserve">High </w:t>
      </w:r>
      <w:r>
        <w:rPr>
          <w:rFonts w:hint="default" w:ascii="Arial" w:hAnsi="Arial" w:cs="Arial" w:eastAsiaTheme="minorEastAsia"/>
          <w:sz w:val="18"/>
          <w:szCs w:val="18"/>
        </w:rPr>
        <w:t>Word,</w:t>
      </w:r>
      <w:r>
        <w:rPr>
          <w:rFonts w:hint="default" w:ascii="Arial" w:hAnsi="Arial" w:eastAsia="ArialMT" w:cs="Arial"/>
          <w:sz w:val="18"/>
          <w:szCs w:val="18"/>
        </w:rPr>
        <w:t>HighByte</w:t>
      </w:r>
      <w:r>
        <w:rPr>
          <w:rFonts w:hint="default" w:ascii="Arial" w:hAnsi="Arial" w:cs="Arial" w:eastAsiaTheme="minorEastAsia"/>
          <w:sz w:val="18"/>
          <w:szCs w:val="18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 w:eastAsiaTheme="minorEastAsia"/>
          <w:sz w:val="18"/>
          <w:szCs w:val="18"/>
        </w:rPr>
      </w:pPr>
      <w:r>
        <w:rPr>
          <w:rFonts w:hint="default" w:ascii="Arial" w:hAnsi="Arial" w:cs="Arial"/>
          <w:kern w:val="0"/>
          <w:sz w:val="18"/>
          <w:szCs w:val="18"/>
        </w:rPr>
        <w:t xml:space="preserve">66 = </w:t>
      </w:r>
      <w:r>
        <w:rPr>
          <w:rFonts w:hint="default" w:ascii="Arial" w:hAnsi="Arial" w:cs="Arial" w:eastAsiaTheme="minorEastAsia"/>
          <w:sz w:val="18"/>
          <w:szCs w:val="18"/>
        </w:rPr>
        <w:t>Data, (</w:t>
      </w:r>
      <w:r>
        <w:rPr>
          <w:rFonts w:hint="default" w:ascii="Arial" w:hAnsi="Arial" w:eastAsia="ArialMT" w:cs="Arial"/>
          <w:sz w:val="18"/>
          <w:szCs w:val="18"/>
        </w:rPr>
        <w:t xml:space="preserve">High </w:t>
      </w:r>
      <w:r>
        <w:rPr>
          <w:rFonts w:hint="default" w:ascii="Arial" w:hAnsi="Arial" w:cs="Arial" w:eastAsiaTheme="minorEastAsia"/>
          <w:sz w:val="18"/>
          <w:szCs w:val="18"/>
        </w:rPr>
        <w:t>Word</w:t>
      </w:r>
      <w:r>
        <w:rPr>
          <w:rFonts w:hint="default" w:ascii="Arial" w:hAnsi="Arial" w:eastAsia="ArialMT" w:cs="Arial"/>
          <w:sz w:val="18"/>
          <w:szCs w:val="18"/>
        </w:rPr>
        <w:t xml:space="preserve">, </w:t>
      </w:r>
      <w:r>
        <w:rPr>
          <w:rFonts w:hint="default" w:ascii="Arial" w:hAnsi="Arial" w:cs="Arial" w:eastAsiaTheme="minorEastAsia"/>
          <w:sz w:val="18"/>
          <w:szCs w:val="18"/>
        </w:rPr>
        <w:t>Low</w:t>
      </w:r>
      <w:r>
        <w:rPr>
          <w:rFonts w:hint="default" w:ascii="Arial" w:hAnsi="Arial" w:eastAsia="ArialMT" w:cs="Arial"/>
          <w:sz w:val="18"/>
          <w:szCs w:val="18"/>
        </w:rPr>
        <w:t>Byte</w:t>
      </w:r>
      <w:r>
        <w:rPr>
          <w:rFonts w:hint="default" w:ascii="Arial" w:hAnsi="Arial" w:cs="Arial" w:eastAsiaTheme="minorEastAsia"/>
          <w:sz w:val="18"/>
          <w:szCs w:val="18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 w:eastAsiaTheme="minorEastAsia"/>
          <w:sz w:val="18"/>
          <w:szCs w:val="18"/>
        </w:rPr>
      </w:pPr>
      <w:r>
        <w:rPr>
          <w:rFonts w:hint="default" w:ascii="Arial" w:hAnsi="Arial" w:cs="Arial"/>
          <w:kern w:val="0"/>
          <w:sz w:val="18"/>
          <w:szCs w:val="18"/>
        </w:rPr>
        <w:t>33 =</w:t>
      </w:r>
      <w:r>
        <w:rPr>
          <w:rFonts w:hint="default" w:ascii="Arial" w:hAnsi="Arial" w:cs="Arial" w:eastAsiaTheme="minorEastAsia"/>
          <w:sz w:val="18"/>
          <w:szCs w:val="18"/>
        </w:rPr>
        <w:t>Data, (LowWord</w:t>
      </w:r>
      <w:r>
        <w:rPr>
          <w:rFonts w:hint="default" w:ascii="Arial" w:hAnsi="Arial" w:eastAsia="ArialMT" w:cs="Arial"/>
          <w:sz w:val="18"/>
          <w:szCs w:val="18"/>
        </w:rPr>
        <w:t>, HighByte</w:t>
      </w:r>
      <w:r>
        <w:rPr>
          <w:rFonts w:hint="default" w:ascii="Arial" w:hAnsi="Arial" w:cs="Arial" w:eastAsiaTheme="minorEastAsia"/>
          <w:sz w:val="18"/>
          <w:szCs w:val="18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 w:eastAsiaTheme="minorEastAsia"/>
          <w:kern w:val="0"/>
          <w:sz w:val="18"/>
          <w:szCs w:val="18"/>
        </w:rPr>
      </w:pPr>
      <w:r>
        <w:rPr>
          <w:rFonts w:hint="default" w:ascii="Arial" w:hAnsi="Arial" w:cs="Arial"/>
          <w:kern w:val="0"/>
          <w:sz w:val="18"/>
          <w:szCs w:val="18"/>
        </w:rPr>
        <w:t xml:space="preserve">34 = </w:t>
      </w:r>
      <w:r>
        <w:rPr>
          <w:rFonts w:hint="default" w:ascii="Arial" w:hAnsi="Arial" w:cs="Arial" w:eastAsiaTheme="minorEastAsia"/>
          <w:sz w:val="18"/>
          <w:szCs w:val="18"/>
        </w:rPr>
        <w:t>Data, (LowWord</w:t>
      </w:r>
      <w:r>
        <w:rPr>
          <w:rFonts w:hint="default" w:ascii="Arial" w:hAnsi="Arial" w:eastAsia="ArialMT" w:cs="Arial"/>
          <w:sz w:val="18"/>
          <w:szCs w:val="18"/>
        </w:rPr>
        <w:t xml:space="preserve">, </w:t>
      </w:r>
      <w:r>
        <w:rPr>
          <w:rFonts w:hint="default" w:ascii="Arial" w:hAnsi="Arial" w:cs="Arial" w:eastAsiaTheme="minorEastAsia"/>
          <w:sz w:val="18"/>
          <w:szCs w:val="18"/>
        </w:rPr>
        <w:t>Low</w:t>
      </w:r>
      <w:r>
        <w:rPr>
          <w:rFonts w:hint="default" w:ascii="Arial" w:hAnsi="Arial" w:eastAsia="ArialMT" w:cs="Arial"/>
          <w:sz w:val="18"/>
          <w:szCs w:val="18"/>
        </w:rPr>
        <w:t>Byte</w:t>
      </w:r>
      <w:r>
        <w:rPr>
          <w:rFonts w:hint="default" w:ascii="Arial" w:hAnsi="Arial" w:cs="Arial" w:eastAsiaTheme="minorEastAsia"/>
          <w:sz w:val="18"/>
          <w:szCs w:val="18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 w:eastAsiaTheme="minorEastAsia"/>
          <w:sz w:val="18"/>
          <w:szCs w:val="18"/>
        </w:rPr>
      </w:pPr>
      <w:r>
        <w:rPr>
          <w:rFonts w:hint="default" w:ascii="Arial" w:hAnsi="Arial" w:cs="Arial"/>
          <w:kern w:val="0"/>
          <w:sz w:val="18"/>
          <w:szCs w:val="18"/>
        </w:rPr>
        <w:t xml:space="preserve">1B = CRC </w:t>
      </w:r>
      <w:r>
        <w:rPr>
          <w:rFonts w:hint="default" w:ascii="Arial" w:hAnsi="Arial" w:eastAsia="ArialMT" w:cs="Arial"/>
          <w:sz w:val="18"/>
          <w:szCs w:val="18"/>
        </w:rPr>
        <w:t>Low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 w:eastAsiaTheme="minorEastAsia"/>
          <w:kern w:val="0"/>
          <w:sz w:val="18"/>
          <w:szCs w:val="18"/>
        </w:rPr>
      </w:pPr>
      <w:r>
        <w:rPr>
          <w:rFonts w:hint="default" w:ascii="Arial" w:hAnsi="Arial" w:cs="Arial" w:eastAsiaTheme="minorEastAsia"/>
          <w:sz w:val="18"/>
          <w:szCs w:val="18"/>
        </w:rPr>
        <w:t xml:space="preserve">38 = </w:t>
      </w:r>
      <w:r>
        <w:rPr>
          <w:rFonts w:hint="default" w:ascii="Arial" w:hAnsi="Arial" w:cs="Arial"/>
          <w:kern w:val="0"/>
          <w:sz w:val="18"/>
          <w:szCs w:val="18"/>
        </w:rPr>
        <w:t xml:space="preserve">CRC </w:t>
      </w:r>
      <w:r>
        <w:rPr>
          <w:rFonts w:hint="default" w:ascii="Arial" w:hAnsi="Arial" w:cs="Arial" w:eastAsiaTheme="minorEastAsia"/>
          <w:sz w:val="18"/>
          <w:szCs w:val="18"/>
        </w:rPr>
        <w:t>High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2160" w:firstLineChars="1200"/>
        <w:jc w:val="left"/>
        <w:textAlignment w:val="auto"/>
        <w:rPr>
          <w:rFonts w:hint="default" w:ascii="Arial" w:hAnsi="Arial" w:cs="Arial"/>
          <w:bCs/>
          <w:kern w:val="0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>Note: 43 66 33 34(Hex) = 230.2 (Floating point)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hint="default" w:ascii="Arial" w:hAnsi="Arial" w:cs="Arial"/>
          <w:bCs/>
          <w:kern w:val="0"/>
          <w:sz w:val="18"/>
          <w:szCs w:val="18"/>
        </w:rPr>
      </w:pPr>
      <w:r>
        <w:rPr>
          <w:rFonts w:hint="default" w:ascii="Arial" w:hAnsi="Arial" w:cs="Arial"/>
          <w:bCs/>
          <w:kern w:val="0"/>
          <w:sz w:val="18"/>
          <w:szCs w:val="18"/>
        </w:rPr>
        <w:t>2,Read</w:t>
      </w:r>
      <w:r>
        <w:rPr>
          <w:rFonts w:hint="eastAsia" w:ascii="Arial" w:hAnsi="Arial" w:cs="Arial"/>
          <w:bCs/>
          <w:kern w:val="0"/>
          <w:sz w:val="18"/>
          <w:szCs w:val="18"/>
          <w:lang w:val="en-US" w:eastAsia="zh-CN"/>
        </w:rPr>
        <w:t xml:space="preserve"> </w:t>
      </w:r>
      <w:r>
        <w:rPr>
          <w:rFonts w:hint="default" w:ascii="Arial" w:hAnsi="Arial" w:cs="Arial"/>
          <w:bCs/>
          <w:kern w:val="0"/>
          <w:sz w:val="18"/>
          <w:szCs w:val="18"/>
        </w:rPr>
        <w:t>Holding Registers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hint="default" w:ascii="Arial" w:hAnsi="Arial" w:cs="Arial"/>
          <w:bCs/>
          <w:kern w:val="0"/>
          <w:sz w:val="18"/>
          <w:szCs w:val="18"/>
        </w:rPr>
      </w:pPr>
      <w:r>
        <w:rPr>
          <w:rFonts w:hint="default" w:ascii="Arial" w:hAnsi="Arial" w:cs="Arial"/>
          <w:bCs/>
          <w:kern w:val="0"/>
          <w:sz w:val="18"/>
          <w:szCs w:val="18"/>
        </w:rPr>
        <w:t>Example: Read “</w:t>
      </w:r>
      <w:r>
        <w:rPr>
          <w:rFonts w:hint="default" w:ascii="Arial" w:hAnsi="Arial" w:cs="Arial"/>
          <w:sz w:val="18"/>
          <w:szCs w:val="18"/>
        </w:rPr>
        <w:t>Slide time</w:t>
      </w:r>
      <w:r>
        <w:rPr>
          <w:rFonts w:hint="default" w:ascii="Arial" w:hAnsi="Arial" w:cs="Arial"/>
          <w:bCs/>
          <w:kern w:val="0"/>
          <w:sz w:val="18"/>
          <w:szCs w:val="18"/>
        </w:rPr>
        <w:t>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left="420" w:leftChars="200"/>
        <w:jc w:val="left"/>
        <w:textAlignment w:val="auto"/>
        <w:rPr>
          <w:rFonts w:hint="default" w:ascii="Arial" w:hAnsi="Arial" w:cs="Arial"/>
          <w:kern w:val="0"/>
          <w:sz w:val="18"/>
          <w:szCs w:val="18"/>
        </w:rPr>
      </w:pPr>
      <w:r>
        <w:rPr>
          <w:rFonts w:hint="default" w:ascii="Arial" w:hAnsi="Arial" w:cs="Arial"/>
          <w:kern w:val="0"/>
          <w:sz w:val="18"/>
          <w:szCs w:val="18"/>
        </w:rPr>
        <w:t>Request:  01 03 00 04 00 02 85 CA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/>
        <w:jc w:val="left"/>
        <w:textAlignment w:val="auto"/>
        <w:rPr>
          <w:rFonts w:hint="default" w:ascii="Arial" w:hAnsi="Arial" w:cs="Arial"/>
          <w:kern w:val="0"/>
          <w:sz w:val="18"/>
          <w:szCs w:val="18"/>
        </w:rPr>
      </w:pPr>
      <w:r>
        <w:rPr>
          <w:rFonts w:hint="default" w:ascii="Arial" w:hAnsi="Arial" w:cs="Arial"/>
          <w:kern w:val="0"/>
          <w:sz w:val="18"/>
          <w:szCs w:val="18"/>
        </w:rPr>
        <w:t>Where,01 = Meteraddress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/>
          <w:kern w:val="0"/>
          <w:sz w:val="18"/>
          <w:szCs w:val="18"/>
        </w:rPr>
      </w:pPr>
      <w:r>
        <w:rPr>
          <w:rFonts w:hint="default" w:ascii="Arial" w:hAnsi="Arial" w:cs="Arial"/>
          <w:kern w:val="0"/>
          <w:sz w:val="18"/>
          <w:szCs w:val="18"/>
        </w:rPr>
        <w:t>03 = Function code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/>
          <w:kern w:val="0"/>
          <w:sz w:val="18"/>
          <w:szCs w:val="18"/>
        </w:rPr>
      </w:pPr>
      <w:r>
        <w:rPr>
          <w:rFonts w:hint="default" w:ascii="Arial" w:hAnsi="Arial" w:cs="Arial"/>
          <w:kern w:val="0"/>
          <w:sz w:val="18"/>
          <w:szCs w:val="18"/>
        </w:rPr>
        <w:t xml:space="preserve">00 = High byte of </w:t>
      </w:r>
      <w:r>
        <w:rPr>
          <w:rFonts w:hint="default" w:ascii="Arial" w:hAnsi="Arial" w:cs="Arial" w:eastAsiaTheme="minorEastAsia"/>
          <w:sz w:val="18"/>
          <w:szCs w:val="18"/>
        </w:rPr>
        <w:t>r</w:t>
      </w:r>
      <w:r>
        <w:rPr>
          <w:rFonts w:hint="default" w:ascii="Arial" w:hAnsi="Arial" w:eastAsia="ArialMT" w:cs="Arial"/>
          <w:sz w:val="18"/>
          <w:szCs w:val="18"/>
        </w:rPr>
        <w:t>egisters</w:t>
      </w:r>
      <w:r>
        <w:rPr>
          <w:rFonts w:hint="default" w:ascii="Arial" w:hAnsi="Arial" w:cs="Arial" w:eastAsiaTheme="minorEastAsia"/>
          <w:sz w:val="18"/>
          <w:szCs w:val="18"/>
        </w:rPr>
        <w:t xml:space="preserve"> s</w:t>
      </w:r>
      <w:r>
        <w:rPr>
          <w:rFonts w:hint="default" w:ascii="Arial" w:hAnsi="Arial" w:eastAsia="ArialMT" w:cs="Arial"/>
          <w:sz w:val="18"/>
          <w:szCs w:val="18"/>
        </w:rPr>
        <w:t xml:space="preserve">tarting </w:t>
      </w:r>
      <w:r>
        <w:rPr>
          <w:rFonts w:hint="default" w:ascii="Arial" w:hAnsi="Arial" w:cs="Arial" w:eastAsiaTheme="minorEastAsia"/>
          <w:sz w:val="18"/>
          <w:szCs w:val="18"/>
        </w:rPr>
        <w:t>a</w:t>
      </w:r>
      <w:r>
        <w:rPr>
          <w:rFonts w:hint="default" w:ascii="Arial" w:hAnsi="Arial" w:eastAsia="ArialMT" w:cs="Arial"/>
          <w:sz w:val="18"/>
          <w:szCs w:val="18"/>
        </w:rPr>
        <w:t>ddress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 w:eastAsiaTheme="minorEastAsia"/>
          <w:kern w:val="0"/>
          <w:sz w:val="18"/>
          <w:szCs w:val="18"/>
        </w:rPr>
      </w:pPr>
      <w:r>
        <w:rPr>
          <w:rFonts w:hint="default" w:ascii="Arial" w:hAnsi="Arial" w:cs="Arial"/>
          <w:kern w:val="0"/>
          <w:sz w:val="18"/>
          <w:szCs w:val="18"/>
        </w:rPr>
        <w:t xml:space="preserve">04 = Low byte of </w:t>
      </w:r>
      <w:r>
        <w:rPr>
          <w:rFonts w:hint="default" w:ascii="Arial" w:hAnsi="Arial" w:cs="Arial" w:eastAsiaTheme="minorEastAsia"/>
          <w:sz w:val="18"/>
          <w:szCs w:val="18"/>
        </w:rPr>
        <w:t>r</w:t>
      </w:r>
      <w:r>
        <w:rPr>
          <w:rFonts w:hint="default" w:ascii="Arial" w:hAnsi="Arial" w:eastAsia="ArialMT" w:cs="Arial"/>
          <w:sz w:val="18"/>
          <w:szCs w:val="18"/>
        </w:rPr>
        <w:t>egisters</w:t>
      </w:r>
      <w:r>
        <w:rPr>
          <w:rFonts w:hint="default" w:ascii="Arial" w:hAnsi="Arial" w:cs="Arial" w:eastAsiaTheme="minorEastAsia"/>
          <w:sz w:val="18"/>
          <w:szCs w:val="18"/>
        </w:rPr>
        <w:t xml:space="preserve"> s</w:t>
      </w:r>
      <w:r>
        <w:rPr>
          <w:rFonts w:hint="default" w:ascii="Arial" w:hAnsi="Arial" w:eastAsia="ArialMT" w:cs="Arial"/>
          <w:sz w:val="18"/>
          <w:szCs w:val="18"/>
        </w:rPr>
        <w:t xml:space="preserve">tarting </w:t>
      </w:r>
      <w:r>
        <w:rPr>
          <w:rFonts w:hint="default" w:ascii="Arial" w:hAnsi="Arial" w:cs="Arial" w:eastAsiaTheme="minorEastAsia"/>
          <w:sz w:val="18"/>
          <w:szCs w:val="18"/>
        </w:rPr>
        <w:t>a</w:t>
      </w:r>
      <w:r>
        <w:rPr>
          <w:rFonts w:hint="default" w:ascii="Arial" w:hAnsi="Arial" w:eastAsia="ArialMT" w:cs="Arial"/>
          <w:sz w:val="18"/>
          <w:szCs w:val="18"/>
        </w:rPr>
        <w:t>ddress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/>
          <w:kern w:val="0"/>
          <w:sz w:val="18"/>
          <w:szCs w:val="18"/>
        </w:rPr>
      </w:pPr>
      <w:r>
        <w:rPr>
          <w:rFonts w:hint="default" w:ascii="Arial" w:hAnsi="Arial" w:cs="Arial"/>
          <w:kern w:val="0"/>
          <w:sz w:val="18"/>
          <w:szCs w:val="18"/>
        </w:rPr>
        <w:t>00 =High byte</w:t>
      </w:r>
      <w:r>
        <w:rPr>
          <w:rFonts w:hint="default" w:ascii="Arial" w:hAnsi="Arial" w:cs="Arial" w:eastAsiaTheme="minorEastAsia"/>
          <w:sz w:val="18"/>
          <w:szCs w:val="18"/>
        </w:rPr>
        <w:t>ofr</w:t>
      </w:r>
      <w:r>
        <w:rPr>
          <w:rFonts w:hint="default" w:ascii="Arial" w:hAnsi="Arial" w:eastAsia="ArialMT" w:cs="Arial"/>
          <w:sz w:val="18"/>
          <w:szCs w:val="18"/>
        </w:rPr>
        <w:t>egisters</w:t>
      </w:r>
      <w:r>
        <w:rPr>
          <w:rFonts w:hint="default" w:ascii="Arial" w:hAnsi="Arial" w:cs="Arial" w:eastAsiaTheme="minorEastAsia"/>
          <w:sz w:val="18"/>
          <w:szCs w:val="18"/>
        </w:rPr>
        <w:t>n</w:t>
      </w:r>
      <w:r>
        <w:rPr>
          <w:rFonts w:hint="default" w:ascii="Arial" w:hAnsi="Arial" w:eastAsia="ArialMT" w:cs="Arial"/>
          <w:sz w:val="18"/>
          <w:szCs w:val="18"/>
        </w:rPr>
        <w:t>umber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/>
          <w:kern w:val="0"/>
          <w:sz w:val="18"/>
          <w:szCs w:val="18"/>
        </w:rPr>
      </w:pPr>
      <w:r>
        <w:rPr>
          <w:rFonts w:hint="default" w:ascii="Arial" w:hAnsi="Arial" w:cs="Arial"/>
          <w:kern w:val="0"/>
          <w:sz w:val="18"/>
          <w:szCs w:val="18"/>
        </w:rPr>
        <w:t>02 = Low byte</w:t>
      </w:r>
      <w:r>
        <w:rPr>
          <w:rFonts w:hint="default" w:ascii="Arial" w:hAnsi="Arial" w:cs="Arial" w:eastAsiaTheme="minorEastAsia"/>
          <w:sz w:val="18"/>
          <w:szCs w:val="18"/>
        </w:rPr>
        <w:t>ofr</w:t>
      </w:r>
      <w:r>
        <w:rPr>
          <w:rFonts w:hint="default" w:ascii="Arial" w:hAnsi="Arial" w:eastAsia="ArialMT" w:cs="Arial"/>
          <w:sz w:val="18"/>
          <w:szCs w:val="18"/>
        </w:rPr>
        <w:t>egisters</w:t>
      </w:r>
      <w:r>
        <w:rPr>
          <w:rFonts w:hint="default" w:ascii="Arial" w:hAnsi="Arial" w:cs="Arial" w:eastAsiaTheme="minorEastAsia"/>
          <w:sz w:val="18"/>
          <w:szCs w:val="18"/>
        </w:rPr>
        <w:t>n</w:t>
      </w:r>
      <w:r>
        <w:rPr>
          <w:rFonts w:hint="default" w:ascii="Arial" w:hAnsi="Arial" w:eastAsia="ArialMT" w:cs="Arial"/>
          <w:sz w:val="18"/>
          <w:szCs w:val="18"/>
        </w:rPr>
        <w:t>umber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 w:eastAsiaTheme="minorEastAsia"/>
          <w:sz w:val="18"/>
          <w:szCs w:val="18"/>
        </w:rPr>
      </w:pPr>
      <w:r>
        <w:rPr>
          <w:rFonts w:hint="default" w:ascii="Arial" w:hAnsi="Arial" w:cs="Arial"/>
          <w:kern w:val="0"/>
          <w:sz w:val="18"/>
          <w:szCs w:val="18"/>
        </w:rPr>
        <w:t xml:space="preserve">85 = CRC </w:t>
      </w:r>
      <w:r>
        <w:rPr>
          <w:rFonts w:hint="default" w:ascii="Arial" w:hAnsi="Arial" w:eastAsia="ArialMT" w:cs="Arial"/>
          <w:sz w:val="18"/>
          <w:szCs w:val="18"/>
        </w:rPr>
        <w:t>Low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 w:eastAsiaTheme="minorEastAsia"/>
          <w:kern w:val="0"/>
          <w:sz w:val="18"/>
          <w:szCs w:val="18"/>
        </w:rPr>
      </w:pPr>
      <w:r>
        <w:rPr>
          <w:rFonts w:hint="default" w:ascii="Arial" w:hAnsi="Arial" w:cs="Arial" w:eastAsiaTheme="minorEastAsia"/>
          <w:sz w:val="18"/>
          <w:szCs w:val="18"/>
        </w:rPr>
        <w:t xml:space="preserve">CA = </w:t>
      </w:r>
      <w:r>
        <w:rPr>
          <w:rFonts w:hint="default" w:ascii="Arial" w:hAnsi="Arial" w:cs="Arial"/>
          <w:kern w:val="0"/>
          <w:sz w:val="18"/>
          <w:szCs w:val="18"/>
        </w:rPr>
        <w:t xml:space="preserve">CRC </w:t>
      </w:r>
      <w:r>
        <w:rPr>
          <w:rFonts w:hint="default" w:ascii="Arial" w:hAnsi="Arial" w:cs="Arial" w:eastAsiaTheme="minorEastAsia"/>
          <w:sz w:val="18"/>
          <w:szCs w:val="18"/>
        </w:rPr>
        <w:t>High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left="420" w:leftChars="200"/>
        <w:jc w:val="left"/>
        <w:textAlignment w:val="auto"/>
        <w:rPr>
          <w:rFonts w:hint="default" w:ascii="Arial" w:hAnsi="Arial" w:cs="Arial"/>
          <w:kern w:val="0"/>
          <w:sz w:val="18"/>
          <w:szCs w:val="18"/>
        </w:rPr>
      </w:pPr>
      <w:r>
        <w:rPr>
          <w:rFonts w:hint="default" w:ascii="Arial" w:hAnsi="Arial" w:cs="Arial"/>
          <w:kern w:val="0"/>
          <w:sz w:val="18"/>
          <w:szCs w:val="18"/>
        </w:rPr>
        <w:t>Response:  01 03 04 40 A0 00 00 EF D1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/>
        <w:jc w:val="left"/>
        <w:textAlignment w:val="auto"/>
        <w:rPr>
          <w:rFonts w:hint="default" w:ascii="Arial" w:hAnsi="Arial" w:cs="Arial"/>
          <w:kern w:val="0"/>
          <w:sz w:val="18"/>
          <w:szCs w:val="18"/>
        </w:rPr>
      </w:pPr>
      <w:r>
        <w:rPr>
          <w:rFonts w:hint="default" w:ascii="Arial" w:hAnsi="Arial" w:cs="Arial"/>
          <w:kern w:val="0"/>
          <w:sz w:val="18"/>
          <w:szCs w:val="18"/>
        </w:rPr>
        <w:t>Where,01 = Meteraddress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/>
          <w:kern w:val="0"/>
          <w:sz w:val="18"/>
          <w:szCs w:val="18"/>
        </w:rPr>
      </w:pPr>
      <w:r>
        <w:rPr>
          <w:rFonts w:hint="default" w:ascii="Arial" w:hAnsi="Arial" w:cs="Arial"/>
          <w:kern w:val="0"/>
          <w:sz w:val="18"/>
          <w:szCs w:val="18"/>
        </w:rPr>
        <w:t>03 = Function code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 w:eastAsiaTheme="minorEastAsia"/>
          <w:sz w:val="18"/>
          <w:szCs w:val="18"/>
        </w:rPr>
      </w:pPr>
      <w:r>
        <w:rPr>
          <w:rFonts w:hint="default" w:ascii="Arial" w:hAnsi="Arial" w:cs="Arial"/>
          <w:kern w:val="0"/>
          <w:sz w:val="18"/>
          <w:szCs w:val="18"/>
        </w:rPr>
        <w:t>04=</w:t>
      </w:r>
      <w:r>
        <w:rPr>
          <w:rFonts w:hint="default" w:ascii="Arial" w:hAnsi="Arial" w:eastAsia="ArialMT" w:cs="Arial"/>
          <w:sz w:val="18"/>
          <w:szCs w:val="18"/>
        </w:rPr>
        <w:t xml:space="preserve"> Byte Count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 w:eastAsiaTheme="minorEastAsia"/>
          <w:kern w:val="0"/>
          <w:sz w:val="18"/>
          <w:szCs w:val="18"/>
        </w:rPr>
      </w:pPr>
      <w:r>
        <w:rPr>
          <w:rFonts w:hint="default" w:ascii="Arial" w:hAnsi="Arial" w:cs="Arial"/>
          <w:kern w:val="0"/>
          <w:sz w:val="18"/>
          <w:szCs w:val="18"/>
        </w:rPr>
        <w:t>40 =</w:t>
      </w:r>
      <w:r>
        <w:rPr>
          <w:rFonts w:hint="default" w:ascii="Arial" w:hAnsi="Arial" w:cs="Arial" w:eastAsiaTheme="minorEastAsia"/>
          <w:sz w:val="18"/>
          <w:szCs w:val="18"/>
        </w:rPr>
        <w:t>Data, (</w:t>
      </w:r>
      <w:r>
        <w:rPr>
          <w:rFonts w:hint="default" w:ascii="Arial" w:hAnsi="Arial" w:eastAsia="ArialMT" w:cs="Arial"/>
          <w:sz w:val="18"/>
          <w:szCs w:val="18"/>
        </w:rPr>
        <w:t xml:space="preserve">High </w:t>
      </w:r>
      <w:r>
        <w:rPr>
          <w:rFonts w:hint="default" w:ascii="Arial" w:hAnsi="Arial" w:cs="Arial" w:eastAsiaTheme="minorEastAsia"/>
          <w:sz w:val="18"/>
          <w:szCs w:val="18"/>
        </w:rPr>
        <w:t>Word,</w:t>
      </w:r>
      <w:r>
        <w:rPr>
          <w:rFonts w:hint="default" w:ascii="Arial" w:hAnsi="Arial" w:eastAsia="ArialMT" w:cs="Arial"/>
          <w:sz w:val="18"/>
          <w:szCs w:val="18"/>
        </w:rPr>
        <w:t>HighByte</w:t>
      </w:r>
      <w:r>
        <w:rPr>
          <w:rFonts w:hint="default" w:ascii="Arial" w:hAnsi="Arial" w:cs="Arial" w:eastAsiaTheme="minorEastAsia"/>
          <w:sz w:val="18"/>
          <w:szCs w:val="18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 w:eastAsiaTheme="minorEastAsia"/>
          <w:sz w:val="18"/>
          <w:szCs w:val="18"/>
        </w:rPr>
      </w:pPr>
      <w:r>
        <w:rPr>
          <w:rFonts w:hint="default" w:ascii="Arial" w:hAnsi="Arial" w:cs="Arial"/>
          <w:kern w:val="0"/>
          <w:sz w:val="18"/>
          <w:szCs w:val="18"/>
        </w:rPr>
        <w:t xml:space="preserve">A0 = </w:t>
      </w:r>
      <w:r>
        <w:rPr>
          <w:rFonts w:hint="default" w:ascii="Arial" w:hAnsi="Arial" w:cs="Arial" w:eastAsiaTheme="minorEastAsia"/>
          <w:sz w:val="18"/>
          <w:szCs w:val="18"/>
        </w:rPr>
        <w:t>Data, (</w:t>
      </w:r>
      <w:r>
        <w:rPr>
          <w:rFonts w:hint="default" w:ascii="Arial" w:hAnsi="Arial" w:eastAsia="ArialMT" w:cs="Arial"/>
          <w:sz w:val="18"/>
          <w:szCs w:val="18"/>
        </w:rPr>
        <w:t xml:space="preserve">High </w:t>
      </w:r>
      <w:r>
        <w:rPr>
          <w:rFonts w:hint="default" w:ascii="Arial" w:hAnsi="Arial" w:cs="Arial" w:eastAsiaTheme="minorEastAsia"/>
          <w:sz w:val="18"/>
          <w:szCs w:val="18"/>
        </w:rPr>
        <w:t>Word</w:t>
      </w:r>
      <w:r>
        <w:rPr>
          <w:rFonts w:hint="default" w:ascii="Arial" w:hAnsi="Arial" w:eastAsia="ArialMT" w:cs="Arial"/>
          <w:sz w:val="18"/>
          <w:szCs w:val="18"/>
        </w:rPr>
        <w:t xml:space="preserve">, </w:t>
      </w:r>
      <w:r>
        <w:rPr>
          <w:rFonts w:hint="default" w:ascii="Arial" w:hAnsi="Arial" w:cs="Arial" w:eastAsiaTheme="minorEastAsia"/>
          <w:sz w:val="18"/>
          <w:szCs w:val="18"/>
        </w:rPr>
        <w:t>Low</w:t>
      </w:r>
      <w:r>
        <w:rPr>
          <w:rFonts w:hint="default" w:ascii="Arial" w:hAnsi="Arial" w:eastAsia="ArialMT" w:cs="Arial"/>
          <w:sz w:val="18"/>
          <w:szCs w:val="18"/>
        </w:rPr>
        <w:t>Byte</w:t>
      </w:r>
      <w:r>
        <w:rPr>
          <w:rFonts w:hint="default" w:ascii="Arial" w:hAnsi="Arial" w:cs="Arial" w:eastAsiaTheme="minorEastAsia"/>
          <w:sz w:val="18"/>
          <w:szCs w:val="18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 w:eastAsiaTheme="minorEastAsia"/>
          <w:sz w:val="18"/>
          <w:szCs w:val="18"/>
        </w:rPr>
      </w:pPr>
      <w:r>
        <w:rPr>
          <w:rFonts w:hint="default" w:ascii="Arial" w:hAnsi="Arial" w:cs="Arial"/>
          <w:kern w:val="0"/>
          <w:sz w:val="18"/>
          <w:szCs w:val="18"/>
        </w:rPr>
        <w:t>00 =</w:t>
      </w:r>
      <w:r>
        <w:rPr>
          <w:rFonts w:hint="default" w:ascii="Arial" w:hAnsi="Arial" w:cs="Arial" w:eastAsiaTheme="minorEastAsia"/>
          <w:sz w:val="18"/>
          <w:szCs w:val="18"/>
        </w:rPr>
        <w:t>Data, (LowWord</w:t>
      </w:r>
      <w:r>
        <w:rPr>
          <w:rFonts w:hint="default" w:ascii="Arial" w:hAnsi="Arial" w:eastAsia="ArialMT" w:cs="Arial"/>
          <w:sz w:val="18"/>
          <w:szCs w:val="18"/>
        </w:rPr>
        <w:t>, HighByte</w:t>
      </w:r>
      <w:r>
        <w:rPr>
          <w:rFonts w:hint="default" w:ascii="Arial" w:hAnsi="Arial" w:cs="Arial" w:eastAsiaTheme="minorEastAsia"/>
          <w:sz w:val="18"/>
          <w:szCs w:val="18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 w:eastAsiaTheme="minorEastAsia"/>
          <w:kern w:val="0"/>
          <w:sz w:val="18"/>
          <w:szCs w:val="18"/>
        </w:rPr>
      </w:pPr>
      <w:r>
        <w:rPr>
          <w:rFonts w:hint="default" w:ascii="Arial" w:hAnsi="Arial" w:cs="Arial"/>
          <w:kern w:val="0"/>
          <w:sz w:val="18"/>
          <w:szCs w:val="18"/>
        </w:rPr>
        <w:t xml:space="preserve">00 = </w:t>
      </w:r>
      <w:r>
        <w:rPr>
          <w:rFonts w:hint="default" w:ascii="Arial" w:hAnsi="Arial" w:cs="Arial" w:eastAsiaTheme="minorEastAsia"/>
          <w:sz w:val="18"/>
          <w:szCs w:val="18"/>
        </w:rPr>
        <w:t>Data, (LowWord</w:t>
      </w:r>
      <w:r>
        <w:rPr>
          <w:rFonts w:hint="default" w:ascii="Arial" w:hAnsi="Arial" w:eastAsia="ArialMT" w:cs="Arial"/>
          <w:sz w:val="18"/>
          <w:szCs w:val="18"/>
        </w:rPr>
        <w:t xml:space="preserve">, </w:t>
      </w:r>
      <w:r>
        <w:rPr>
          <w:rFonts w:hint="default" w:ascii="Arial" w:hAnsi="Arial" w:cs="Arial" w:eastAsiaTheme="minorEastAsia"/>
          <w:sz w:val="18"/>
          <w:szCs w:val="18"/>
        </w:rPr>
        <w:t>Low</w:t>
      </w:r>
      <w:r>
        <w:rPr>
          <w:rFonts w:hint="default" w:ascii="Arial" w:hAnsi="Arial" w:eastAsia="ArialMT" w:cs="Arial"/>
          <w:sz w:val="18"/>
          <w:szCs w:val="18"/>
        </w:rPr>
        <w:t>Byte</w:t>
      </w:r>
      <w:r>
        <w:rPr>
          <w:rFonts w:hint="default" w:ascii="Arial" w:hAnsi="Arial" w:cs="Arial" w:eastAsiaTheme="minorEastAsia"/>
          <w:sz w:val="18"/>
          <w:szCs w:val="18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 w:eastAsiaTheme="minorEastAsia"/>
          <w:sz w:val="18"/>
          <w:szCs w:val="18"/>
        </w:rPr>
      </w:pPr>
      <w:r>
        <w:rPr>
          <w:rFonts w:hint="default" w:ascii="Arial" w:hAnsi="Arial" w:cs="Arial"/>
          <w:kern w:val="0"/>
          <w:sz w:val="18"/>
          <w:szCs w:val="18"/>
        </w:rPr>
        <w:t xml:space="preserve">EF = CRC </w:t>
      </w:r>
      <w:r>
        <w:rPr>
          <w:rFonts w:hint="default" w:ascii="Arial" w:hAnsi="Arial" w:eastAsia="ArialMT" w:cs="Arial"/>
          <w:sz w:val="18"/>
          <w:szCs w:val="18"/>
        </w:rPr>
        <w:t>Low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 w:eastAsiaTheme="minorEastAsia"/>
          <w:sz w:val="18"/>
          <w:szCs w:val="18"/>
        </w:rPr>
      </w:pPr>
      <w:r>
        <w:rPr>
          <w:rFonts w:hint="default" w:ascii="Arial" w:hAnsi="Arial" w:cs="Arial" w:eastAsiaTheme="minorEastAsia"/>
          <w:sz w:val="18"/>
          <w:szCs w:val="18"/>
        </w:rPr>
        <w:t xml:space="preserve">D1 = </w:t>
      </w:r>
      <w:r>
        <w:rPr>
          <w:rFonts w:hint="default" w:ascii="Arial" w:hAnsi="Arial" w:cs="Arial"/>
          <w:kern w:val="0"/>
          <w:sz w:val="18"/>
          <w:szCs w:val="18"/>
        </w:rPr>
        <w:t xml:space="preserve">CRC </w:t>
      </w:r>
      <w:r>
        <w:rPr>
          <w:rFonts w:hint="default" w:ascii="Arial" w:hAnsi="Arial" w:cs="Arial" w:eastAsiaTheme="minorEastAsia"/>
          <w:sz w:val="18"/>
          <w:szCs w:val="18"/>
        </w:rPr>
        <w:t>High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left="1050" w:leftChars="500" w:firstLine="671" w:firstLineChars="373"/>
        <w:jc w:val="left"/>
        <w:textAlignment w:val="auto"/>
        <w:rPr>
          <w:rFonts w:hint="default" w:ascii="Arial" w:hAnsi="Arial" w:cs="Arial"/>
          <w:bCs/>
          <w:kern w:val="0"/>
          <w:sz w:val="18"/>
          <w:szCs w:val="18"/>
        </w:rPr>
      </w:pPr>
      <w:r>
        <w:rPr>
          <w:rFonts w:hint="default" w:ascii="Arial" w:hAnsi="Arial" w:cs="Arial"/>
          <w:bCs/>
          <w:kern w:val="0"/>
          <w:sz w:val="18"/>
          <w:szCs w:val="18"/>
        </w:rPr>
        <w:t xml:space="preserve">Note: </w:t>
      </w:r>
      <w:r>
        <w:rPr>
          <w:rFonts w:hint="default" w:ascii="Arial" w:hAnsi="Arial" w:cs="Arial"/>
          <w:kern w:val="0"/>
          <w:sz w:val="18"/>
          <w:szCs w:val="18"/>
        </w:rPr>
        <w:t xml:space="preserve">40 A00000 </w:t>
      </w:r>
      <w:r>
        <w:rPr>
          <w:rFonts w:hint="default" w:ascii="Arial" w:hAnsi="Arial" w:cs="Arial"/>
          <w:bCs/>
          <w:kern w:val="0"/>
          <w:sz w:val="18"/>
          <w:szCs w:val="18"/>
        </w:rPr>
        <w:t>(Hex)</w:t>
      </w:r>
      <w:r>
        <w:rPr>
          <w:rFonts w:hint="default" w:ascii="Arial" w:hAnsi="Arial" w:cs="Arial"/>
          <w:kern w:val="0"/>
          <w:sz w:val="18"/>
          <w:szCs w:val="18"/>
        </w:rPr>
        <w:t>=5 (</w:t>
      </w:r>
      <w:r>
        <w:rPr>
          <w:rFonts w:hint="default" w:ascii="Arial" w:hAnsi="Arial" w:cs="Arial"/>
          <w:sz w:val="18"/>
          <w:szCs w:val="18"/>
        </w:rPr>
        <w:t>Floating point</w:t>
      </w:r>
      <w:r>
        <w:rPr>
          <w:rFonts w:hint="default" w:ascii="Arial" w:hAnsi="Arial" w:cs="Arial"/>
          <w:kern w:val="0"/>
          <w:sz w:val="18"/>
          <w:szCs w:val="18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hint="default" w:ascii="Arial" w:hAnsi="Arial" w:cs="Arial"/>
          <w:bCs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hint="default" w:ascii="Arial" w:hAnsi="Arial" w:cs="Arial"/>
          <w:bCs/>
          <w:kern w:val="0"/>
          <w:sz w:val="18"/>
          <w:szCs w:val="18"/>
        </w:rPr>
      </w:pPr>
      <w:r>
        <w:rPr>
          <w:rFonts w:hint="default" w:ascii="Arial" w:hAnsi="Arial" w:cs="Arial"/>
          <w:bCs/>
          <w:kern w:val="0"/>
          <w:sz w:val="18"/>
          <w:szCs w:val="18"/>
        </w:rPr>
        <w:t>3,Write</w:t>
      </w:r>
      <w:r>
        <w:rPr>
          <w:rFonts w:hint="eastAsia" w:ascii="Arial" w:hAnsi="Arial" w:cs="Arial"/>
          <w:bCs/>
          <w:kern w:val="0"/>
          <w:sz w:val="18"/>
          <w:szCs w:val="18"/>
          <w:lang w:val="en-US" w:eastAsia="zh-CN"/>
        </w:rPr>
        <w:t xml:space="preserve"> </w:t>
      </w:r>
      <w:r>
        <w:rPr>
          <w:rFonts w:hint="default" w:ascii="Arial" w:hAnsi="Arial" w:cs="Arial"/>
          <w:bCs/>
          <w:kern w:val="0"/>
          <w:sz w:val="18"/>
          <w:szCs w:val="18"/>
        </w:rPr>
        <w:t>Holding Registers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hint="default" w:ascii="Arial" w:hAnsi="Arial" w:cs="Arial"/>
          <w:bCs/>
          <w:kern w:val="0"/>
          <w:sz w:val="18"/>
          <w:szCs w:val="18"/>
        </w:rPr>
      </w:pPr>
      <w:r>
        <w:rPr>
          <w:rFonts w:hint="default" w:ascii="Arial" w:hAnsi="Arial" w:cs="Arial"/>
          <w:bCs/>
          <w:kern w:val="0"/>
          <w:sz w:val="18"/>
          <w:szCs w:val="18"/>
        </w:rPr>
        <w:t>Example:Write“</w:t>
      </w:r>
      <w:r>
        <w:rPr>
          <w:rFonts w:hint="default" w:ascii="Arial" w:hAnsi="Arial" w:cs="Arial"/>
          <w:kern w:val="0"/>
          <w:sz w:val="18"/>
          <w:szCs w:val="18"/>
        </w:rPr>
        <w:t>System Type</w:t>
      </w:r>
      <w:r>
        <w:rPr>
          <w:rFonts w:hint="default" w:ascii="Arial" w:hAnsi="Arial" w:cs="Arial"/>
          <w:bCs/>
          <w:kern w:val="0"/>
          <w:sz w:val="18"/>
          <w:szCs w:val="18"/>
        </w:rPr>
        <w:t>” = 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left="420" w:leftChars="200"/>
        <w:jc w:val="left"/>
        <w:textAlignment w:val="auto"/>
        <w:rPr>
          <w:rFonts w:hint="default" w:ascii="Arial" w:hAnsi="Arial" w:cs="Arial"/>
          <w:kern w:val="0"/>
          <w:sz w:val="18"/>
          <w:szCs w:val="18"/>
        </w:rPr>
      </w:pPr>
      <w:r>
        <w:rPr>
          <w:rFonts w:hint="default" w:ascii="Arial" w:hAnsi="Arial" w:cs="Arial"/>
          <w:kern w:val="0"/>
          <w:sz w:val="18"/>
          <w:szCs w:val="18"/>
        </w:rPr>
        <w:t>Request:  01 10 00 0A 00 02 04 40 80 00 00 67 F8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/>
        <w:jc w:val="left"/>
        <w:textAlignment w:val="auto"/>
        <w:rPr>
          <w:rFonts w:hint="default" w:ascii="Arial" w:hAnsi="Arial" w:cs="Arial"/>
          <w:kern w:val="0"/>
          <w:sz w:val="18"/>
          <w:szCs w:val="18"/>
        </w:rPr>
      </w:pPr>
      <w:r>
        <w:rPr>
          <w:rFonts w:hint="default" w:ascii="Arial" w:hAnsi="Arial" w:cs="Arial"/>
          <w:kern w:val="0"/>
          <w:sz w:val="18"/>
          <w:szCs w:val="18"/>
        </w:rPr>
        <w:t>Where,01 = Meteraddress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/>
          <w:kern w:val="0"/>
          <w:sz w:val="18"/>
          <w:szCs w:val="18"/>
        </w:rPr>
      </w:pPr>
      <w:r>
        <w:rPr>
          <w:rFonts w:hint="default" w:ascii="Arial" w:hAnsi="Arial" w:cs="Arial"/>
          <w:kern w:val="0"/>
          <w:sz w:val="18"/>
          <w:szCs w:val="18"/>
        </w:rPr>
        <w:t>10 = Function code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/>
          <w:kern w:val="0"/>
          <w:sz w:val="18"/>
          <w:szCs w:val="18"/>
        </w:rPr>
      </w:pPr>
      <w:r>
        <w:rPr>
          <w:rFonts w:hint="default" w:ascii="Arial" w:hAnsi="Arial" w:cs="Arial"/>
          <w:kern w:val="0"/>
          <w:sz w:val="18"/>
          <w:szCs w:val="18"/>
        </w:rPr>
        <w:t xml:space="preserve">00 = High byte of </w:t>
      </w:r>
      <w:r>
        <w:rPr>
          <w:rFonts w:hint="default" w:ascii="Arial" w:hAnsi="Arial" w:cs="Arial" w:eastAsiaTheme="minorEastAsia"/>
          <w:sz w:val="18"/>
          <w:szCs w:val="18"/>
        </w:rPr>
        <w:t>r</w:t>
      </w:r>
      <w:r>
        <w:rPr>
          <w:rFonts w:hint="default" w:ascii="Arial" w:hAnsi="Arial" w:eastAsia="ArialMT" w:cs="Arial"/>
          <w:sz w:val="18"/>
          <w:szCs w:val="18"/>
        </w:rPr>
        <w:t>egisters</w:t>
      </w:r>
      <w:r>
        <w:rPr>
          <w:rFonts w:hint="default" w:ascii="Arial" w:hAnsi="Arial" w:cs="Arial" w:eastAsiaTheme="minorEastAsia"/>
          <w:sz w:val="18"/>
          <w:szCs w:val="18"/>
        </w:rPr>
        <w:t xml:space="preserve"> s</w:t>
      </w:r>
      <w:r>
        <w:rPr>
          <w:rFonts w:hint="default" w:ascii="Arial" w:hAnsi="Arial" w:eastAsia="ArialMT" w:cs="Arial"/>
          <w:sz w:val="18"/>
          <w:szCs w:val="18"/>
        </w:rPr>
        <w:t xml:space="preserve">tarting </w:t>
      </w:r>
      <w:r>
        <w:rPr>
          <w:rFonts w:hint="default" w:ascii="Arial" w:hAnsi="Arial" w:cs="Arial" w:eastAsiaTheme="minorEastAsia"/>
          <w:sz w:val="18"/>
          <w:szCs w:val="18"/>
        </w:rPr>
        <w:t>a</w:t>
      </w:r>
      <w:r>
        <w:rPr>
          <w:rFonts w:hint="default" w:ascii="Arial" w:hAnsi="Arial" w:eastAsia="ArialMT" w:cs="Arial"/>
          <w:sz w:val="18"/>
          <w:szCs w:val="18"/>
        </w:rPr>
        <w:t>ddress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 w:eastAsiaTheme="minorEastAsia"/>
          <w:kern w:val="0"/>
          <w:sz w:val="18"/>
          <w:szCs w:val="18"/>
        </w:rPr>
      </w:pPr>
      <w:r>
        <w:rPr>
          <w:rFonts w:hint="default" w:ascii="Arial" w:hAnsi="Arial" w:cs="Arial"/>
          <w:kern w:val="0"/>
          <w:sz w:val="18"/>
          <w:szCs w:val="18"/>
        </w:rPr>
        <w:t xml:space="preserve">0A = Low byte of </w:t>
      </w:r>
      <w:r>
        <w:rPr>
          <w:rFonts w:hint="default" w:ascii="Arial" w:hAnsi="Arial" w:cs="Arial" w:eastAsiaTheme="minorEastAsia"/>
          <w:sz w:val="18"/>
          <w:szCs w:val="18"/>
        </w:rPr>
        <w:t>r</w:t>
      </w:r>
      <w:r>
        <w:rPr>
          <w:rFonts w:hint="default" w:ascii="Arial" w:hAnsi="Arial" w:eastAsia="ArialMT" w:cs="Arial"/>
          <w:sz w:val="18"/>
          <w:szCs w:val="18"/>
        </w:rPr>
        <w:t>egisters</w:t>
      </w:r>
      <w:r>
        <w:rPr>
          <w:rFonts w:hint="default" w:ascii="Arial" w:hAnsi="Arial" w:cs="Arial" w:eastAsiaTheme="minorEastAsia"/>
          <w:sz w:val="18"/>
          <w:szCs w:val="18"/>
        </w:rPr>
        <w:t xml:space="preserve"> s</w:t>
      </w:r>
      <w:r>
        <w:rPr>
          <w:rFonts w:hint="default" w:ascii="Arial" w:hAnsi="Arial" w:eastAsia="ArialMT" w:cs="Arial"/>
          <w:sz w:val="18"/>
          <w:szCs w:val="18"/>
        </w:rPr>
        <w:t xml:space="preserve">tarting </w:t>
      </w:r>
      <w:r>
        <w:rPr>
          <w:rFonts w:hint="default" w:ascii="Arial" w:hAnsi="Arial" w:cs="Arial" w:eastAsiaTheme="minorEastAsia"/>
          <w:sz w:val="18"/>
          <w:szCs w:val="18"/>
        </w:rPr>
        <w:t>a</w:t>
      </w:r>
      <w:r>
        <w:rPr>
          <w:rFonts w:hint="default" w:ascii="Arial" w:hAnsi="Arial" w:eastAsia="ArialMT" w:cs="Arial"/>
          <w:sz w:val="18"/>
          <w:szCs w:val="18"/>
        </w:rPr>
        <w:t>ddress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/>
          <w:kern w:val="0"/>
          <w:sz w:val="18"/>
          <w:szCs w:val="18"/>
        </w:rPr>
      </w:pPr>
      <w:r>
        <w:rPr>
          <w:rFonts w:hint="default" w:ascii="Arial" w:hAnsi="Arial" w:cs="Arial"/>
          <w:kern w:val="0"/>
          <w:sz w:val="18"/>
          <w:szCs w:val="18"/>
        </w:rPr>
        <w:t>00 =High byte</w:t>
      </w:r>
      <w:r>
        <w:rPr>
          <w:rFonts w:hint="default" w:ascii="Arial" w:hAnsi="Arial" w:cs="Arial" w:eastAsiaTheme="minorEastAsia"/>
          <w:sz w:val="18"/>
          <w:szCs w:val="18"/>
        </w:rPr>
        <w:t>ofr</w:t>
      </w:r>
      <w:r>
        <w:rPr>
          <w:rFonts w:hint="default" w:ascii="Arial" w:hAnsi="Arial" w:eastAsia="ArialMT" w:cs="Arial"/>
          <w:sz w:val="18"/>
          <w:szCs w:val="18"/>
        </w:rPr>
        <w:t>egisters</w:t>
      </w:r>
      <w:r>
        <w:rPr>
          <w:rFonts w:hint="default" w:ascii="Arial" w:hAnsi="Arial" w:cs="Arial" w:eastAsiaTheme="minorEastAsia"/>
          <w:sz w:val="18"/>
          <w:szCs w:val="18"/>
        </w:rPr>
        <w:t>n</w:t>
      </w:r>
      <w:r>
        <w:rPr>
          <w:rFonts w:hint="default" w:ascii="Arial" w:hAnsi="Arial" w:eastAsia="ArialMT" w:cs="Arial"/>
          <w:sz w:val="18"/>
          <w:szCs w:val="18"/>
        </w:rPr>
        <w:t>umber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/>
          <w:kern w:val="0"/>
          <w:sz w:val="18"/>
          <w:szCs w:val="18"/>
        </w:rPr>
      </w:pPr>
      <w:r>
        <w:rPr>
          <w:rFonts w:hint="default" w:ascii="Arial" w:hAnsi="Arial" w:cs="Arial"/>
          <w:kern w:val="0"/>
          <w:sz w:val="18"/>
          <w:szCs w:val="18"/>
        </w:rPr>
        <w:t>02 = Low byte</w:t>
      </w:r>
      <w:r>
        <w:rPr>
          <w:rFonts w:hint="default" w:ascii="Arial" w:hAnsi="Arial" w:cs="Arial" w:eastAsiaTheme="minorEastAsia"/>
          <w:sz w:val="18"/>
          <w:szCs w:val="18"/>
        </w:rPr>
        <w:t>ofr</w:t>
      </w:r>
      <w:r>
        <w:rPr>
          <w:rFonts w:hint="default" w:ascii="Arial" w:hAnsi="Arial" w:eastAsia="ArialMT" w:cs="Arial"/>
          <w:sz w:val="18"/>
          <w:szCs w:val="18"/>
        </w:rPr>
        <w:t>egisters</w:t>
      </w:r>
      <w:r>
        <w:rPr>
          <w:rFonts w:hint="default" w:ascii="Arial" w:hAnsi="Arial" w:cs="Arial" w:eastAsiaTheme="minorEastAsia"/>
          <w:sz w:val="18"/>
          <w:szCs w:val="18"/>
        </w:rPr>
        <w:t>n</w:t>
      </w:r>
      <w:r>
        <w:rPr>
          <w:rFonts w:hint="default" w:ascii="Arial" w:hAnsi="Arial" w:eastAsia="ArialMT" w:cs="Arial"/>
          <w:sz w:val="18"/>
          <w:szCs w:val="18"/>
        </w:rPr>
        <w:t>umber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 w:eastAsiaTheme="minorEastAsia"/>
          <w:sz w:val="18"/>
          <w:szCs w:val="18"/>
        </w:rPr>
      </w:pPr>
      <w:r>
        <w:rPr>
          <w:rFonts w:hint="default" w:ascii="Arial" w:hAnsi="Arial" w:cs="Arial"/>
          <w:kern w:val="0"/>
          <w:sz w:val="18"/>
          <w:szCs w:val="18"/>
        </w:rPr>
        <w:t>04 =</w:t>
      </w:r>
      <w:r>
        <w:rPr>
          <w:rFonts w:hint="default" w:ascii="Arial" w:hAnsi="Arial" w:eastAsia="ArialMT" w:cs="Arial"/>
          <w:sz w:val="18"/>
          <w:szCs w:val="18"/>
        </w:rPr>
        <w:t xml:space="preserve"> Byte Count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 w:eastAsiaTheme="minorEastAsia"/>
          <w:kern w:val="0"/>
          <w:sz w:val="18"/>
          <w:szCs w:val="18"/>
        </w:rPr>
      </w:pPr>
      <w:r>
        <w:rPr>
          <w:rFonts w:hint="default" w:ascii="Arial" w:hAnsi="Arial" w:cs="Arial"/>
          <w:kern w:val="0"/>
          <w:sz w:val="18"/>
          <w:szCs w:val="18"/>
        </w:rPr>
        <w:t>40 =</w:t>
      </w:r>
      <w:r>
        <w:rPr>
          <w:rFonts w:hint="default" w:ascii="Arial" w:hAnsi="Arial" w:cs="Arial" w:eastAsiaTheme="minorEastAsia"/>
          <w:sz w:val="18"/>
          <w:szCs w:val="18"/>
        </w:rPr>
        <w:t>Data, (</w:t>
      </w:r>
      <w:r>
        <w:rPr>
          <w:rFonts w:hint="default" w:ascii="Arial" w:hAnsi="Arial" w:eastAsia="ArialMT" w:cs="Arial"/>
          <w:sz w:val="18"/>
          <w:szCs w:val="18"/>
        </w:rPr>
        <w:t xml:space="preserve">High </w:t>
      </w:r>
      <w:r>
        <w:rPr>
          <w:rFonts w:hint="default" w:ascii="Arial" w:hAnsi="Arial" w:cs="Arial" w:eastAsiaTheme="minorEastAsia"/>
          <w:sz w:val="18"/>
          <w:szCs w:val="18"/>
        </w:rPr>
        <w:t>Word,</w:t>
      </w:r>
      <w:r>
        <w:rPr>
          <w:rFonts w:hint="default" w:ascii="Arial" w:hAnsi="Arial" w:eastAsia="ArialMT" w:cs="Arial"/>
          <w:sz w:val="18"/>
          <w:szCs w:val="18"/>
        </w:rPr>
        <w:t>HighByte</w:t>
      </w:r>
      <w:r>
        <w:rPr>
          <w:rFonts w:hint="default" w:ascii="Arial" w:hAnsi="Arial" w:cs="Arial" w:eastAsiaTheme="minorEastAsia"/>
          <w:sz w:val="18"/>
          <w:szCs w:val="18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 w:eastAsiaTheme="minorEastAsia"/>
          <w:sz w:val="18"/>
          <w:szCs w:val="18"/>
        </w:rPr>
      </w:pPr>
      <w:r>
        <w:rPr>
          <w:rFonts w:hint="default" w:ascii="Arial" w:hAnsi="Arial" w:cs="Arial"/>
          <w:kern w:val="0"/>
          <w:sz w:val="18"/>
          <w:szCs w:val="18"/>
        </w:rPr>
        <w:t xml:space="preserve">80 = </w:t>
      </w:r>
      <w:r>
        <w:rPr>
          <w:rFonts w:hint="default" w:ascii="Arial" w:hAnsi="Arial" w:cs="Arial" w:eastAsiaTheme="minorEastAsia"/>
          <w:sz w:val="18"/>
          <w:szCs w:val="18"/>
        </w:rPr>
        <w:t>Data, (</w:t>
      </w:r>
      <w:r>
        <w:rPr>
          <w:rFonts w:hint="default" w:ascii="Arial" w:hAnsi="Arial" w:eastAsia="ArialMT" w:cs="Arial"/>
          <w:sz w:val="18"/>
          <w:szCs w:val="18"/>
        </w:rPr>
        <w:t xml:space="preserve">High </w:t>
      </w:r>
      <w:r>
        <w:rPr>
          <w:rFonts w:hint="default" w:ascii="Arial" w:hAnsi="Arial" w:cs="Arial" w:eastAsiaTheme="minorEastAsia"/>
          <w:sz w:val="18"/>
          <w:szCs w:val="18"/>
        </w:rPr>
        <w:t>Word</w:t>
      </w:r>
      <w:r>
        <w:rPr>
          <w:rFonts w:hint="default" w:ascii="Arial" w:hAnsi="Arial" w:eastAsia="ArialMT" w:cs="Arial"/>
          <w:sz w:val="18"/>
          <w:szCs w:val="18"/>
        </w:rPr>
        <w:t xml:space="preserve">, </w:t>
      </w:r>
      <w:r>
        <w:rPr>
          <w:rFonts w:hint="default" w:ascii="Arial" w:hAnsi="Arial" w:cs="Arial" w:eastAsiaTheme="minorEastAsia"/>
          <w:sz w:val="18"/>
          <w:szCs w:val="18"/>
        </w:rPr>
        <w:t>Low</w:t>
      </w:r>
      <w:r>
        <w:rPr>
          <w:rFonts w:hint="default" w:ascii="Arial" w:hAnsi="Arial" w:eastAsia="ArialMT" w:cs="Arial"/>
          <w:sz w:val="18"/>
          <w:szCs w:val="18"/>
        </w:rPr>
        <w:t>Byte</w:t>
      </w:r>
      <w:r>
        <w:rPr>
          <w:rFonts w:hint="default" w:ascii="Arial" w:hAnsi="Arial" w:cs="Arial" w:eastAsiaTheme="minorEastAsia"/>
          <w:sz w:val="18"/>
          <w:szCs w:val="18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 w:eastAsiaTheme="minorEastAsia"/>
          <w:sz w:val="18"/>
          <w:szCs w:val="18"/>
        </w:rPr>
      </w:pPr>
      <w:r>
        <w:rPr>
          <w:rFonts w:hint="default" w:ascii="Arial" w:hAnsi="Arial" w:cs="Arial"/>
          <w:kern w:val="0"/>
          <w:sz w:val="18"/>
          <w:szCs w:val="18"/>
        </w:rPr>
        <w:t>00 =</w:t>
      </w:r>
      <w:r>
        <w:rPr>
          <w:rFonts w:hint="default" w:ascii="Arial" w:hAnsi="Arial" w:cs="Arial" w:eastAsiaTheme="minorEastAsia"/>
          <w:sz w:val="18"/>
          <w:szCs w:val="18"/>
        </w:rPr>
        <w:t>Data, (LowWord</w:t>
      </w:r>
      <w:r>
        <w:rPr>
          <w:rFonts w:hint="default" w:ascii="Arial" w:hAnsi="Arial" w:eastAsia="ArialMT" w:cs="Arial"/>
          <w:sz w:val="18"/>
          <w:szCs w:val="18"/>
        </w:rPr>
        <w:t>, HighByte</w:t>
      </w:r>
      <w:r>
        <w:rPr>
          <w:rFonts w:hint="default" w:ascii="Arial" w:hAnsi="Arial" w:cs="Arial" w:eastAsiaTheme="minorEastAsia"/>
          <w:sz w:val="18"/>
          <w:szCs w:val="18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 w:eastAsiaTheme="minorEastAsia"/>
          <w:kern w:val="0"/>
          <w:sz w:val="18"/>
          <w:szCs w:val="18"/>
        </w:rPr>
      </w:pPr>
      <w:r>
        <w:rPr>
          <w:rFonts w:hint="default" w:ascii="Arial" w:hAnsi="Arial" w:cs="Arial"/>
          <w:kern w:val="0"/>
          <w:sz w:val="18"/>
          <w:szCs w:val="18"/>
        </w:rPr>
        <w:t xml:space="preserve">00 = </w:t>
      </w:r>
      <w:r>
        <w:rPr>
          <w:rFonts w:hint="default" w:ascii="Arial" w:hAnsi="Arial" w:cs="Arial" w:eastAsiaTheme="minorEastAsia"/>
          <w:sz w:val="18"/>
          <w:szCs w:val="18"/>
        </w:rPr>
        <w:t>Data, (LowWord</w:t>
      </w:r>
      <w:r>
        <w:rPr>
          <w:rFonts w:hint="default" w:ascii="Arial" w:hAnsi="Arial" w:eastAsia="ArialMT" w:cs="Arial"/>
          <w:sz w:val="18"/>
          <w:szCs w:val="18"/>
        </w:rPr>
        <w:t xml:space="preserve">, </w:t>
      </w:r>
      <w:r>
        <w:rPr>
          <w:rFonts w:hint="default" w:ascii="Arial" w:hAnsi="Arial" w:cs="Arial" w:eastAsiaTheme="minorEastAsia"/>
          <w:sz w:val="18"/>
          <w:szCs w:val="18"/>
        </w:rPr>
        <w:t>Low</w:t>
      </w:r>
      <w:r>
        <w:rPr>
          <w:rFonts w:hint="default" w:ascii="Arial" w:hAnsi="Arial" w:eastAsia="ArialMT" w:cs="Arial"/>
          <w:sz w:val="18"/>
          <w:szCs w:val="18"/>
        </w:rPr>
        <w:t>Byte</w:t>
      </w:r>
      <w:r>
        <w:rPr>
          <w:rFonts w:hint="default" w:ascii="Arial" w:hAnsi="Arial" w:cs="Arial" w:eastAsiaTheme="minorEastAsia"/>
          <w:sz w:val="18"/>
          <w:szCs w:val="18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 w:eastAsiaTheme="minorEastAsia"/>
          <w:sz w:val="18"/>
          <w:szCs w:val="18"/>
        </w:rPr>
      </w:pPr>
      <w:r>
        <w:rPr>
          <w:rFonts w:hint="default" w:ascii="Arial" w:hAnsi="Arial" w:cs="Arial"/>
          <w:kern w:val="0"/>
          <w:sz w:val="18"/>
          <w:szCs w:val="18"/>
        </w:rPr>
        <w:t xml:space="preserve">67 = CRC </w:t>
      </w:r>
      <w:r>
        <w:rPr>
          <w:rFonts w:hint="default" w:ascii="Arial" w:hAnsi="Arial" w:eastAsia="ArialMT" w:cs="Arial"/>
          <w:sz w:val="18"/>
          <w:szCs w:val="18"/>
        </w:rPr>
        <w:t>Low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 w:eastAsiaTheme="minorEastAsia"/>
          <w:sz w:val="18"/>
          <w:szCs w:val="18"/>
        </w:rPr>
      </w:pPr>
      <w:r>
        <w:rPr>
          <w:rFonts w:hint="default" w:ascii="Arial" w:hAnsi="Arial" w:cs="Arial" w:eastAsiaTheme="minorEastAsia"/>
          <w:sz w:val="18"/>
          <w:szCs w:val="18"/>
        </w:rPr>
        <w:t xml:space="preserve">F8 = </w:t>
      </w:r>
      <w:r>
        <w:rPr>
          <w:rFonts w:hint="default" w:ascii="Arial" w:hAnsi="Arial" w:cs="Arial"/>
          <w:kern w:val="0"/>
          <w:sz w:val="18"/>
          <w:szCs w:val="18"/>
        </w:rPr>
        <w:t xml:space="preserve">CRC </w:t>
      </w:r>
      <w:r>
        <w:rPr>
          <w:rFonts w:hint="default" w:ascii="Arial" w:hAnsi="Arial" w:cs="Arial" w:eastAsiaTheme="minorEastAsia"/>
          <w:sz w:val="18"/>
          <w:szCs w:val="18"/>
        </w:rPr>
        <w:t>High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left="1050" w:leftChars="500" w:firstLine="671" w:firstLineChars="373"/>
        <w:jc w:val="left"/>
        <w:textAlignment w:val="auto"/>
        <w:rPr>
          <w:rFonts w:hint="default" w:ascii="Arial" w:hAnsi="Arial" w:cs="Arial"/>
          <w:bCs/>
          <w:kern w:val="0"/>
          <w:sz w:val="18"/>
          <w:szCs w:val="18"/>
        </w:rPr>
      </w:pPr>
      <w:r>
        <w:rPr>
          <w:rFonts w:hint="default" w:ascii="Arial" w:hAnsi="Arial" w:cs="Arial"/>
          <w:bCs/>
          <w:kern w:val="0"/>
          <w:sz w:val="18"/>
          <w:szCs w:val="18"/>
        </w:rPr>
        <w:t xml:space="preserve">Note: </w:t>
      </w:r>
      <w:r>
        <w:rPr>
          <w:rFonts w:hint="default" w:ascii="Arial" w:hAnsi="Arial" w:cs="Arial"/>
          <w:kern w:val="0"/>
          <w:sz w:val="18"/>
          <w:szCs w:val="18"/>
        </w:rPr>
        <w:t xml:space="preserve">40 800000 </w:t>
      </w:r>
      <w:r>
        <w:rPr>
          <w:rFonts w:hint="default" w:ascii="Arial" w:hAnsi="Arial" w:cs="Arial"/>
          <w:bCs/>
          <w:kern w:val="0"/>
          <w:sz w:val="18"/>
          <w:szCs w:val="18"/>
        </w:rPr>
        <w:t>(Hex)</w:t>
      </w:r>
      <w:r>
        <w:rPr>
          <w:rFonts w:hint="default" w:ascii="Arial" w:hAnsi="Arial" w:cs="Arial"/>
          <w:kern w:val="0"/>
          <w:sz w:val="18"/>
          <w:szCs w:val="18"/>
        </w:rPr>
        <w:t>=4 (</w:t>
      </w:r>
      <w:r>
        <w:rPr>
          <w:rFonts w:hint="default" w:ascii="Arial" w:hAnsi="Arial" w:cs="Arial"/>
          <w:sz w:val="18"/>
          <w:szCs w:val="18"/>
        </w:rPr>
        <w:t>Floating point</w:t>
      </w:r>
      <w:r>
        <w:rPr>
          <w:rFonts w:hint="default" w:ascii="Arial" w:hAnsi="Arial" w:cs="Arial"/>
          <w:kern w:val="0"/>
          <w:sz w:val="18"/>
          <w:szCs w:val="18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left="420" w:leftChars="200"/>
        <w:jc w:val="left"/>
        <w:textAlignment w:val="auto"/>
        <w:rPr>
          <w:rFonts w:hint="default" w:ascii="Arial" w:hAnsi="Arial" w:cs="Arial"/>
          <w:kern w:val="0"/>
          <w:sz w:val="18"/>
          <w:szCs w:val="18"/>
        </w:rPr>
      </w:pPr>
      <w:r>
        <w:rPr>
          <w:rFonts w:hint="default" w:ascii="Arial" w:hAnsi="Arial" w:cs="Arial"/>
          <w:kern w:val="0"/>
          <w:sz w:val="18"/>
          <w:szCs w:val="18"/>
        </w:rPr>
        <w:t>Response:  01 10 00 0A 00 02 61 CA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/>
        <w:jc w:val="left"/>
        <w:textAlignment w:val="auto"/>
        <w:rPr>
          <w:rFonts w:hint="default" w:ascii="Arial" w:hAnsi="Arial" w:cs="Arial"/>
          <w:kern w:val="0"/>
          <w:sz w:val="18"/>
          <w:szCs w:val="18"/>
        </w:rPr>
      </w:pPr>
      <w:r>
        <w:rPr>
          <w:rFonts w:hint="default" w:ascii="Arial" w:hAnsi="Arial" w:cs="Arial"/>
          <w:kern w:val="0"/>
          <w:sz w:val="18"/>
          <w:szCs w:val="18"/>
        </w:rPr>
        <w:t>Where,01 = Meteraddress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 w:eastAsiaTheme="minorEastAsia"/>
          <w:sz w:val="18"/>
          <w:szCs w:val="18"/>
        </w:rPr>
      </w:pPr>
      <w:r>
        <w:rPr>
          <w:rFonts w:hint="eastAsia" w:ascii="Arial" w:hAnsi="Arial" w:cs="Arial" w:eastAsiaTheme="minorEastAsia"/>
          <w:sz w:val="18"/>
          <w:szCs w:val="18"/>
        </w:rPr>
        <w:t>10</w:t>
      </w:r>
      <w:r>
        <w:rPr>
          <w:rFonts w:hint="default" w:ascii="Arial" w:hAnsi="Arial" w:cs="Arial" w:eastAsiaTheme="minorEastAsia"/>
          <w:sz w:val="18"/>
          <w:szCs w:val="18"/>
        </w:rPr>
        <w:t xml:space="preserve"> = </w:t>
      </w:r>
      <w:r>
        <w:rPr>
          <w:rFonts w:hint="eastAsia" w:ascii="Arial" w:hAnsi="Arial" w:cs="Arial" w:eastAsiaTheme="minorEastAsia"/>
          <w:sz w:val="18"/>
          <w:szCs w:val="18"/>
        </w:rPr>
        <w:t>Function code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 w:eastAsiaTheme="minorEastAsia"/>
          <w:sz w:val="18"/>
          <w:szCs w:val="18"/>
        </w:rPr>
      </w:pPr>
      <w:r>
        <w:rPr>
          <w:rFonts w:hint="default" w:ascii="Arial" w:hAnsi="Arial" w:cs="Arial" w:eastAsiaTheme="minorEastAsia"/>
          <w:sz w:val="18"/>
          <w:szCs w:val="18"/>
        </w:rPr>
        <w:t>0</w:t>
      </w:r>
      <w:r>
        <w:rPr>
          <w:rFonts w:hint="eastAsia" w:ascii="Arial" w:hAnsi="Arial" w:cs="Arial" w:eastAsiaTheme="minorEastAsia"/>
          <w:sz w:val="18"/>
          <w:szCs w:val="18"/>
        </w:rPr>
        <w:t>0</w:t>
      </w:r>
      <w:r>
        <w:rPr>
          <w:rFonts w:hint="default" w:ascii="Arial" w:hAnsi="Arial" w:cs="Arial" w:eastAsiaTheme="minorEastAsia"/>
          <w:sz w:val="18"/>
          <w:szCs w:val="18"/>
        </w:rPr>
        <w:t xml:space="preserve"> = </w:t>
      </w:r>
      <w:r>
        <w:rPr>
          <w:rFonts w:hint="eastAsia" w:ascii="Arial" w:hAnsi="Arial" w:cs="Arial" w:eastAsiaTheme="minorEastAsia"/>
          <w:sz w:val="18"/>
          <w:szCs w:val="18"/>
        </w:rPr>
        <w:t>High byte of r</w:t>
      </w:r>
      <w:r>
        <w:rPr>
          <w:rFonts w:hint="default" w:ascii="Arial" w:hAnsi="Arial" w:cs="Arial" w:eastAsiaTheme="minorEastAsia"/>
          <w:sz w:val="18"/>
          <w:szCs w:val="18"/>
        </w:rPr>
        <w:t>egisters</w:t>
      </w:r>
      <w:r>
        <w:rPr>
          <w:rFonts w:hint="eastAsia" w:ascii="Arial" w:hAnsi="Arial" w:cs="Arial" w:eastAsiaTheme="minorEastAsia"/>
          <w:sz w:val="18"/>
          <w:szCs w:val="18"/>
        </w:rPr>
        <w:t xml:space="preserve"> s</w:t>
      </w:r>
      <w:r>
        <w:rPr>
          <w:rFonts w:hint="default" w:ascii="Arial" w:hAnsi="Arial" w:cs="Arial" w:eastAsiaTheme="minorEastAsia"/>
          <w:sz w:val="18"/>
          <w:szCs w:val="18"/>
        </w:rPr>
        <w:t xml:space="preserve">tarting </w:t>
      </w:r>
      <w:r>
        <w:rPr>
          <w:rFonts w:hint="eastAsia" w:ascii="Arial" w:hAnsi="Arial" w:cs="Arial" w:eastAsiaTheme="minorEastAsia"/>
          <w:sz w:val="18"/>
          <w:szCs w:val="18"/>
        </w:rPr>
        <w:t>a</w:t>
      </w:r>
      <w:r>
        <w:rPr>
          <w:rFonts w:hint="default" w:ascii="Arial" w:hAnsi="Arial" w:cs="Arial" w:eastAsiaTheme="minorEastAsia"/>
          <w:sz w:val="18"/>
          <w:szCs w:val="18"/>
        </w:rPr>
        <w:t>ddress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 w:eastAsiaTheme="minorEastAsia"/>
          <w:sz w:val="18"/>
          <w:szCs w:val="18"/>
        </w:rPr>
      </w:pPr>
      <w:r>
        <w:rPr>
          <w:rFonts w:hint="eastAsia" w:ascii="Arial" w:hAnsi="Arial" w:cs="Arial" w:eastAsiaTheme="minorEastAsia"/>
          <w:sz w:val="18"/>
          <w:szCs w:val="18"/>
        </w:rPr>
        <w:t>0A</w:t>
      </w:r>
      <w:r>
        <w:rPr>
          <w:rFonts w:hint="default" w:ascii="Arial" w:hAnsi="Arial" w:cs="Arial" w:eastAsiaTheme="minorEastAsia"/>
          <w:sz w:val="18"/>
          <w:szCs w:val="18"/>
        </w:rPr>
        <w:t xml:space="preserve"> = </w:t>
      </w:r>
      <w:r>
        <w:rPr>
          <w:rFonts w:hint="eastAsia" w:ascii="Arial" w:hAnsi="Arial" w:cs="Arial" w:eastAsiaTheme="minorEastAsia"/>
          <w:sz w:val="18"/>
          <w:szCs w:val="18"/>
        </w:rPr>
        <w:t>Low byte of r</w:t>
      </w:r>
      <w:r>
        <w:rPr>
          <w:rFonts w:hint="default" w:ascii="Arial" w:hAnsi="Arial" w:cs="Arial" w:eastAsiaTheme="minorEastAsia"/>
          <w:sz w:val="18"/>
          <w:szCs w:val="18"/>
        </w:rPr>
        <w:t>egisters</w:t>
      </w:r>
      <w:r>
        <w:rPr>
          <w:rFonts w:hint="eastAsia" w:ascii="Arial" w:hAnsi="Arial" w:cs="Arial" w:eastAsiaTheme="minorEastAsia"/>
          <w:sz w:val="18"/>
          <w:szCs w:val="18"/>
        </w:rPr>
        <w:t xml:space="preserve"> s</w:t>
      </w:r>
      <w:r>
        <w:rPr>
          <w:rFonts w:hint="default" w:ascii="Arial" w:hAnsi="Arial" w:cs="Arial" w:eastAsiaTheme="minorEastAsia"/>
          <w:sz w:val="18"/>
          <w:szCs w:val="18"/>
        </w:rPr>
        <w:t xml:space="preserve">tarting </w:t>
      </w:r>
      <w:r>
        <w:rPr>
          <w:rFonts w:hint="eastAsia" w:ascii="Arial" w:hAnsi="Arial" w:cs="Arial" w:eastAsiaTheme="minorEastAsia"/>
          <w:sz w:val="18"/>
          <w:szCs w:val="18"/>
        </w:rPr>
        <w:t>a</w:t>
      </w:r>
      <w:r>
        <w:rPr>
          <w:rFonts w:hint="default" w:ascii="Arial" w:hAnsi="Arial" w:cs="Arial" w:eastAsiaTheme="minorEastAsia"/>
          <w:sz w:val="18"/>
          <w:szCs w:val="18"/>
        </w:rPr>
        <w:t>ddress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 w:eastAsiaTheme="minorEastAsia"/>
          <w:sz w:val="18"/>
          <w:szCs w:val="18"/>
        </w:rPr>
      </w:pPr>
      <w:r>
        <w:rPr>
          <w:rFonts w:hint="default" w:ascii="Arial" w:hAnsi="Arial" w:cs="Arial" w:eastAsiaTheme="minorEastAsia"/>
          <w:sz w:val="18"/>
          <w:szCs w:val="18"/>
        </w:rPr>
        <w:t>00</w:t>
      </w:r>
      <w:r>
        <w:rPr>
          <w:rFonts w:hint="eastAsia" w:ascii="Arial" w:hAnsi="Arial" w:cs="Arial" w:eastAsiaTheme="minorEastAsia"/>
          <w:sz w:val="18"/>
          <w:szCs w:val="18"/>
        </w:rPr>
        <w:t xml:space="preserve"> =High byteofr</w:t>
      </w:r>
      <w:r>
        <w:rPr>
          <w:rFonts w:hint="default" w:ascii="Arial" w:hAnsi="Arial" w:cs="Arial" w:eastAsiaTheme="minorEastAsia"/>
          <w:sz w:val="18"/>
          <w:szCs w:val="18"/>
        </w:rPr>
        <w:t>egisters</w:t>
      </w:r>
      <w:r>
        <w:rPr>
          <w:rFonts w:hint="eastAsia" w:ascii="Arial" w:hAnsi="Arial" w:cs="Arial" w:eastAsiaTheme="minorEastAsia"/>
          <w:sz w:val="18"/>
          <w:szCs w:val="18"/>
        </w:rPr>
        <w:t>n</w:t>
      </w:r>
      <w:r>
        <w:rPr>
          <w:rFonts w:hint="default" w:ascii="Arial" w:hAnsi="Arial" w:cs="Arial" w:eastAsiaTheme="minorEastAsia"/>
          <w:sz w:val="18"/>
          <w:szCs w:val="18"/>
        </w:rPr>
        <w:t>umber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 w:eastAsiaTheme="minorEastAsia"/>
          <w:sz w:val="18"/>
          <w:szCs w:val="18"/>
        </w:rPr>
      </w:pPr>
      <w:r>
        <w:rPr>
          <w:rFonts w:hint="eastAsia" w:ascii="Arial" w:hAnsi="Arial" w:cs="Arial" w:eastAsiaTheme="minorEastAsia"/>
          <w:sz w:val="18"/>
          <w:szCs w:val="18"/>
        </w:rPr>
        <w:t>02</w:t>
      </w:r>
      <w:r>
        <w:rPr>
          <w:rFonts w:hint="default" w:ascii="Arial" w:hAnsi="Arial" w:cs="Arial" w:eastAsiaTheme="minorEastAsia"/>
          <w:sz w:val="18"/>
          <w:szCs w:val="18"/>
        </w:rPr>
        <w:t xml:space="preserve"> = </w:t>
      </w:r>
      <w:r>
        <w:rPr>
          <w:rFonts w:hint="eastAsia" w:ascii="Arial" w:hAnsi="Arial" w:cs="Arial" w:eastAsiaTheme="minorEastAsia"/>
          <w:sz w:val="18"/>
          <w:szCs w:val="18"/>
        </w:rPr>
        <w:t>Low byteofr</w:t>
      </w:r>
      <w:r>
        <w:rPr>
          <w:rFonts w:hint="default" w:ascii="Arial" w:hAnsi="Arial" w:cs="Arial" w:eastAsiaTheme="minorEastAsia"/>
          <w:sz w:val="18"/>
          <w:szCs w:val="18"/>
        </w:rPr>
        <w:t>egisters</w:t>
      </w:r>
      <w:r>
        <w:rPr>
          <w:rFonts w:hint="eastAsia" w:ascii="Arial" w:hAnsi="Arial" w:cs="Arial" w:eastAsiaTheme="minorEastAsia"/>
          <w:sz w:val="18"/>
          <w:szCs w:val="18"/>
        </w:rPr>
        <w:t>n</w:t>
      </w:r>
      <w:r>
        <w:rPr>
          <w:rFonts w:hint="default" w:ascii="Arial" w:hAnsi="Arial" w:cs="Arial" w:eastAsiaTheme="minorEastAsia"/>
          <w:sz w:val="18"/>
          <w:szCs w:val="18"/>
        </w:rPr>
        <w:t>umber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 w:eastAsiaTheme="minorEastAsia"/>
          <w:sz w:val="18"/>
          <w:szCs w:val="18"/>
        </w:rPr>
      </w:pPr>
      <w:r>
        <w:rPr>
          <w:rFonts w:hint="eastAsia" w:ascii="Arial" w:hAnsi="Arial" w:cs="Arial" w:eastAsiaTheme="minorEastAsia"/>
          <w:sz w:val="18"/>
          <w:szCs w:val="18"/>
        </w:rPr>
        <w:t xml:space="preserve">61 = CRC </w:t>
      </w:r>
      <w:r>
        <w:rPr>
          <w:rFonts w:hint="default" w:ascii="Arial" w:hAnsi="Arial" w:cs="Arial" w:eastAsiaTheme="minorEastAsia"/>
          <w:sz w:val="18"/>
          <w:szCs w:val="18"/>
        </w:rPr>
        <w:t>Low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 w:eastAsiaTheme="minorEastAsia"/>
          <w:sz w:val="18"/>
          <w:szCs w:val="18"/>
        </w:rPr>
      </w:pPr>
      <w:r>
        <w:rPr>
          <w:rFonts w:hint="eastAsia" w:ascii="Arial" w:hAnsi="Arial" w:cs="Arial" w:eastAsiaTheme="minorEastAsia"/>
          <w:sz w:val="18"/>
          <w:szCs w:val="18"/>
        </w:rPr>
        <w:t>CA = CRC High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 w:eastAsiaTheme="minorEastAsia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 w:eastAsiaTheme="minorEastAsia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 w:eastAsiaTheme="minorEastAsia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 w:eastAsiaTheme="minorEastAsia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default" w:ascii="Arial" w:hAnsi="Arial" w:cs="Arial" w:eastAsiaTheme="minorEastAsia"/>
          <w:sz w:val="18"/>
          <w:szCs w:val="18"/>
        </w:rPr>
      </w:pPr>
      <w:r>
        <w:rPr>
          <w:rFonts w:hint="default" w:ascii="Arial" w:hAnsi="Arial" w:cs="Arial" w:eastAsiaTheme="minorEastAsia"/>
          <w:sz w:val="18"/>
          <w:szCs w:val="18"/>
        </w:rPr>
        <w:t>I</w:t>
      </w:r>
      <w:r>
        <w:rPr>
          <w:rFonts w:hint="eastAsia" w:ascii="Arial" w:hAnsi="Arial" w:cs="Arial" w:eastAsiaTheme="minorEastAsia"/>
          <w:sz w:val="18"/>
          <w:szCs w:val="18"/>
          <w:lang w:val="en-US" w:eastAsia="zh-CN"/>
        </w:rPr>
        <w:t>f</w:t>
      </w:r>
      <w:r>
        <w:rPr>
          <w:rFonts w:hint="default" w:ascii="Arial" w:hAnsi="Arial" w:cs="Arial" w:eastAsiaTheme="minorEastAsia"/>
          <w:sz w:val="18"/>
          <w:szCs w:val="18"/>
        </w:rPr>
        <w:t xml:space="preserve"> you have any question, please feel free to contact our sales team.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700" w:firstLine="90" w:firstLineChars="50"/>
        <w:jc w:val="left"/>
        <w:textAlignment w:val="auto"/>
        <w:rPr>
          <w:rFonts w:hint="default" w:ascii="Arial" w:hAnsi="Arial" w:cs="Arial" w:eastAsiaTheme="minorEastAsia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default" w:ascii="Arial" w:hAnsi="Arial" w:cs="Arial" w:eastAsiaTheme="minorEastAsia"/>
          <w:sz w:val="18"/>
          <w:szCs w:val="18"/>
        </w:rPr>
      </w:pPr>
      <w:r>
        <w:rPr>
          <w:rFonts w:hint="default" w:ascii="Arial" w:hAnsi="Arial" w:cs="Arial" w:eastAsiaTheme="minorEastAsia"/>
          <w:sz w:val="18"/>
          <w:szCs w:val="18"/>
        </w:rPr>
        <w:t>Zhejiang Eastron Electronic Co., Ltd.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default" w:ascii="Arial" w:hAnsi="Arial" w:cs="Arial" w:eastAsiaTheme="minorEastAsia"/>
          <w:sz w:val="18"/>
          <w:szCs w:val="18"/>
        </w:rPr>
      </w:pPr>
      <w:r>
        <w:rPr>
          <w:rFonts w:hint="default" w:ascii="Arial" w:hAnsi="Arial" w:cs="Arial" w:eastAsiaTheme="minorEastAsia"/>
          <w:sz w:val="18"/>
          <w:szCs w:val="18"/>
        </w:rPr>
        <w:t>No.1369, Chengnan Rd. Jiaxing, Zhejiang, 314001, China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default" w:ascii="Arial" w:hAnsi="Arial" w:cs="Arial" w:eastAsiaTheme="minorEastAsia"/>
          <w:sz w:val="18"/>
          <w:szCs w:val="18"/>
        </w:rPr>
      </w:pPr>
      <w:r>
        <w:rPr>
          <w:rFonts w:hint="default" w:ascii="Arial" w:hAnsi="Arial" w:cs="Arial" w:eastAsiaTheme="minorEastAsia"/>
          <w:sz w:val="18"/>
          <w:szCs w:val="18"/>
        </w:rPr>
        <w:t>Tel:  +86-573-83698881  Fax: +86-573-83698883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default" w:ascii="Arial" w:hAnsi="Arial" w:cs="Arial" w:eastAsiaTheme="minorEastAsia"/>
          <w:sz w:val="18"/>
          <w:szCs w:val="18"/>
        </w:rPr>
      </w:pPr>
      <w:r>
        <w:rPr>
          <w:rFonts w:hint="default" w:ascii="Arial" w:hAnsi="Arial" w:cs="Arial" w:eastAsiaTheme="minorEastAsia"/>
          <w:sz w:val="18"/>
          <w:szCs w:val="18"/>
        </w:rPr>
        <w:t>Email: sales@eastrongroup.com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default" w:ascii="Arial" w:hAnsi="Arial" w:cs="Arial" w:eastAsiaTheme="minorEastAsia"/>
          <w:sz w:val="18"/>
          <w:szCs w:val="18"/>
        </w:rPr>
      </w:pPr>
      <w:r>
        <w:rPr>
          <w:rFonts w:hint="default" w:ascii="Arial" w:hAnsi="Arial" w:cs="Arial" w:eastAsiaTheme="minorEastAsia"/>
          <w:sz w:val="18"/>
          <w:szCs w:val="18"/>
        </w:rPr>
        <w:fldChar w:fldCharType="begin"/>
      </w:r>
      <w:r>
        <w:rPr>
          <w:rFonts w:hint="default" w:ascii="Arial" w:hAnsi="Arial" w:cs="Arial" w:eastAsiaTheme="minorEastAsia"/>
          <w:sz w:val="18"/>
          <w:szCs w:val="18"/>
        </w:rPr>
        <w:instrText xml:space="preserve"> HYPERLINK "file:///C:\\Users\\Administrator\\AppData\\Roaming\\Foxmail7\\Temp-3032-20161026080258\\ www.eastrongroup.com" </w:instrText>
      </w:r>
      <w:r>
        <w:rPr>
          <w:rFonts w:hint="default" w:ascii="Arial" w:hAnsi="Arial" w:cs="Arial" w:eastAsiaTheme="minorEastAsia"/>
          <w:sz w:val="18"/>
          <w:szCs w:val="18"/>
        </w:rPr>
        <w:fldChar w:fldCharType="separate"/>
      </w:r>
      <w:r>
        <w:rPr>
          <w:rFonts w:hint="default" w:ascii="Arial" w:hAnsi="Arial" w:cs="Arial" w:eastAsiaTheme="minorEastAsia"/>
          <w:sz w:val="18"/>
          <w:szCs w:val="18"/>
        </w:rPr>
        <w:t>www.eastrongroup.com</w:t>
      </w:r>
      <w:r>
        <w:rPr>
          <w:rFonts w:hint="default" w:ascii="Arial" w:hAnsi="Arial" w:cs="Arial" w:eastAsiaTheme="minorEastAsia"/>
          <w:sz w:val="18"/>
          <w:szCs w:val="18"/>
        </w:rPr>
        <w:fldChar w:fldCharType="end"/>
      </w:r>
      <w:r>
        <w:rPr>
          <w:rFonts w:hint="default" w:ascii="Arial" w:hAnsi="Arial" w:cs="Arial" w:eastAsiaTheme="minorEastAsia"/>
          <w:sz w:val="18"/>
          <w:szCs w:val="18"/>
        </w:rPr>
        <w:t> </w:t>
      </w:r>
    </w:p>
    <w:sectPr>
      <w:headerReference r:id="rId3" w:type="default"/>
      <w:footerReference r:id="rId4" w:type="default"/>
      <w:pgSz w:w="11906" w:h="16838"/>
      <w:pgMar w:top="1418" w:right="1134" w:bottom="851" w:left="1134" w:header="851" w:footer="992" w:gutter="0"/>
      <w:pgNumType w:fmt="numberInDash"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M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enter" w:pos="4535"/>
      </w:tabs>
    </w:pPr>
    <w:r>
      <w:tab/>
    </w:r>
    <w:r>
      <w:tab/>
    </w:r>
    <w:r>
      <w:t xml:space="preserve">    </w:t>
    </w:r>
    <w:r>
      <w:tab/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2776220</wp:posOffset>
              </wp:positionH>
              <wp:positionV relativeFrom="paragraph">
                <wp:posOffset>0</wp:posOffset>
              </wp:positionV>
              <wp:extent cx="278765" cy="166370"/>
              <wp:effectExtent l="0" t="0" r="7620" b="5715"/>
              <wp:wrapNone/>
              <wp:docPr id="60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721" cy="166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- 4 -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8.6pt;margin-top:0pt;height:13.1pt;width:21.95pt;mso-position-horizontal-relative:margin;z-index:251659264;mso-width-relative:page;mso-height-relative:page;" filled="f" stroked="f" coordsize="21600,21600" o:gfxdata="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+/IynWAAAABwEAAA8AAAAAAAAAAQAgAAAAIgAAAGRycy9kb3ducmV2LnhtbFBL&#10;AQIUABQAAAAIAIdO4kBAQ6v3MQIAAFc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- 4 -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left"/>
      <w:rPr>
        <w:rFonts w:hint="default" w:ascii="Arial" w:hAnsi="Arial" w:eastAsia="宋体" w:cs="Arial"/>
        <w:b/>
        <w:bCs/>
        <w:color w:val="ED7D31" w:themeColor="accent2"/>
        <w:lang w:val="en-US" w:eastAsia="zh-CN"/>
        <w14:textFill>
          <w14:solidFill>
            <w14:schemeClr w14:val="accent2"/>
          </w14:solidFill>
        </w14:textFill>
      </w:rPr>
    </w:pPr>
    <w:r>
      <w:rPr>
        <w:rFonts w:hint="default" w:ascii="Arial" w:hAnsi="Arial" w:cs="Arial"/>
        <w:b/>
        <w:bCs/>
        <w:color w:val="0070C0"/>
      </w:rPr>
      <w:t>SDM630MCT</w:t>
    </w:r>
    <w:r>
      <w:rPr>
        <w:rFonts w:hint="eastAsia" w:ascii="Arial" w:hAnsi="Arial" w:cs="Arial"/>
        <w:b/>
        <w:bCs/>
        <w:color w:val="0070C0"/>
        <w:lang w:val="en-US" w:eastAsia="zh-CN"/>
      </w:rPr>
      <w:t>-</w:t>
    </w:r>
    <w:r>
      <w:rPr>
        <w:rFonts w:hint="default" w:ascii="Arial" w:hAnsi="Arial" w:cs="Arial"/>
        <w:b/>
        <w:bCs/>
        <w:color w:val="0070C0"/>
      </w:rPr>
      <w:t>ML</w:t>
    </w:r>
    <w:r>
      <w:rPr>
        <w:rFonts w:hint="eastAsia" w:ascii="Arial" w:hAnsi="Arial" w:cs="Arial"/>
        <w:b/>
        <w:bCs/>
        <w:color w:val="0070C0"/>
        <w:lang w:val="en-US" w:eastAsia="zh-CN"/>
      </w:rPr>
      <w:t>-</w:t>
    </w:r>
    <w:r>
      <w:rPr>
        <w:rFonts w:hint="default" w:ascii="Arial" w:hAnsi="Arial" w:cs="Arial"/>
        <w:b/>
        <w:bCs/>
        <w:color w:val="0070C0"/>
        <w:lang w:val="en-US" w:eastAsia="zh-CN"/>
      </w:rPr>
      <w:t>TCP</w:t>
    </w:r>
    <w:r>
      <w:rPr>
        <w:rFonts w:hint="default" w:ascii="Arial" w:hAnsi="Arial" w:cs="Arial"/>
        <w:b/>
        <w:bCs/>
        <w:color w:val="0070C0"/>
      </w:rPr>
      <w:t xml:space="preserve"> Protocol V1.</w:t>
    </w:r>
    <w:r>
      <w:rPr>
        <w:rFonts w:hint="default" w:ascii="Arial" w:hAnsi="Arial" w:cs="Arial"/>
        <w:b/>
        <w:bCs/>
        <w:color w:val="0070C0"/>
        <w:lang w:val="en-US" w:eastAsia="zh-CN"/>
      </w:rPr>
      <w:t>0</w:t>
    </w:r>
    <w:r>
      <w:rPr>
        <w:rFonts w:asciiTheme="minorHAnsi" w:hAnsiTheme="minorHAnsi" w:cstheme="minorHAnsi"/>
        <w:b/>
        <w:bCs/>
        <w:color w:val="ED7D31" w:themeColor="accent2"/>
        <w:sz w:val="28"/>
        <w:szCs w:val="28"/>
        <w14:textFill>
          <w14:solidFill>
            <w14:schemeClr w14:val="accent2"/>
          </w14:solidFill>
        </w14:textFill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4842510</wp:posOffset>
          </wp:positionH>
          <wp:positionV relativeFrom="paragraph">
            <wp:posOffset>-118745</wp:posOffset>
          </wp:positionV>
          <wp:extent cx="1247775" cy="250190"/>
          <wp:effectExtent l="0" t="0" r="9525" b="1651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250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FB417D"/>
    <w:multiLevelType w:val="multilevel"/>
    <w:tmpl w:val="13FB417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639629F3"/>
    <w:multiLevelType w:val="singleLevel"/>
    <w:tmpl w:val="639629F3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A32"/>
    <w:rsid w:val="00000A32"/>
    <w:rsid w:val="00001612"/>
    <w:rsid w:val="00003A46"/>
    <w:rsid w:val="00003F9F"/>
    <w:rsid w:val="00006658"/>
    <w:rsid w:val="0000665A"/>
    <w:rsid w:val="00007FD6"/>
    <w:rsid w:val="00012A64"/>
    <w:rsid w:val="000159D2"/>
    <w:rsid w:val="00017847"/>
    <w:rsid w:val="00017992"/>
    <w:rsid w:val="00020629"/>
    <w:rsid w:val="00020C67"/>
    <w:rsid w:val="00022E5C"/>
    <w:rsid w:val="0002349A"/>
    <w:rsid w:val="0002390C"/>
    <w:rsid w:val="000248C8"/>
    <w:rsid w:val="0002526D"/>
    <w:rsid w:val="00027C73"/>
    <w:rsid w:val="0003074D"/>
    <w:rsid w:val="000316B3"/>
    <w:rsid w:val="000349B6"/>
    <w:rsid w:val="00034B6B"/>
    <w:rsid w:val="00042FA5"/>
    <w:rsid w:val="00043114"/>
    <w:rsid w:val="00044986"/>
    <w:rsid w:val="0004554B"/>
    <w:rsid w:val="00046F2C"/>
    <w:rsid w:val="00051E53"/>
    <w:rsid w:val="00052470"/>
    <w:rsid w:val="000525E6"/>
    <w:rsid w:val="00053FFC"/>
    <w:rsid w:val="00056EC0"/>
    <w:rsid w:val="00056EEE"/>
    <w:rsid w:val="0005762E"/>
    <w:rsid w:val="0006195D"/>
    <w:rsid w:val="00062D2D"/>
    <w:rsid w:val="00066140"/>
    <w:rsid w:val="000716D5"/>
    <w:rsid w:val="00071CA9"/>
    <w:rsid w:val="00074911"/>
    <w:rsid w:val="0007547B"/>
    <w:rsid w:val="000768E6"/>
    <w:rsid w:val="00077960"/>
    <w:rsid w:val="0008127C"/>
    <w:rsid w:val="0008441B"/>
    <w:rsid w:val="0008692B"/>
    <w:rsid w:val="00086CEE"/>
    <w:rsid w:val="00091FBF"/>
    <w:rsid w:val="000A1008"/>
    <w:rsid w:val="000A4277"/>
    <w:rsid w:val="000A5139"/>
    <w:rsid w:val="000B144F"/>
    <w:rsid w:val="000B379D"/>
    <w:rsid w:val="000C39B9"/>
    <w:rsid w:val="000D03CA"/>
    <w:rsid w:val="000D4560"/>
    <w:rsid w:val="000D4D95"/>
    <w:rsid w:val="000D7546"/>
    <w:rsid w:val="000E0475"/>
    <w:rsid w:val="000E3F84"/>
    <w:rsid w:val="000E4E50"/>
    <w:rsid w:val="000F0762"/>
    <w:rsid w:val="000F10FA"/>
    <w:rsid w:val="000F354C"/>
    <w:rsid w:val="000F7C50"/>
    <w:rsid w:val="001004B1"/>
    <w:rsid w:val="001020F4"/>
    <w:rsid w:val="00102164"/>
    <w:rsid w:val="00103D59"/>
    <w:rsid w:val="0010754A"/>
    <w:rsid w:val="00107D1A"/>
    <w:rsid w:val="00110AED"/>
    <w:rsid w:val="0011383C"/>
    <w:rsid w:val="00113B7C"/>
    <w:rsid w:val="00121E3B"/>
    <w:rsid w:val="00123365"/>
    <w:rsid w:val="00125E4D"/>
    <w:rsid w:val="001368B7"/>
    <w:rsid w:val="001407E1"/>
    <w:rsid w:val="0014254B"/>
    <w:rsid w:val="0014256D"/>
    <w:rsid w:val="001436FE"/>
    <w:rsid w:val="00143CFC"/>
    <w:rsid w:val="00145E8C"/>
    <w:rsid w:val="00150F95"/>
    <w:rsid w:val="00151023"/>
    <w:rsid w:val="001511CA"/>
    <w:rsid w:val="001517D5"/>
    <w:rsid w:val="00151F53"/>
    <w:rsid w:val="00154D65"/>
    <w:rsid w:val="00155DCF"/>
    <w:rsid w:val="00156331"/>
    <w:rsid w:val="00156444"/>
    <w:rsid w:val="001576A7"/>
    <w:rsid w:val="00157901"/>
    <w:rsid w:val="001628E5"/>
    <w:rsid w:val="00162F03"/>
    <w:rsid w:val="001632B3"/>
    <w:rsid w:val="00164301"/>
    <w:rsid w:val="001646E3"/>
    <w:rsid w:val="001675BA"/>
    <w:rsid w:val="00167A76"/>
    <w:rsid w:val="0017009F"/>
    <w:rsid w:val="00170A55"/>
    <w:rsid w:val="001731FE"/>
    <w:rsid w:val="001734EC"/>
    <w:rsid w:val="00176C9C"/>
    <w:rsid w:val="00184C06"/>
    <w:rsid w:val="00186959"/>
    <w:rsid w:val="0018790E"/>
    <w:rsid w:val="001937A2"/>
    <w:rsid w:val="00194AA8"/>
    <w:rsid w:val="00194ACE"/>
    <w:rsid w:val="00195E34"/>
    <w:rsid w:val="00195F5F"/>
    <w:rsid w:val="00195F80"/>
    <w:rsid w:val="001971B2"/>
    <w:rsid w:val="001973BB"/>
    <w:rsid w:val="00197438"/>
    <w:rsid w:val="001A0F05"/>
    <w:rsid w:val="001A2041"/>
    <w:rsid w:val="001A2042"/>
    <w:rsid w:val="001A33A7"/>
    <w:rsid w:val="001A7040"/>
    <w:rsid w:val="001B328C"/>
    <w:rsid w:val="001B3E1C"/>
    <w:rsid w:val="001B3F33"/>
    <w:rsid w:val="001B42FA"/>
    <w:rsid w:val="001B685B"/>
    <w:rsid w:val="001C0550"/>
    <w:rsid w:val="001C2C83"/>
    <w:rsid w:val="001C461B"/>
    <w:rsid w:val="001C5CD1"/>
    <w:rsid w:val="001C756A"/>
    <w:rsid w:val="001D0704"/>
    <w:rsid w:val="001D3BB8"/>
    <w:rsid w:val="001D4485"/>
    <w:rsid w:val="001D469F"/>
    <w:rsid w:val="001D70CA"/>
    <w:rsid w:val="001D7173"/>
    <w:rsid w:val="001D7AEB"/>
    <w:rsid w:val="001E050D"/>
    <w:rsid w:val="001E0538"/>
    <w:rsid w:val="001E1097"/>
    <w:rsid w:val="001E1975"/>
    <w:rsid w:val="001E19D8"/>
    <w:rsid w:val="001E5CBF"/>
    <w:rsid w:val="001E5EDF"/>
    <w:rsid w:val="001F09F1"/>
    <w:rsid w:val="001F0BA8"/>
    <w:rsid w:val="001F326A"/>
    <w:rsid w:val="00202C04"/>
    <w:rsid w:val="002067BA"/>
    <w:rsid w:val="002073CD"/>
    <w:rsid w:val="0020780C"/>
    <w:rsid w:val="00210A3F"/>
    <w:rsid w:val="002129E6"/>
    <w:rsid w:val="00213ADC"/>
    <w:rsid w:val="00214911"/>
    <w:rsid w:val="00214940"/>
    <w:rsid w:val="00220273"/>
    <w:rsid w:val="002218BD"/>
    <w:rsid w:val="00221D51"/>
    <w:rsid w:val="002225A4"/>
    <w:rsid w:val="00223091"/>
    <w:rsid w:val="00223285"/>
    <w:rsid w:val="00226FD1"/>
    <w:rsid w:val="002301F8"/>
    <w:rsid w:val="002321B3"/>
    <w:rsid w:val="00233313"/>
    <w:rsid w:val="00235C6B"/>
    <w:rsid w:val="00236244"/>
    <w:rsid w:val="002364DD"/>
    <w:rsid w:val="00241221"/>
    <w:rsid w:val="002424F7"/>
    <w:rsid w:val="002431AA"/>
    <w:rsid w:val="00247698"/>
    <w:rsid w:val="002478E1"/>
    <w:rsid w:val="0025078E"/>
    <w:rsid w:val="00252C30"/>
    <w:rsid w:val="00253296"/>
    <w:rsid w:val="00254346"/>
    <w:rsid w:val="002564C7"/>
    <w:rsid w:val="00257344"/>
    <w:rsid w:val="002612D5"/>
    <w:rsid w:val="00261F0F"/>
    <w:rsid w:val="00262939"/>
    <w:rsid w:val="00263E90"/>
    <w:rsid w:val="0026558B"/>
    <w:rsid w:val="00266C6F"/>
    <w:rsid w:val="00267D46"/>
    <w:rsid w:val="002716D1"/>
    <w:rsid w:val="00271DC5"/>
    <w:rsid w:val="00274240"/>
    <w:rsid w:val="00274B39"/>
    <w:rsid w:val="002754F9"/>
    <w:rsid w:val="00275D8A"/>
    <w:rsid w:val="002773AE"/>
    <w:rsid w:val="00277B01"/>
    <w:rsid w:val="00277FE4"/>
    <w:rsid w:val="00284E5B"/>
    <w:rsid w:val="0028549F"/>
    <w:rsid w:val="00285C0B"/>
    <w:rsid w:val="00286089"/>
    <w:rsid w:val="002910EC"/>
    <w:rsid w:val="00291A7F"/>
    <w:rsid w:val="0029267F"/>
    <w:rsid w:val="0029553B"/>
    <w:rsid w:val="00295915"/>
    <w:rsid w:val="00297A18"/>
    <w:rsid w:val="002A0F00"/>
    <w:rsid w:val="002A1F9D"/>
    <w:rsid w:val="002A43C9"/>
    <w:rsid w:val="002A4643"/>
    <w:rsid w:val="002A65AF"/>
    <w:rsid w:val="002A6880"/>
    <w:rsid w:val="002B094D"/>
    <w:rsid w:val="002B3CD7"/>
    <w:rsid w:val="002B4947"/>
    <w:rsid w:val="002B5D42"/>
    <w:rsid w:val="002B682A"/>
    <w:rsid w:val="002B7631"/>
    <w:rsid w:val="002C10DC"/>
    <w:rsid w:val="002C2845"/>
    <w:rsid w:val="002C77EF"/>
    <w:rsid w:val="002C7935"/>
    <w:rsid w:val="002D20FC"/>
    <w:rsid w:val="002D4F95"/>
    <w:rsid w:val="002D53C6"/>
    <w:rsid w:val="002D5801"/>
    <w:rsid w:val="002E0B25"/>
    <w:rsid w:val="002E139F"/>
    <w:rsid w:val="002E52C1"/>
    <w:rsid w:val="002F1E75"/>
    <w:rsid w:val="002F47CA"/>
    <w:rsid w:val="003006AA"/>
    <w:rsid w:val="00300738"/>
    <w:rsid w:val="00300A34"/>
    <w:rsid w:val="00302F38"/>
    <w:rsid w:val="00303073"/>
    <w:rsid w:val="00304A09"/>
    <w:rsid w:val="00307283"/>
    <w:rsid w:val="00310AB2"/>
    <w:rsid w:val="003126CF"/>
    <w:rsid w:val="00312A54"/>
    <w:rsid w:val="00312EA5"/>
    <w:rsid w:val="00313265"/>
    <w:rsid w:val="00314B56"/>
    <w:rsid w:val="00315638"/>
    <w:rsid w:val="00315DEC"/>
    <w:rsid w:val="003163D8"/>
    <w:rsid w:val="00316D76"/>
    <w:rsid w:val="00316FB2"/>
    <w:rsid w:val="00322687"/>
    <w:rsid w:val="00323154"/>
    <w:rsid w:val="0032417C"/>
    <w:rsid w:val="003243FE"/>
    <w:rsid w:val="00324A60"/>
    <w:rsid w:val="00327569"/>
    <w:rsid w:val="0032765E"/>
    <w:rsid w:val="0033052A"/>
    <w:rsid w:val="0033321D"/>
    <w:rsid w:val="003359D3"/>
    <w:rsid w:val="003374FD"/>
    <w:rsid w:val="00342321"/>
    <w:rsid w:val="00345B79"/>
    <w:rsid w:val="0035227C"/>
    <w:rsid w:val="00353D56"/>
    <w:rsid w:val="00353FA6"/>
    <w:rsid w:val="003546F2"/>
    <w:rsid w:val="00354F62"/>
    <w:rsid w:val="003617A6"/>
    <w:rsid w:val="00363191"/>
    <w:rsid w:val="00363300"/>
    <w:rsid w:val="003664EB"/>
    <w:rsid w:val="00370C1E"/>
    <w:rsid w:val="00372055"/>
    <w:rsid w:val="00380B43"/>
    <w:rsid w:val="003824F9"/>
    <w:rsid w:val="0038287C"/>
    <w:rsid w:val="00385F23"/>
    <w:rsid w:val="0038689B"/>
    <w:rsid w:val="003908EF"/>
    <w:rsid w:val="00390CA0"/>
    <w:rsid w:val="00392E1F"/>
    <w:rsid w:val="00393B20"/>
    <w:rsid w:val="0039720D"/>
    <w:rsid w:val="003A1784"/>
    <w:rsid w:val="003A5551"/>
    <w:rsid w:val="003A5562"/>
    <w:rsid w:val="003A6627"/>
    <w:rsid w:val="003A6D02"/>
    <w:rsid w:val="003A7540"/>
    <w:rsid w:val="003A7B61"/>
    <w:rsid w:val="003B0066"/>
    <w:rsid w:val="003C17AF"/>
    <w:rsid w:val="003C7706"/>
    <w:rsid w:val="003D17A8"/>
    <w:rsid w:val="003D1F31"/>
    <w:rsid w:val="003D4DF2"/>
    <w:rsid w:val="003D5D3B"/>
    <w:rsid w:val="003D5EB5"/>
    <w:rsid w:val="003D7E16"/>
    <w:rsid w:val="003E40C2"/>
    <w:rsid w:val="003E532E"/>
    <w:rsid w:val="003E613A"/>
    <w:rsid w:val="003E6CC8"/>
    <w:rsid w:val="003E7355"/>
    <w:rsid w:val="003F0F56"/>
    <w:rsid w:val="003F26C1"/>
    <w:rsid w:val="003F36BA"/>
    <w:rsid w:val="003F3BBC"/>
    <w:rsid w:val="003F3F8C"/>
    <w:rsid w:val="003F4373"/>
    <w:rsid w:val="003F4F6A"/>
    <w:rsid w:val="003F779C"/>
    <w:rsid w:val="003F7880"/>
    <w:rsid w:val="004011C2"/>
    <w:rsid w:val="00402C4C"/>
    <w:rsid w:val="004042AD"/>
    <w:rsid w:val="00410554"/>
    <w:rsid w:val="0041159D"/>
    <w:rsid w:val="00412982"/>
    <w:rsid w:val="00415197"/>
    <w:rsid w:val="00415889"/>
    <w:rsid w:val="00415C2A"/>
    <w:rsid w:val="00421D21"/>
    <w:rsid w:val="00422B4B"/>
    <w:rsid w:val="00424CCE"/>
    <w:rsid w:val="00424E2B"/>
    <w:rsid w:val="004258BD"/>
    <w:rsid w:val="00426715"/>
    <w:rsid w:val="00427380"/>
    <w:rsid w:val="004274AC"/>
    <w:rsid w:val="00430CCD"/>
    <w:rsid w:val="00432836"/>
    <w:rsid w:val="00433F02"/>
    <w:rsid w:val="0043463F"/>
    <w:rsid w:val="00435F76"/>
    <w:rsid w:val="00436350"/>
    <w:rsid w:val="00437965"/>
    <w:rsid w:val="00443985"/>
    <w:rsid w:val="0044538C"/>
    <w:rsid w:val="00445428"/>
    <w:rsid w:val="004475CA"/>
    <w:rsid w:val="00451552"/>
    <w:rsid w:val="00453166"/>
    <w:rsid w:val="00454D7F"/>
    <w:rsid w:val="00455705"/>
    <w:rsid w:val="004564D0"/>
    <w:rsid w:val="00456627"/>
    <w:rsid w:val="00460104"/>
    <w:rsid w:val="00462ED3"/>
    <w:rsid w:val="0046518D"/>
    <w:rsid w:val="00466DD3"/>
    <w:rsid w:val="00470126"/>
    <w:rsid w:val="00471251"/>
    <w:rsid w:val="0047200A"/>
    <w:rsid w:val="00474DD6"/>
    <w:rsid w:val="00474FC4"/>
    <w:rsid w:val="00475A1B"/>
    <w:rsid w:val="00475FC0"/>
    <w:rsid w:val="00476DF4"/>
    <w:rsid w:val="004835A1"/>
    <w:rsid w:val="00483D6A"/>
    <w:rsid w:val="004849C3"/>
    <w:rsid w:val="0048562B"/>
    <w:rsid w:val="00487BC6"/>
    <w:rsid w:val="00490FC5"/>
    <w:rsid w:val="0049231C"/>
    <w:rsid w:val="00492B90"/>
    <w:rsid w:val="00493463"/>
    <w:rsid w:val="004938C9"/>
    <w:rsid w:val="004948E4"/>
    <w:rsid w:val="00497744"/>
    <w:rsid w:val="00497A8C"/>
    <w:rsid w:val="004A2B0F"/>
    <w:rsid w:val="004A384B"/>
    <w:rsid w:val="004A447E"/>
    <w:rsid w:val="004A536B"/>
    <w:rsid w:val="004B1119"/>
    <w:rsid w:val="004B22E2"/>
    <w:rsid w:val="004B24B1"/>
    <w:rsid w:val="004B2D65"/>
    <w:rsid w:val="004B4B16"/>
    <w:rsid w:val="004B6AD5"/>
    <w:rsid w:val="004B7743"/>
    <w:rsid w:val="004C13AD"/>
    <w:rsid w:val="004C2A0A"/>
    <w:rsid w:val="004C3979"/>
    <w:rsid w:val="004D0A4F"/>
    <w:rsid w:val="004E0458"/>
    <w:rsid w:val="004E0BEB"/>
    <w:rsid w:val="004E18F4"/>
    <w:rsid w:val="004E1FE3"/>
    <w:rsid w:val="004E2D56"/>
    <w:rsid w:val="004E2EAD"/>
    <w:rsid w:val="004E409C"/>
    <w:rsid w:val="004E6152"/>
    <w:rsid w:val="004E6764"/>
    <w:rsid w:val="004E6A02"/>
    <w:rsid w:val="004F246E"/>
    <w:rsid w:val="004F3C30"/>
    <w:rsid w:val="004F5191"/>
    <w:rsid w:val="00500DBC"/>
    <w:rsid w:val="005027B7"/>
    <w:rsid w:val="005031F7"/>
    <w:rsid w:val="00504E55"/>
    <w:rsid w:val="00506B34"/>
    <w:rsid w:val="00507143"/>
    <w:rsid w:val="00511B41"/>
    <w:rsid w:val="00514C98"/>
    <w:rsid w:val="00515E9A"/>
    <w:rsid w:val="00515EAF"/>
    <w:rsid w:val="005162A0"/>
    <w:rsid w:val="00521655"/>
    <w:rsid w:val="00525550"/>
    <w:rsid w:val="00526164"/>
    <w:rsid w:val="005273F5"/>
    <w:rsid w:val="0053282A"/>
    <w:rsid w:val="005344C3"/>
    <w:rsid w:val="0054017C"/>
    <w:rsid w:val="005405FD"/>
    <w:rsid w:val="00542802"/>
    <w:rsid w:val="00542C3D"/>
    <w:rsid w:val="00543A55"/>
    <w:rsid w:val="005470D5"/>
    <w:rsid w:val="00554D9B"/>
    <w:rsid w:val="00561688"/>
    <w:rsid w:val="0056216C"/>
    <w:rsid w:val="00562270"/>
    <w:rsid w:val="00562516"/>
    <w:rsid w:val="0056462C"/>
    <w:rsid w:val="00566620"/>
    <w:rsid w:val="005739C9"/>
    <w:rsid w:val="005759C2"/>
    <w:rsid w:val="0057725A"/>
    <w:rsid w:val="00580362"/>
    <w:rsid w:val="00580FE0"/>
    <w:rsid w:val="005837A0"/>
    <w:rsid w:val="00583825"/>
    <w:rsid w:val="00583CB7"/>
    <w:rsid w:val="00585188"/>
    <w:rsid w:val="0058624D"/>
    <w:rsid w:val="00586E02"/>
    <w:rsid w:val="005875B3"/>
    <w:rsid w:val="005925F9"/>
    <w:rsid w:val="005A01F4"/>
    <w:rsid w:val="005A24EF"/>
    <w:rsid w:val="005A3C4E"/>
    <w:rsid w:val="005A4423"/>
    <w:rsid w:val="005A51BE"/>
    <w:rsid w:val="005A68AF"/>
    <w:rsid w:val="005B2B27"/>
    <w:rsid w:val="005C065E"/>
    <w:rsid w:val="005C0942"/>
    <w:rsid w:val="005C49A8"/>
    <w:rsid w:val="005C5615"/>
    <w:rsid w:val="005C70EF"/>
    <w:rsid w:val="005D221B"/>
    <w:rsid w:val="005D5F09"/>
    <w:rsid w:val="005D7E0C"/>
    <w:rsid w:val="005E0AAD"/>
    <w:rsid w:val="005E2808"/>
    <w:rsid w:val="005E39B7"/>
    <w:rsid w:val="005E631B"/>
    <w:rsid w:val="005F0203"/>
    <w:rsid w:val="005F0D33"/>
    <w:rsid w:val="005F4919"/>
    <w:rsid w:val="005F5100"/>
    <w:rsid w:val="005F77E2"/>
    <w:rsid w:val="00601381"/>
    <w:rsid w:val="0060743A"/>
    <w:rsid w:val="006124CD"/>
    <w:rsid w:val="00612DBC"/>
    <w:rsid w:val="00613328"/>
    <w:rsid w:val="006148A4"/>
    <w:rsid w:val="006170AE"/>
    <w:rsid w:val="00621586"/>
    <w:rsid w:val="00621F08"/>
    <w:rsid w:val="00627AF3"/>
    <w:rsid w:val="0063113F"/>
    <w:rsid w:val="0063136C"/>
    <w:rsid w:val="00631736"/>
    <w:rsid w:val="00632FFA"/>
    <w:rsid w:val="006374A8"/>
    <w:rsid w:val="006412A7"/>
    <w:rsid w:val="00642C8C"/>
    <w:rsid w:val="00651D06"/>
    <w:rsid w:val="00651F55"/>
    <w:rsid w:val="00660D3E"/>
    <w:rsid w:val="00664375"/>
    <w:rsid w:val="0066470E"/>
    <w:rsid w:val="006656B7"/>
    <w:rsid w:val="00665B91"/>
    <w:rsid w:val="006708EE"/>
    <w:rsid w:val="00672B62"/>
    <w:rsid w:val="00674F2D"/>
    <w:rsid w:val="00674FEF"/>
    <w:rsid w:val="006770F2"/>
    <w:rsid w:val="00680E8D"/>
    <w:rsid w:val="00682CCE"/>
    <w:rsid w:val="00683280"/>
    <w:rsid w:val="0068442A"/>
    <w:rsid w:val="00685BAF"/>
    <w:rsid w:val="006868D4"/>
    <w:rsid w:val="00687737"/>
    <w:rsid w:val="006901BF"/>
    <w:rsid w:val="006911A8"/>
    <w:rsid w:val="00691434"/>
    <w:rsid w:val="0069212A"/>
    <w:rsid w:val="006955DE"/>
    <w:rsid w:val="006974E4"/>
    <w:rsid w:val="006A0469"/>
    <w:rsid w:val="006A09A0"/>
    <w:rsid w:val="006A1B49"/>
    <w:rsid w:val="006A1E23"/>
    <w:rsid w:val="006A2311"/>
    <w:rsid w:val="006A2634"/>
    <w:rsid w:val="006A35ED"/>
    <w:rsid w:val="006A5CC6"/>
    <w:rsid w:val="006A6C42"/>
    <w:rsid w:val="006A6DFB"/>
    <w:rsid w:val="006B071C"/>
    <w:rsid w:val="006B3927"/>
    <w:rsid w:val="006B41CC"/>
    <w:rsid w:val="006C089B"/>
    <w:rsid w:val="006C14C4"/>
    <w:rsid w:val="006C1896"/>
    <w:rsid w:val="006C6E1B"/>
    <w:rsid w:val="006C73A9"/>
    <w:rsid w:val="006C7F5B"/>
    <w:rsid w:val="006D2BE2"/>
    <w:rsid w:val="006D409F"/>
    <w:rsid w:val="006D40F4"/>
    <w:rsid w:val="006D5046"/>
    <w:rsid w:val="006E0E5E"/>
    <w:rsid w:val="006E0F24"/>
    <w:rsid w:val="006E24FA"/>
    <w:rsid w:val="006E3527"/>
    <w:rsid w:val="006E45B7"/>
    <w:rsid w:val="006E4896"/>
    <w:rsid w:val="006E5086"/>
    <w:rsid w:val="006E7D05"/>
    <w:rsid w:val="006F0F85"/>
    <w:rsid w:val="006F3D5F"/>
    <w:rsid w:val="006F64F5"/>
    <w:rsid w:val="00700ED8"/>
    <w:rsid w:val="0070176B"/>
    <w:rsid w:val="007029C7"/>
    <w:rsid w:val="007051CB"/>
    <w:rsid w:val="0070618D"/>
    <w:rsid w:val="00707D9F"/>
    <w:rsid w:val="00710CD3"/>
    <w:rsid w:val="007110C9"/>
    <w:rsid w:val="00712154"/>
    <w:rsid w:val="00712B6A"/>
    <w:rsid w:val="00713FA7"/>
    <w:rsid w:val="007152E8"/>
    <w:rsid w:val="007156F6"/>
    <w:rsid w:val="0071597D"/>
    <w:rsid w:val="00715B04"/>
    <w:rsid w:val="00721B11"/>
    <w:rsid w:val="00722CC8"/>
    <w:rsid w:val="00723878"/>
    <w:rsid w:val="007253E1"/>
    <w:rsid w:val="0072579B"/>
    <w:rsid w:val="007301ED"/>
    <w:rsid w:val="00730844"/>
    <w:rsid w:val="00733989"/>
    <w:rsid w:val="00734D64"/>
    <w:rsid w:val="00736847"/>
    <w:rsid w:val="0073768B"/>
    <w:rsid w:val="007431DE"/>
    <w:rsid w:val="00743533"/>
    <w:rsid w:val="00744971"/>
    <w:rsid w:val="00746B61"/>
    <w:rsid w:val="00746F7F"/>
    <w:rsid w:val="00751407"/>
    <w:rsid w:val="0075321C"/>
    <w:rsid w:val="00753CF3"/>
    <w:rsid w:val="00753F92"/>
    <w:rsid w:val="00753FD6"/>
    <w:rsid w:val="00755C0F"/>
    <w:rsid w:val="007574D5"/>
    <w:rsid w:val="007614C8"/>
    <w:rsid w:val="007617BA"/>
    <w:rsid w:val="00762ACE"/>
    <w:rsid w:val="00762ACF"/>
    <w:rsid w:val="00773360"/>
    <w:rsid w:val="00773377"/>
    <w:rsid w:val="00776BCA"/>
    <w:rsid w:val="00781C1E"/>
    <w:rsid w:val="0078209E"/>
    <w:rsid w:val="00786251"/>
    <w:rsid w:val="00786D2B"/>
    <w:rsid w:val="00792953"/>
    <w:rsid w:val="007A2D84"/>
    <w:rsid w:val="007A3C4C"/>
    <w:rsid w:val="007A3C7E"/>
    <w:rsid w:val="007A6693"/>
    <w:rsid w:val="007B08BE"/>
    <w:rsid w:val="007B14F3"/>
    <w:rsid w:val="007B5ABC"/>
    <w:rsid w:val="007C0462"/>
    <w:rsid w:val="007C3207"/>
    <w:rsid w:val="007C6070"/>
    <w:rsid w:val="007C6FDA"/>
    <w:rsid w:val="007D2DB9"/>
    <w:rsid w:val="007D2FDA"/>
    <w:rsid w:val="007D7813"/>
    <w:rsid w:val="007E17AB"/>
    <w:rsid w:val="007E1F1E"/>
    <w:rsid w:val="007E237D"/>
    <w:rsid w:val="007E26B8"/>
    <w:rsid w:val="007E2CDA"/>
    <w:rsid w:val="007F0659"/>
    <w:rsid w:val="007F16B2"/>
    <w:rsid w:val="007F317D"/>
    <w:rsid w:val="007F5810"/>
    <w:rsid w:val="00800B2A"/>
    <w:rsid w:val="0080249A"/>
    <w:rsid w:val="008028B3"/>
    <w:rsid w:val="008073FF"/>
    <w:rsid w:val="008155CB"/>
    <w:rsid w:val="0082068D"/>
    <w:rsid w:val="00822003"/>
    <w:rsid w:val="0082211D"/>
    <w:rsid w:val="00822976"/>
    <w:rsid w:val="0082342A"/>
    <w:rsid w:val="00826FAE"/>
    <w:rsid w:val="00841028"/>
    <w:rsid w:val="00842250"/>
    <w:rsid w:val="00843911"/>
    <w:rsid w:val="008445B4"/>
    <w:rsid w:val="00846092"/>
    <w:rsid w:val="00847F07"/>
    <w:rsid w:val="008514CD"/>
    <w:rsid w:val="008527BA"/>
    <w:rsid w:val="00852860"/>
    <w:rsid w:val="00852915"/>
    <w:rsid w:val="008538C5"/>
    <w:rsid w:val="00855689"/>
    <w:rsid w:val="00857A92"/>
    <w:rsid w:val="00860AC2"/>
    <w:rsid w:val="0086121C"/>
    <w:rsid w:val="00863870"/>
    <w:rsid w:val="008638D9"/>
    <w:rsid w:val="008649F4"/>
    <w:rsid w:val="0087157D"/>
    <w:rsid w:val="00874212"/>
    <w:rsid w:val="00874448"/>
    <w:rsid w:val="00875E80"/>
    <w:rsid w:val="00876A66"/>
    <w:rsid w:val="00877359"/>
    <w:rsid w:val="0087798E"/>
    <w:rsid w:val="0088098C"/>
    <w:rsid w:val="008815AF"/>
    <w:rsid w:val="008816E5"/>
    <w:rsid w:val="00882C8E"/>
    <w:rsid w:val="0088309C"/>
    <w:rsid w:val="00884A7B"/>
    <w:rsid w:val="00891FC3"/>
    <w:rsid w:val="0089465A"/>
    <w:rsid w:val="00895D19"/>
    <w:rsid w:val="00897488"/>
    <w:rsid w:val="00897731"/>
    <w:rsid w:val="00897EB7"/>
    <w:rsid w:val="008A08B5"/>
    <w:rsid w:val="008A191D"/>
    <w:rsid w:val="008A1F4C"/>
    <w:rsid w:val="008A3E4A"/>
    <w:rsid w:val="008A47CC"/>
    <w:rsid w:val="008A7A0F"/>
    <w:rsid w:val="008B1602"/>
    <w:rsid w:val="008B41A8"/>
    <w:rsid w:val="008B6439"/>
    <w:rsid w:val="008C01EC"/>
    <w:rsid w:val="008C071E"/>
    <w:rsid w:val="008C3065"/>
    <w:rsid w:val="008C634E"/>
    <w:rsid w:val="008C67B2"/>
    <w:rsid w:val="008C7E04"/>
    <w:rsid w:val="008D4F01"/>
    <w:rsid w:val="008E4616"/>
    <w:rsid w:val="008E5718"/>
    <w:rsid w:val="008F048A"/>
    <w:rsid w:val="008F2905"/>
    <w:rsid w:val="008F2A39"/>
    <w:rsid w:val="008F460E"/>
    <w:rsid w:val="008F46A5"/>
    <w:rsid w:val="008F5F2A"/>
    <w:rsid w:val="008F61FB"/>
    <w:rsid w:val="009002FC"/>
    <w:rsid w:val="00903E7C"/>
    <w:rsid w:val="009042D7"/>
    <w:rsid w:val="00910DAC"/>
    <w:rsid w:val="00911CFD"/>
    <w:rsid w:val="0091469A"/>
    <w:rsid w:val="009162C4"/>
    <w:rsid w:val="00916ED3"/>
    <w:rsid w:val="00920263"/>
    <w:rsid w:val="00920C66"/>
    <w:rsid w:val="00922A1C"/>
    <w:rsid w:val="00925367"/>
    <w:rsid w:val="00927186"/>
    <w:rsid w:val="00927E50"/>
    <w:rsid w:val="00931482"/>
    <w:rsid w:val="00931B67"/>
    <w:rsid w:val="00931EDD"/>
    <w:rsid w:val="00935FEA"/>
    <w:rsid w:val="009400FC"/>
    <w:rsid w:val="00942057"/>
    <w:rsid w:val="0094710E"/>
    <w:rsid w:val="0094794E"/>
    <w:rsid w:val="00951084"/>
    <w:rsid w:val="0095182B"/>
    <w:rsid w:val="00951A01"/>
    <w:rsid w:val="00951E5E"/>
    <w:rsid w:val="0095321B"/>
    <w:rsid w:val="009533B7"/>
    <w:rsid w:val="0095480D"/>
    <w:rsid w:val="00954D92"/>
    <w:rsid w:val="0096017C"/>
    <w:rsid w:val="00960326"/>
    <w:rsid w:val="00961CC8"/>
    <w:rsid w:val="00963632"/>
    <w:rsid w:val="0096365A"/>
    <w:rsid w:val="00964BF3"/>
    <w:rsid w:val="00966A48"/>
    <w:rsid w:val="0096748D"/>
    <w:rsid w:val="009705CB"/>
    <w:rsid w:val="00971345"/>
    <w:rsid w:val="00972114"/>
    <w:rsid w:val="00973AA1"/>
    <w:rsid w:val="009743E4"/>
    <w:rsid w:val="009752D9"/>
    <w:rsid w:val="00977979"/>
    <w:rsid w:val="00982E37"/>
    <w:rsid w:val="00982EB2"/>
    <w:rsid w:val="00982F8E"/>
    <w:rsid w:val="0098339E"/>
    <w:rsid w:val="00985370"/>
    <w:rsid w:val="00990511"/>
    <w:rsid w:val="00990C12"/>
    <w:rsid w:val="00991440"/>
    <w:rsid w:val="00993375"/>
    <w:rsid w:val="009938AE"/>
    <w:rsid w:val="00993AFD"/>
    <w:rsid w:val="00994170"/>
    <w:rsid w:val="009947B4"/>
    <w:rsid w:val="009A04CB"/>
    <w:rsid w:val="009A33C3"/>
    <w:rsid w:val="009A3D48"/>
    <w:rsid w:val="009A3D78"/>
    <w:rsid w:val="009A553D"/>
    <w:rsid w:val="009A76D3"/>
    <w:rsid w:val="009B21AB"/>
    <w:rsid w:val="009B32C9"/>
    <w:rsid w:val="009B5C1F"/>
    <w:rsid w:val="009B6063"/>
    <w:rsid w:val="009B7483"/>
    <w:rsid w:val="009C0495"/>
    <w:rsid w:val="009C2009"/>
    <w:rsid w:val="009C241D"/>
    <w:rsid w:val="009C3BE7"/>
    <w:rsid w:val="009C4083"/>
    <w:rsid w:val="009C6A61"/>
    <w:rsid w:val="009D09B3"/>
    <w:rsid w:val="009D1A46"/>
    <w:rsid w:val="009D6259"/>
    <w:rsid w:val="009E01A4"/>
    <w:rsid w:val="009E12CA"/>
    <w:rsid w:val="009E3FA8"/>
    <w:rsid w:val="009E5324"/>
    <w:rsid w:val="009E5445"/>
    <w:rsid w:val="009E71B4"/>
    <w:rsid w:val="009E7C52"/>
    <w:rsid w:val="009F36E6"/>
    <w:rsid w:val="009F5138"/>
    <w:rsid w:val="009F563E"/>
    <w:rsid w:val="009F679A"/>
    <w:rsid w:val="009F6ACC"/>
    <w:rsid w:val="00A00331"/>
    <w:rsid w:val="00A01579"/>
    <w:rsid w:val="00A018C7"/>
    <w:rsid w:val="00A02EA9"/>
    <w:rsid w:val="00A03362"/>
    <w:rsid w:val="00A034F2"/>
    <w:rsid w:val="00A03C3A"/>
    <w:rsid w:val="00A03E87"/>
    <w:rsid w:val="00A044FC"/>
    <w:rsid w:val="00A04950"/>
    <w:rsid w:val="00A0564A"/>
    <w:rsid w:val="00A077E6"/>
    <w:rsid w:val="00A109FA"/>
    <w:rsid w:val="00A11989"/>
    <w:rsid w:val="00A12F00"/>
    <w:rsid w:val="00A13DF0"/>
    <w:rsid w:val="00A14163"/>
    <w:rsid w:val="00A1525C"/>
    <w:rsid w:val="00A20BAA"/>
    <w:rsid w:val="00A20DDE"/>
    <w:rsid w:val="00A21945"/>
    <w:rsid w:val="00A25705"/>
    <w:rsid w:val="00A2636A"/>
    <w:rsid w:val="00A26695"/>
    <w:rsid w:val="00A32460"/>
    <w:rsid w:val="00A32E60"/>
    <w:rsid w:val="00A3350B"/>
    <w:rsid w:val="00A34E73"/>
    <w:rsid w:val="00A41C1C"/>
    <w:rsid w:val="00A42884"/>
    <w:rsid w:val="00A5102B"/>
    <w:rsid w:val="00A5362F"/>
    <w:rsid w:val="00A54300"/>
    <w:rsid w:val="00A55840"/>
    <w:rsid w:val="00A567CD"/>
    <w:rsid w:val="00A6051D"/>
    <w:rsid w:val="00A61025"/>
    <w:rsid w:val="00A62C93"/>
    <w:rsid w:val="00A63089"/>
    <w:rsid w:val="00A701E5"/>
    <w:rsid w:val="00A76BE2"/>
    <w:rsid w:val="00A77B6F"/>
    <w:rsid w:val="00A77EFF"/>
    <w:rsid w:val="00A813E7"/>
    <w:rsid w:val="00A81776"/>
    <w:rsid w:val="00A81C2D"/>
    <w:rsid w:val="00A8351C"/>
    <w:rsid w:val="00A8536F"/>
    <w:rsid w:val="00A86B90"/>
    <w:rsid w:val="00A91504"/>
    <w:rsid w:val="00A9193D"/>
    <w:rsid w:val="00A95409"/>
    <w:rsid w:val="00AA0119"/>
    <w:rsid w:val="00AA0891"/>
    <w:rsid w:val="00AA2FF4"/>
    <w:rsid w:val="00AA346D"/>
    <w:rsid w:val="00AA3791"/>
    <w:rsid w:val="00AB1784"/>
    <w:rsid w:val="00AB234E"/>
    <w:rsid w:val="00AB4C86"/>
    <w:rsid w:val="00AB620A"/>
    <w:rsid w:val="00AB678A"/>
    <w:rsid w:val="00AB7BD9"/>
    <w:rsid w:val="00AC0618"/>
    <w:rsid w:val="00AC22CE"/>
    <w:rsid w:val="00AC6090"/>
    <w:rsid w:val="00AC6C83"/>
    <w:rsid w:val="00AC6CBA"/>
    <w:rsid w:val="00AD0260"/>
    <w:rsid w:val="00AD05E8"/>
    <w:rsid w:val="00AD4B1F"/>
    <w:rsid w:val="00AD69A9"/>
    <w:rsid w:val="00AD7233"/>
    <w:rsid w:val="00AE102C"/>
    <w:rsid w:val="00AE1295"/>
    <w:rsid w:val="00AE2786"/>
    <w:rsid w:val="00AE27A5"/>
    <w:rsid w:val="00AE3691"/>
    <w:rsid w:val="00AE4581"/>
    <w:rsid w:val="00AF0191"/>
    <w:rsid w:val="00AF07F7"/>
    <w:rsid w:val="00AF51F8"/>
    <w:rsid w:val="00AF67E1"/>
    <w:rsid w:val="00AF696F"/>
    <w:rsid w:val="00AF69E7"/>
    <w:rsid w:val="00AF7DB9"/>
    <w:rsid w:val="00B01E8F"/>
    <w:rsid w:val="00B03CE1"/>
    <w:rsid w:val="00B12DB3"/>
    <w:rsid w:val="00B13002"/>
    <w:rsid w:val="00B1425E"/>
    <w:rsid w:val="00B14F99"/>
    <w:rsid w:val="00B1622C"/>
    <w:rsid w:val="00B16E97"/>
    <w:rsid w:val="00B17343"/>
    <w:rsid w:val="00B2198B"/>
    <w:rsid w:val="00B231EE"/>
    <w:rsid w:val="00B247AB"/>
    <w:rsid w:val="00B2568F"/>
    <w:rsid w:val="00B305CB"/>
    <w:rsid w:val="00B31024"/>
    <w:rsid w:val="00B31C0F"/>
    <w:rsid w:val="00B32B5F"/>
    <w:rsid w:val="00B35FC0"/>
    <w:rsid w:val="00B44C90"/>
    <w:rsid w:val="00B524E1"/>
    <w:rsid w:val="00B552EF"/>
    <w:rsid w:val="00B558C5"/>
    <w:rsid w:val="00B56F50"/>
    <w:rsid w:val="00B61504"/>
    <w:rsid w:val="00B618AA"/>
    <w:rsid w:val="00B63A31"/>
    <w:rsid w:val="00B662E2"/>
    <w:rsid w:val="00B66F03"/>
    <w:rsid w:val="00B67B63"/>
    <w:rsid w:val="00B75D7F"/>
    <w:rsid w:val="00B761FD"/>
    <w:rsid w:val="00B821E4"/>
    <w:rsid w:val="00B84FE5"/>
    <w:rsid w:val="00B862DB"/>
    <w:rsid w:val="00B90371"/>
    <w:rsid w:val="00B90455"/>
    <w:rsid w:val="00B90D3F"/>
    <w:rsid w:val="00B91791"/>
    <w:rsid w:val="00B91BD5"/>
    <w:rsid w:val="00B94048"/>
    <w:rsid w:val="00B9429F"/>
    <w:rsid w:val="00B94B91"/>
    <w:rsid w:val="00B95978"/>
    <w:rsid w:val="00B96C91"/>
    <w:rsid w:val="00BA2178"/>
    <w:rsid w:val="00BA666A"/>
    <w:rsid w:val="00BB7203"/>
    <w:rsid w:val="00BC1FCF"/>
    <w:rsid w:val="00BC4421"/>
    <w:rsid w:val="00BD4410"/>
    <w:rsid w:val="00BD4534"/>
    <w:rsid w:val="00BD72D3"/>
    <w:rsid w:val="00BE0AA8"/>
    <w:rsid w:val="00BE2F99"/>
    <w:rsid w:val="00BE3329"/>
    <w:rsid w:val="00BE4028"/>
    <w:rsid w:val="00BF0114"/>
    <w:rsid w:val="00BF256D"/>
    <w:rsid w:val="00BF2B52"/>
    <w:rsid w:val="00BF687F"/>
    <w:rsid w:val="00C03BB7"/>
    <w:rsid w:val="00C03DE1"/>
    <w:rsid w:val="00C07B6B"/>
    <w:rsid w:val="00C1104F"/>
    <w:rsid w:val="00C123C1"/>
    <w:rsid w:val="00C1497A"/>
    <w:rsid w:val="00C1590C"/>
    <w:rsid w:val="00C16E78"/>
    <w:rsid w:val="00C22F13"/>
    <w:rsid w:val="00C250A5"/>
    <w:rsid w:val="00C27979"/>
    <w:rsid w:val="00C47E99"/>
    <w:rsid w:val="00C520BF"/>
    <w:rsid w:val="00C52676"/>
    <w:rsid w:val="00C5314F"/>
    <w:rsid w:val="00C5417B"/>
    <w:rsid w:val="00C5702D"/>
    <w:rsid w:val="00C57EEA"/>
    <w:rsid w:val="00C643BE"/>
    <w:rsid w:val="00C647CB"/>
    <w:rsid w:val="00C66D49"/>
    <w:rsid w:val="00C70E7D"/>
    <w:rsid w:val="00C7423B"/>
    <w:rsid w:val="00C7509B"/>
    <w:rsid w:val="00C76B92"/>
    <w:rsid w:val="00C778D5"/>
    <w:rsid w:val="00C80F87"/>
    <w:rsid w:val="00C81C40"/>
    <w:rsid w:val="00C83109"/>
    <w:rsid w:val="00C8678D"/>
    <w:rsid w:val="00C86A80"/>
    <w:rsid w:val="00C86AAF"/>
    <w:rsid w:val="00C879D1"/>
    <w:rsid w:val="00C92B94"/>
    <w:rsid w:val="00C94FFB"/>
    <w:rsid w:val="00C979BB"/>
    <w:rsid w:val="00CA0A6A"/>
    <w:rsid w:val="00CA277B"/>
    <w:rsid w:val="00CB0BEC"/>
    <w:rsid w:val="00CB31C8"/>
    <w:rsid w:val="00CB3C17"/>
    <w:rsid w:val="00CB3E30"/>
    <w:rsid w:val="00CC2F95"/>
    <w:rsid w:val="00CC3717"/>
    <w:rsid w:val="00CC55E0"/>
    <w:rsid w:val="00CD47BF"/>
    <w:rsid w:val="00CD5851"/>
    <w:rsid w:val="00CD609E"/>
    <w:rsid w:val="00CD6DA5"/>
    <w:rsid w:val="00CE1AD1"/>
    <w:rsid w:val="00CE20E5"/>
    <w:rsid w:val="00CF0873"/>
    <w:rsid w:val="00CF10F8"/>
    <w:rsid w:val="00CF2E88"/>
    <w:rsid w:val="00CF7652"/>
    <w:rsid w:val="00CF78F6"/>
    <w:rsid w:val="00D02290"/>
    <w:rsid w:val="00D048C1"/>
    <w:rsid w:val="00D117F8"/>
    <w:rsid w:val="00D154D9"/>
    <w:rsid w:val="00D155CB"/>
    <w:rsid w:val="00D17E4E"/>
    <w:rsid w:val="00D22016"/>
    <w:rsid w:val="00D24AD9"/>
    <w:rsid w:val="00D25E3B"/>
    <w:rsid w:val="00D272D3"/>
    <w:rsid w:val="00D36868"/>
    <w:rsid w:val="00D36BD2"/>
    <w:rsid w:val="00D36FE3"/>
    <w:rsid w:val="00D4096A"/>
    <w:rsid w:val="00D441FD"/>
    <w:rsid w:val="00D445E9"/>
    <w:rsid w:val="00D451EC"/>
    <w:rsid w:val="00D4561F"/>
    <w:rsid w:val="00D457BD"/>
    <w:rsid w:val="00D47160"/>
    <w:rsid w:val="00D47C5D"/>
    <w:rsid w:val="00D51BA9"/>
    <w:rsid w:val="00D52F86"/>
    <w:rsid w:val="00D53F20"/>
    <w:rsid w:val="00D56E8B"/>
    <w:rsid w:val="00D61E6E"/>
    <w:rsid w:val="00D63D2F"/>
    <w:rsid w:val="00D63EFA"/>
    <w:rsid w:val="00D644AC"/>
    <w:rsid w:val="00D65B60"/>
    <w:rsid w:val="00D65F20"/>
    <w:rsid w:val="00D673F9"/>
    <w:rsid w:val="00D676CD"/>
    <w:rsid w:val="00D71A9D"/>
    <w:rsid w:val="00D72234"/>
    <w:rsid w:val="00D7346F"/>
    <w:rsid w:val="00D75C83"/>
    <w:rsid w:val="00D76166"/>
    <w:rsid w:val="00D76694"/>
    <w:rsid w:val="00D76CF4"/>
    <w:rsid w:val="00D82085"/>
    <w:rsid w:val="00D86B10"/>
    <w:rsid w:val="00D90A8A"/>
    <w:rsid w:val="00D90E49"/>
    <w:rsid w:val="00D91B82"/>
    <w:rsid w:val="00D9325C"/>
    <w:rsid w:val="00D93A5F"/>
    <w:rsid w:val="00DA0200"/>
    <w:rsid w:val="00DA049C"/>
    <w:rsid w:val="00DA2D5F"/>
    <w:rsid w:val="00DA3299"/>
    <w:rsid w:val="00DA33D0"/>
    <w:rsid w:val="00DA35E9"/>
    <w:rsid w:val="00DA4926"/>
    <w:rsid w:val="00DA6395"/>
    <w:rsid w:val="00DB0F3B"/>
    <w:rsid w:val="00DC2EE9"/>
    <w:rsid w:val="00DC3549"/>
    <w:rsid w:val="00DC7ADC"/>
    <w:rsid w:val="00DD0DD5"/>
    <w:rsid w:val="00DD2502"/>
    <w:rsid w:val="00DD2A7B"/>
    <w:rsid w:val="00DD313A"/>
    <w:rsid w:val="00DD7A2C"/>
    <w:rsid w:val="00DE0301"/>
    <w:rsid w:val="00DE038E"/>
    <w:rsid w:val="00DE0537"/>
    <w:rsid w:val="00DE235C"/>
    <w:rsid w:val="00DE3772"/>
    <w:rsid w:val="00DE4D39"/>
    <w:rsid w:val="00DE597D"/>
    <w:rsid w:val="00DE6980"/>
    <w:rsid w:val="00DF020F"/>
    <w:rsid w:val="00DF1411"/>
    <w:rsid w:val="00DF2C58"/>
    <w:rsid w:val="00DF3CD9"/>
    <w:rsid w:val="00DF5893"/>
    <w:rsid w:val="00E02899"/>
    <w:rsid w:val="00E05269"/>
    <w:rsid w:val="00E1048F"/>
    <w:rsid w:val="00E1180F"/>
    <w:rsid w:val="00E1324D"/>
    <w:rsid w:val="00E16013"/>
    <w:rsid w:val="00E17074"/>
    <w:rsid w:val="00E22690"/>
    <w:rsid w:val="00E2340C"/>
    <w:rsid w:val="00E25823"/>
    <w:rsid w:val="00E2758E"/>
    <w:rsid w:val="00E30451"/>
    <w:rsid w:val="00E31514"/>
    <w:rsid w:val="00E3223F"/>
    <w:rsid w:val="00E3232F"/>
    <w:rsid w:val="00E32905"/>
    <w:rsid w:val="00E33ABD"/>
    <w:rsid w:val="00E34A33"/>
    <w:rsid w:val="00E34B96"/>
    <w:rsid w:val="00E36159"/>
    <w:rsid w:val="00E367A1"/>
    <w:rsid w:val="00E51FE1"/>
    <w:rsid w:val="00E548B9"/>
    <w:rsid w:val="00E5557C"/>
    <w:rsid w:val="00E56021"/>
    <w:rsid w:val="00E6082B"/>
    <w:rsid w:val="00E61E56"/>
    <w:rsid w:val="00E63540"/>
    <w:rsid w:val="00E63855"/>
    <w:rsid w:val="00E6662F"/>
    <w:rsid w:val="00E66C4C"/>
    <w:rsid w:val="00E6775E"/>
    <w:rsid w:val="00E70DEB"/>
    <w:rsid w:val="00E73B1C"/>
    <w:rsid w:val="00E76B0B"/>
    <w:rsid w:val="00E80F24"/>
    <w:rsid w:val="00E8294F"/>
    <w:rsid w:val="00E82C87"/>
    <w:rsid w:val="00E82E73"/>
    <w:rsid w:val="00E84121"/>
    <w:rsid w:val="00E853FE"/>
    <w:rsid w:val="00E861FE"/>
    <w:rsid w:val="00E90E89"/>
    <w:rsid w:val="00EA174A"/>
    <w:rsid w:val="00EA4E93"/>
    <w:rsid w:val="00EA7505"/>
    <w:rsid w:val="00EA7A77"/>
    <w:rsid w:val="00EB14CF"/>
    <w:rsid w:val="00EB1CDD"/>
    <w:rsid w:val="00EB2719"/>
    <w:rsid w:val="00EB5971"/>
    <w:rsid w:val="00EB5B4B"/>
    <w:rsid w:val="00EB777E"/>
    <w:rsid w:val="00EB79DF"/>
    <w:rsid w:val="00EC076C"/>
    <w:rsid w:val="00EC1C3D"/>
    <w:rsid w:val="00EC2812"/>
    <w:rsid w:val="00EC2CBF"/>
    <w:rsid w:val="00EC7465"/>
    <w:rsid w:val="00EC7C65"/>
    <w:rsid w:val="00ED03A9"/>
    <w:rsid w:val="00ED1AE4"/>
    <w:rsid w:val="00ED37EC"/>
    <w:rsid w:val="00ED5314"/>
    <w:rsid w:val="00ED5A0C"/>
    <w:rsid w:val="00EE0CD8"/>
    <w:rsid w:val="00EE2E59"/>
    <w:rsid w:val="00EE4002"/>
    <w:rsid w:val="00EE5A3A"/>
    <w:rsid w:val="00EE601F"/>
    <w:rsid w:val="00EF3C51"/>
    <w:rsid w:val="00EF3D54"/>
    <w:rsid w:val="00EF50E3"/>
    <w:rsid w:val="00F00561"/>
    <w:rsid w:val="00F02381"/>
    <w:rsid w:val="00F033A8"/>
    <w:rsid w:val="00F06B47"/>
    <w:rsid w:val="00F07386"/>
    <w:rsid w:val="00F07AEC"/>
    <w:rsid w:val="00F10488"/>
    <w:rsid w:val="00F13701"/>
    <w:rsid w:val="00F13DE0"/>
    <w:rsid w:val="00F1450F"/>
    <w:rsid w:val="00F14968"/>
    <w:rsid w:val="00F15404"/>
    <w:rsid w:val="00F17D74"/>
    <w:rsid w:val="00F216FE"/>
    <w:rsid w:val="00F232FF"/>
    <w:rsid w:val="00F23FD2"/>
    <w:rsid w:val="00F240D3"/>
    <w:rsid w:val="00F266E3"/>
    <w:rsid w:val="00F30623"/>
    <w:rsid w:val="00F31564"/>
    <w:rsid w:val="00F316BD"/>
    <w:rsid w:val="00F34D6F"/>
    <w:rsid w:val="00F35749"/>
    <w:rsid w:val="00F36973"/>
    <w:rsid w:val="00F37B16"/>
    <w:rsid w:val="00F409DA"/>
    <w:rsid w:val="00F41CE2"/>
    <w:rsid w:val="00F42E4D"/>
    <w:rsid w:val="00F50E8D"/>
    <w:rsid w:val="00F5171D"/>
    <w:rsid w:val="00F52E43"/>
    <w:rsid w:val="00F53A5B"/>
    <w:rsid w:val="00F54365"/>
    <w:rsid w:val="00F562A5"/>
    <w:rsid w:val="00F57FAB"/>
    <w:rsid w:val="00F60F1D"/>
    <w:rsid w:val="00F61666"/>
    <w:rsid w:val="00F619C4"/>
    <w:rsid w:val="00F62F04"/>
    <w:rsid w:val="00F64C8D"/>
    <w:rsid w:val="00F6704A"/>
    <w:rsid w:val="00F71451"/>
    <w:rsid w:val="00F71EB0"/>
    <w:rsid w:val="00F72067"/>
    <w:rsid w:val="00F74004"/>
    <w:rsid w:val="00F77371"/>
    <w:rsid w:val="00F7771B"/>
    <w:rsid w:val="00F7796A"/>
    <w:rsid w:val="00F84F20"/>
    <w:rsid w:val="00F85E03"/>
    <w:rsid w:val="00F86D1D"/>
    <w:rsid w:val="00F86FE8"/>
    <w:rsid w:val="00F8751D"/>
    <w:rsid w:val="00F90F49"/>
    <w:rsid w:val="00F92BFA"/>
    <w:rsid w:val="00F92D48"/>
    <w:rsid w:val="00F94BE2"/>
    <w:rsid w:val="00F9516C"/>
    <w:rsid w:val="00F9545D"/>
    <w:rsid w:val="00F96B2A"/>
    <w:rsid w:val="00F97236"/>
    <w:rsid w:val="00FA26CA"/>
    <w:rsid w:val="00FA55C2"/>
    <w:rsid w:val="00FA5660"/>
    <w:rsid w:val="00FA7CDD"/>
    <w:rsid w:val="00FB4909"/>
    <w:rsid w:val="00FB515B"/>
    <w:rsid w:val="00FB69A3"/>
    <w:rsid w:val="00FB6CA5"/>
    <w:rsid w:val="00FB6D59"/>
    <w:rsid w:val="00FC4682"/>
    <w:rsid w:val="00FC4A7E"/>
    <w:rsid w:val="00FC508F"/>
    <w:rsid w:val="00FC797C"/>
    <w:rsid w:val="00FC7CF0"/>
    <w:rsid w:val="00FD0570"/>
    <w:rsid w:val="00FD30DF"/>
    <w:rsid w:val="00FD35F0"/>
    <w:rsid w:val="00FD4239"/>
    <w:rsid w:val="00FD4549"/>
    <w:rsid w:val="00FD4DAD"/>
    <w:rsid w:val="00FD5AA5"/>
    <w:rsid w:val="00FD5ACC"/>
    <w:rsid w:val="00FD7486"/>
    <w:rsid w:val="00FE0423"/>
    <w:rsid w:val="00FE5BE0"/>
    <w:rsid w:val="00FE714C"/>
    <w:rsid w:val="00FF20CB"/>
    <w:rsid w:val="00FF5169"/>
    <w:rsid w:val="010272E6"/>
    <w:rsid w:val="010714FB"/>
    <w:rsid w:val="01106390"/>
    <w:rsid w:val="01214B19"/>
    <w:rsid w:val="01263463"/>
    <w:rsid w:val="012A7B9D"/>
    <w:rsid w:val="01325B4D"/>
    <w:rsid w:val="0136201B"/>
    <w:rsid w:val="013A4229"/>
    <w:rsid w:val="01495204"/>
    <w:rsid w:val="01524068"/>
    <w:rsid w:val="0154723D"/>
    <w:rsid w:val="01555877"/>
    <w:rsid w:val="015C42AF"/>
    <w:rsid w:val="015F7B1C"/>
    <w:rsid w:val="01650FB9"/>
    <w:rsid w:val="016519A1"/>
    <w:rsid w:val="01747858"/>
    <w:rsid w:val="017C327E"/>
    <w:rsid w:val="017E25B2"/>
    <w:rsid w:val="018D1B0C"/>
    <w:rsid w:val="019014FF"/>
    <w:rsid w:val="01906E30"/>
    <w:rsid w:val="01936006"/>
    <w:rsid w:val="019D5A38"/>
    <w:rsid w:val="019E6187"/>
    <w:rsid w:val="01A21569"/>
    <w:rsid w:val="01A51B7A"/>
    <w:rsid w:val="01A64375"/>
    <w:rsid w:val="01AB0D90"/>
    <w:rsid w:val="01C146B0"/>
    <w:rsid w:val="01CB64A1"/>
    <w:rsid w:val="01CD6B7D"/>
    <w:rsid w:val="01CF214A"/>
    <w:rsid w:val="01DA7211"/>
    <w:rsid w:val="01DB0EB7"/>
    <w:rsid w:val="01E86852"/>
    <w:rsid w:val="01E95F76"/>
    <w:rsid w:val="01F25B02"/>
    <w:rsid w:val="020A785C"/>
    <w:rsid w:val="02100356"/>
    <w:rsid w:val="0212362D"/>
    <w:rsid w:val="021E0EF8"/>
    <w:rsid w:val="022756E9"/>
    <w:rsid w:val="022D6AAC"/>
    <w:rsid w:val="02392514"/>
    <w:rsid w:val="023B6A10"/>
    <w:rsid w:val="0253181F"/>
    <w:rsid w:val="02536955"/>
    <w:rsid w:val="025A0BAC"/>
    <w:rsid w:val="025F00F3"/>
    <w:rsid w:val="026F3A93"/>
    <w:rsid w:val="02816C19"/>
    <w:rsid w:val="02873F76"/>
    <w:rsid w:val="028958A4"/>
    <w:rsid w:val="02904EF4"/>
    <w:rsid w:val="029316DA"/>
    <w:rsid w:val="02C7247C"/>
    <w:rsid w:val="02D656BE"/>
    <w:rsid w:val="02D91861"/>
    <w:rsid w:val="02E30333"/>
    <w:rsid w:val="02E673EB"/>
    <w:rsid w:val="02EB13C4"/>
    <w:rsid w:val="02EB2E33"/>
    <w:rsid w:val="02ED6FBC"/>
    <w:rsid w:val="02F07794"/>
    <w:rsid w:val="02FD1A52"/>
    <w:rsid w:val="03245AE9"/>
    <w:rsid w:val="033816EA"/>
    <w:rsid w:val="03382331"/>
    <w:rsid w:val="03424B5F"/>
    <w:rsid w:val="0353754F"/>
    <w:rsid w:val="03615498"/>
    <w:rsid w:val="03651F50"/>
    <w:rsid w:val="036C3DD3"/>
    <w:rsid w:val="03793F94"/>
    <w:rsid w:val="038078F0"/>
    <w:rsid w:val="039A3473"/>
    <w:rsid w:val="03A0388A"/>
    <w:rsid w:val="03A3401D"/>
    <w:rsid w:val="03A87843"/>
    <w:rsid w:val="03AA7EB4"/>
    <w:rsid w:val="03AD1E57"/>
    <w:rsid w:val="03B02D44"/>
    <w:rsid w:val="03B72E2B"/>
    <w:rsid w:val="03B91038"/>
    <w:rsid w:val="03BA2D6D"/>
    <w:rsid w:val="03BE55DA"/>
    <w:rsid w:val="03CC4D62"/>
    <w:rsid w:val="03CF510A"/>
    <w:rsid w:val="03D03F1D"/>
    <w:rsid w:val="03D37F5A"/>
    <w:rsid w:val="03DE0AE0"/>
    <w:rsid w:val="03DE601F"/>
    <w:rsid w:val="03DF75CA"/>
    <w:rsid w:val="03E05413"/>
    <w:rsid w:val="03FB5055"/>
    <w:rsid w:val="03FD18F9"/>
    <w:rsid w:val="041117A1"/>
    <w:rsid w:val="04171093"/>
    <w:rsid w:val="041A0442"/>
    <w:rsid w:val="041D0714"/>
    <w:rsid w:val="04241CE4"/>
    <w:rsid w:val="04265F68"/>
    <w:rsid w:val="043101A5"/>
    <w:rsid w:val="0435440C"/>
    <w:rsid w:val="043A513A"/>
    <w:rsid w:val="04487B51"/>
    <w:rsid w:val="04543A1D"/>
    <w:rsid w:val="046B6AC1"/>
    <w:rsid w:val="046E6C6D"/>
    <w:rsid w:val="047B31C3"/>
    <w:rsid w:val="0488384E"/>
    <w:rsid w:val="04946F92"/>
    <w:rsid w:val="04AB025C"/>
    <w:rsid w:val="04B41C0E"/>
    <w:rsid w:val="04B54C53"/>
    <w:rsid w:val="04BF2475"/>
    <w:rsid w:val="04C07691"/>
    <w:rsid w:val="04C20CAB"/>
    <w:rsid w:val="04C36889"/>
    <w:rsid w:val="04C4084E"/>
    <w:rsid w:val="04C81F52"/>
    <w:rsid w:val="04DF40B8"/>
    <w:rsid w:val="04E20960"/>
    <w:rsid w:val="04F46566"/>
    <w:rsid w:val="04FA7B5B"/>
    <w:rsid w:val="04FC7753"/>
    <w:rsid w:val="05120A9B"/>
    <w:rsid w:val="05137B78"/>
    <w:rsid w:val="052A43DE"/>
    <w:rsid w:val="053801DB"/>
    <w:rsid w:val="055B44FD"/>
    <w:rsid w:val="05634AC4"/>
    <w:rsid w:val="056757BC"/>
    <w:rsid w:val="05684142"/>
    <w:rsid w:val="05803CEA"/>
    <w:rsid w:val="0581495F"/>
    <w:rsid w:val="05822828"/>
    <w:rsid w:val="05835974"/>
    <w:rsid w:val="05897FA4"/>
    <w:rsid w:val="059A69D2"/>
    <w:rsid w:val="059D6D88"/>
    <w:rsid w:val="05A20A0E"/>
    <w:rsid w:val="05A45772"/>
    <w:rsid w:val="05A53AF6"/>
    <w:rsid w:val="05A960C4"/>
    <w:rsid w:val="05AF5395"/>
    <w:rsid w:val="05B82414"/>
    <w:rsid w:val="05B8719A"/>
    <w:rsid w:val="05C47DA8"/>
    <w:rsid w:val="05CE17A7"/>
    <w:rsid w:val="05EF046B"/>
    <w:rsid w:val="05F40E0B"/>
    <w:rsid w:val="05F567F7"/>
    <w:rsid w:val="05F72636"/>
    <w:rsid w:val="06016CC9"/>
    <w:rsid w:val="0604001B"/>
    <w:rsid w:val="060E5243"/>
    <w:rsid w:val="06130209"/>
    <w:rsid w:val="06215B9D"/>
    <w:rsid w:val="062348C8"/>
    <w:rsid w:val="06286726"/>
    <w:rsid w:val="062C5A0E"/>
    <w:rsid w:val="06393566"/>
    <w:rsid w:val="064970EA"/>
    <w:rsid w:val="06537E79"/>
    <w:rsid w:val="065B236A"/>
    <w:rsid w:val="066639D6"/>
    <w:rsid w:val="06730EC6"/>
    <w:rsid w:val="067352F1"/>
    <w:rsid w:val="06765627"/>
    <w:rsid w:val="067D0FF8"/>
    <w:rsid w:val="068D088F"/>
    <w:rsid w:val="068F0842"/>
    <w:rsid w:val="069141CD"/>
    <w:rsid w:val="06A17513"/>
    <w:rsid w:val="06A973DE"/>
    <w:rsid w:val="06AA6E25"/>
    <w:rsid w:val="06AF6A11"/>
    <w:rsid w:val="06B47569"/>
    <w:rsid w:val="06B70940"/>
    <w:rsid w:val="06BD4136"/>
    <w:rsid w:val="06C341C7"/>
    <w:rsid w:val="06D55FC4"/>
    <w:rsid w:val="06D758F0"/>
    <w:rsid w:val="06DE6859"/>
    <w:rsid w:val="06F54DA5"/>
    <w:rsid w:val="070108EB"/>
    <w:rsid w:val="07031066"/>
    <w:rsid w:val="070F6A40"/>
    <w:rsid w:val="071C5351"/>
    <w:rsid w:val="07394B5B"/>
    <w:rsid w:val="07412B20"/>
    <w:rsid w:val="074A1F7E"/>
    <w:rsid w:val="074B37AF"/>
    <w:rsid w:val="076135EA"/>
    <w:rsid w:val="07625204"/>
    <w:rsid w:val="07680B58"/>
    <w:rsid w:val="0776337B"/>
    <w:rsid w:val="07772247"/>
    <w:rsid w:val="077D0A2C"/>
    <w:rsid w:val="078442AE"/>
    <w:rsid w:val="078D572B"/>
    <w:rsid w:val="0794278E"/>
    <w:rsid w:val="079E53D5"/>
    <w:rsid w:val="07B14B78"/>
    <w:rsid w:val="07B73732"/>
    <w:rsid w:val="07BD5965"/>
    <w:rsid w:val="07DC2241"/>
    <w:rsid w:val="07DE31D9"/>
    <w:rsid w:val="07DE7BA2"/>
    <w:rsid w:val="07F27C0F"/>
    <w:rsid w:val="07F35FDB"/>
    <w:rsid w:val="07F41B59"/>
    <w:rsid w:val="07F83F1E"/>
    <w:rsid w:val="07FD7F75"/>
    <w:rsid w:val="080B48CE"/>
    <w:rsid w:val="08134611"/>
    <w:rsid w:val="08187081"/>
    <w:rsid w:val="08194D27"/>
    <w:rsid w:val="0834799A"/>
    <w:rsid w:val="083B1AC6"/>
    <w:rsid w:val="083C4081"/>
    <w:rsid w:val="084E1A4B"/>
    <w:rsid w:val="0859505C"/>
    <w:rsid w:val="085A73A5"/>
    <w:rsid w:val="085B1F84"/>
    <w:rsid w:val="085F6DA9"/>
    <w:rsid w:val="08611961"/>
    <w:rsid w:val="086740B3"/>
    <w:rsid w:val="086B1958"/>
    <w:rsid w:val="087152C2"/>
    <w:rsid w:val="087C0B6C"/>
    <w:rsid w:val="08812C3E"/>
    <w:rsid w:val="08896A60"/>
    <w:rsid w:val="08943CC1"/>
    <w:rsid w:val="089457B0"/>
    <w:rsid w:val="08A34747"/>
    <w:rsid w:val="08A65FAA"/>
    <w:rsid w:val="08B36CB7"/>
    <w:rsid w:val="08BA2C92"/>
    <w:rsid w:val="08C7695B"/>
    <w:rsid w:val="08C84BD6"/>
    <w:rsid w:val="08E53562"/>
    <w:rsid w:val="09063D5F"/>
    <w:rsid w:val="0908449A"/>
    <w:rsid w:val="091B47E2"/>
    <w:rsid w:val="091F36A4"/>
    <w:rsid w:val="09220B03"/>
    <w:rsid w:val="09297863"/>
    <w:rsid w:val="09307987"/>
    <w:rsid w:val="09373E4D"/>
    <w:rsid w:val="094044AE"/>
    <w:rsid w:val="09456DEA"/>
    <w:rsid w:val="095C630E"/>
    <w:rsid w:val="09681271"/>
    <w:rsid w:val="097210CB"/>
    <w:rsid w:val="09727699"/>
    <w:rsid w:val="09777858"/>
    <w:rsid w:val="098B1385"/>
    <w:rsid w:val="098C3514"/>
    <w:rsid w:val="099913EA"/>
    <w:rsid w:val="099C0DB9"/>
    <w:rsid w:val="099F007C"/>
    <w:rsid w:val="09A2412F"/>
    <w:rsid w:val="09A42649"/>
    <w:rsid w:val="09A94533"/>
    <w:rsid w:val="09AB0309"/>
    <w:rsid w:val="09AB3F38"/>
    <w:rsid w:val="09B21BE0"/>
    <w:rsid w:val="09C3305F"/>
    <w:rsid w:val="09C35261"/>
    <w:rsid w:val="09C70255"/>
    <w:rsid w:val="09C74166"/>
    <w:rsid w:val="09CE176B"/>
    <w:rsid w:val="09CF7AA8"/>
    <w:rsid w:val="09D66F7E"/>
    <w:rsid w:val="09E13C2B"/>
    <w:rsid w:val="09ED1552"/>
    <w:rsid w:val="09ED7A3A"/>
    <w:rsid w:val="09F06AF5"/>
    <w:rsid w:val="09F26DA7"/>
    <w:rsid w:val="09FC2402"/>
    <w:rsid w:val="0A010D06"/>
    <w:rsid w:val="0A082314"/>
    <w:rsid w:val="0A1B518F"/>
    <w:rsid w:val="0A3B5BFB"/>
    <w:rsid w:val="0A463A4F"/>
    <w:rsid w:val="0A490D8C"/>
    <w:rsid w:val="0A4A49BF"/>
    <w:rsid w:val="0A4D2738"/>
    <w:rsid w:val="0A670334"/>
    <w:rsid w:val="0A775BB9"/>
    <w:rsid w:val="0A837548"/>
    <w:rsid w:val="0A857A67"/>
    <w:rsid w:val="0A90232C"/>
    <w:rsid w:val="0A952860"/>
    <w:rsid w:val="0AB67A24"/>
    <w:rsid w:val="0ABC6DC1"/>
    <w:rsid w:val="0ABF5BB3"/>
    <w:rsid w:val="0AC5509F"/>
    <w:rsid w:val="0ADC2BBA"/>
    <w:rsid w:val="0AE36AE3"/>
    <w:rsid w:val="0AE61DE4"/>
    <w:rsid w:val="0AEA7FAF"/>
    <w:rsid w:val="0AEB1435"/>
    <w:rsid w:val="0B013B2C"/>
    <w:rsid w:val="0B0B7084"/>
    <w:rsid w:val="0B0D6659"/>
    <w:rsid w:val="0B19504F"/>
    <w:rsid w:val="0B423C8C"/>
    <w:rsid w:val="0B600EEE"/>
    <w:rsid w:val="0B686F5B"/>
    <w:rsid w:val="0B6B032F"/>
    <w:rsid w:val="0B6D29D3"/>
    <w:rsid w:val="0B803335"/>
    <w:rsid w:val="0B806E32"/>
    <w:rsid w:val="0B81141D"/>
    <w:rsid w:val="0B842A62"/>
    <w:rsid w:val="0B903005"/>
    <w:rsid w:val="0B917B17"/>
    <w:rsid w:val="0B9653F0"/>
    <w:rsid w:val="0BA03CAD"/>
    <w:rsid w:val="0BAA07B9"/>
    <w:rsid w:val="0BAC19C4"/>
    <w:rsid w:val="0BB300B8"/>
    <w:rsid w:val="0BCE2C57"/>
    <w:rsid w:val="0BD63AD7"/>
    <w:rsid w:val="0BE541A8"/>
    <w:rsid w:val="0BEC755D"/>
    <w:rsid w:val="0BED4FA5"/>
    <w:rsid w:val="0C005748"/>
    <w:rsid w:val="0C0822D8"/>
    <w:rsid w:val="0C0D0D79"/>
    <w:rsid w:val="0C10519E"/>
    <w:rsid w:val="0C11557C"/>
    <w:rsid w:val="0C127A9A"/>
    <w:rsid w:val="0C1F52A2"/>
    <w:rsid w:val="0C2F5613"/>
    <w:rsid w:val="0C407B07"/>
    <w:rsid w:val="0C415810"/>
    <w:rsid w:val="0C5B3C63"/>
    <w:rsid w:val="0C644A72"/>
    <w:rsid w:val="0C680B51"/>
    <w:rsid w:val="0C7D058F"/>
    <w:rsid w:val="0C826146"/>
    <w:rsid w:val="0C831957"/>
    <w:rsid w:val="0C954E26"/>
    <w:rsid w:val="0CA80B16"/>
    <w:rsid w:val="0CB70F08"/>
    <w:rsid w:val="0CB74667"/>
    <w:rsid w:val="0CB85916"/>
    <w:rsid w:val="0CC06E07"/>
    <w:rsid w:val="0CD65785"/>
    <w:rsid w:val="0CDB5190"/>
    <w:rsid w:val="0CE57CE1"/>
    <w:rsid w:val="0CE70E6E"/>
    <w:rsid w:val="0CE77997"/>
    <w:rsid w:val="0CF047CE"/>
    <w:rsid w:val="0D0E3540"/>
    <w:rsid w:val="0D1132C6"/>
    <w:rsid w:val="0D1313BB"/>
    <w:rsid w:val="0D1324ED"/>
    <w:rsid w:val="0D1527C3"/>
    <w:rsid w:val="0D342377"/>
    <w:rsid w:val="0D353D46"/>
    <w:rsid w:val="0D3A5C28"/>
    <w:rsid w:val="0D3B3A65"/>
    <w:rsid w:val="0D423AA0"/>
    <w:rsid w:val="0D4B1EA3"/>
    <w:rsid w:val="0D535F3F"/>
    <w:rsid w:val="0D551B26"/>
    <w:rsid w:val="0D5A770D"/>
    <w:rsid w:val="0D674B96"/>
    <w:rsid w:val="0D6916FA"/>
    <w:rsid w:val="0D72202E"/>
    <w:rsid w:val="0D7D4C48"/>
    <w:rsid w:val="0D840F85"/>
    <w:rsid w:val="0D896F5D"/>
    <w:rsid w:val="0D8D2EE2"/>
    <w:rsid w:val="0D947783"/>
    <w:rsid w:val="0DA31E9E"/>
    <w:rsid w:val="0DA60488"/>
    <w:rsid w:val="0DAB2702"/>
    <w:rsid w:val="0DAE78C4"/>
    <w:rsid w:val="0DAF4BE5"/>
    <w:rsid w:val="0DB57381"/>
    <w:rsid w:val="0DBB0F75"/>
    <w:rsid w:val="0DC0162C"/>
    <w:rsid w:val="0DC0407D"/>
    <w:rsid w:val="0DC52509"/>
    <w:rsid w:val="0DCE6B18"/>
    <w:rsid w:val="0DEC6495"/>
    <w:rsid w:val="0DF56627"/>
    <w:rsid w:val="0DF61158"/>
    <w:rsid w:val="0E0013FF"/>
    <w:rsid w:val="0E150848"/>
    <w:rsid w:val="0E1A63C9"/>
    <w:rsid w:val="0E1F0657"/>
    <w:rsid w:val="0E2562BF"/>
    <w:rsid w:val="0E414423"/>
    <w:rsid w:val="0E5B7C14"/>
    <w:rsid w:val="0E6C16F5"/>
    <w:rsid w:val="0E6C1910"/>
    <w:rsid w:val="0E8152DB"/>
    <w:rsid w:val="0E8B1494"/>
    <w:rsid w:val="0E8E6327"/>
    <w:rsid w:val="0E9E2EDC"/>
    <w:rsid w:val="0E9F7C1D"/>
    <w:rsid w:val="0EAA6295"/>
    <w:rsid w:val="0EAF0E98"/>
    <w:rsid w:val="0EB52A4F"/>
    <w:rsid w:val="0EBA6C47"/>
    <w:rsid w:val="0EBD33B8"/>
    <w:rsid w:val="0ECA5B38"/>
    <w:rsid w:val="0EDF4C67"/>
    <w:rsid w:val="0EE3726C"/>
    <w:rsid w:val="0EE51732"/>
    <w:rsid w:val="0EE70CFB"/>
    <w:rsid w:val="0EE80DE9"/>
    <w:rsid w:val="0EF251E1"/>
    <w:rsid w:val="0EF47208"/>
    <w:rsid w:val="0EF6594B"/>
    <w:rsid w:val="0EF71747"/>
    <w:rsid w:val="0EFE1F87"/>
    <w:rsid w:val="0EFE62BE"/>
    <w:rsid w:val="0F0E1292"/>
    <w:rsid w:val="0F1139CE"/>
    <w:rsid w:val="0F3E7D42"/>
    <w:rsid w:val="0F490E0A"/>
    <w:rsid w:val="0F4D73E2"/>
    <w:rsid w:val="0F521D77"/>
    <w:rsid w:val="0F55127B"/>
    <w:rsid w:val="0F58785C"/>
    <w:rsid w:val="0F5B3002"/>
    <w:rsid w:val="0F6F372B"/>
    <w:rsid w:val="0F7B0B95"/>
    <w:rsid w:val="0F7C45C7"/>
    <w:rsid w:val="0F7F4215"/>
    <w:rsid w:val="0F860481"/>
    <w:rsid w:val="0F876853"/>
    <w:rsid w:val="0FBA17BB"/>
    <w:rsid w:val="0FBE0773"/>
    <w:rsid w:val="0FDA22B7"/>
    <w:rsid w:val="0FE0787A"/>
    <w:rsid w:val="0FE24C47"/>
    <w:rsid w:val="0FEA17F7"/>
    <w:rsid w:val="0FFA2616"/>
    <w:rsid w:val="10042061"/>
    <w:rsid w:val="10084FED"/>
    <w:rsid w:val="10192D60"/>
    <w:rsid w:val="101E07B9"/>
    <w:rsid w:val="10267EAA"/>
    <w:rsid w:val="10302DED"/>
    <w:rsid w:val="10316BCF"/>
    <w:rsid w:val="1033644B"/>
    <w:rsid w:val="103C3078"/>
    <w:rsid w:val="10434579"/>
    <w:rsid w:val="104A14DE"/>
    <w:rsid w:val="106E0B99"/>
    <w:rsid w:val="10701EBA"/>
    <w:rsid w:val="10776C4A"/>
    <w:rsid w:val="108F7C1F"/>
    <w:rsid w:val="10952041"/>
    <w:rsid w:val="1098490B"/>
    <w:rsid w:val="10997221"/>
    <w:rsid w:val="109D7202"/>
    <w:rsid w:val="10A11E03"/>
    <w:rsid w:val="10A17025"/>
    <w:rsid w:val="10A624A1"/>
    <w:rsid w:val="10A63485"/>
    <w:rsid w:val="10B12BEB"/>
    <w:rsid w:val="10B85B3E"/>
    <w:rsid w:val="10C15E81"/>
    <w:rsid w:val="10C87C27"/>
    <w:rsid w:val="10D262AE"/>
    <w:rsid w:val="10D30EBA"/>
    <w:rsid w:val="10D3177A"/>
    <w:rsid w:val="10D9456A"/>
    <w:rsid w:val="10DF59D6"/>
    <w:rsid w:val="10F37369"/>
    <w:rsid w:val="110503E6"/>
    <w:rsid w:val="11082E65"/>
    <w:rsid w:val="1109321E"/>
    <w:rsid w:val="110C0A12"/>
    <w:rsid w:val="11122175"/>
    <w:rsid w:val="111369E0"/>
    <w:rsid w:val="1120149B"/>
    <w:rsid w:val="11274027"/>
    <w:rsid w:val="11291CFE"/>
    <w:rsid w:val="11377154"/>
    <w:rsid w:val="113C4A14"/>
    <w:rsid w:val="113D7AE3"/>
    <w:rsid w:val="114076D6"/>
    <w:rsid w:val="1143549D"/>
    <w:rsid w:val="114A3AD9"/>
    <w:rsid w:val="114D2D45"/>
    <w:rsid w:val="114D7C0E"/>
    <w:rsid w:val="114E3EE2"/>
    <w:rsid w:val="114F68AD"/>
    <w:rsid w:val="1152744E"/>
    <w:rsid w:val="11535D8F"/>
    <w:rsid w:val="11575F66"/>
    <w:rsid w:val="115809CD"/>
    <w:rsid w:val="1167764A"/>
    <w:rsid w:val="11697B49"/>
    <w:rsid w:val="117B2F75"/>
    <w:rsid w:val="11801B81"/>
    <w:rsid w:val="11805B56"/>
    <w:rsid w:val="11844714"/>
    <w:rsid w:val="118821F8"/>
    <w:rsid w:val="118E3F99"/>
    <w:rsid w:val="118F4B96"/>
    <w:rsid w:val="11927970"/>
    <w:rsid w:val="119B7CBA"/>
    <w:rsid w:val="11A226C1"/>
    <w:rsid w:val="11A970C4"/>
    <w:rsid w:val="11AF07AB"/>
    <w:rsid w:val="11AF2012"/>
    <w:rsid w:val="11C33ED8"/>
    <w:rsid w:val="11EF4BF8"/>
    <w:rsid w:val="11FB039F"/>
    <w:rsid w:val="120B5741"/>
    <w:rsid w:val="120D2AB3"/>
    <w:rsid w:val="12220EFA"/>
    <w:rsid w:val="123D7FF4"/>
    <w:rsid w:val="12464051"/>
    <w:rsid w:val="12513ECA"/>
    <w:rsid w:val="125C529D"/>
    <w:rsid w:val="126D3F99"/>
    <w:rsid w:val="126D612D"/>
    <w:rsid w:val="12701524"/>
    <w:rsid w:val="12714C31"/>
    <w:rsid w:val="127A626F"/>
    <w:rsid w:val="12804C9C"/>
    <w:rsid w:val="129463D3"/>
    <w:rsid w:val="12A32737"/>
    <w:rsid w:val="12AD467B"/>
    <w:rsid w:val="12AF60C3"/>
    <w:rsid w:val="12B10BD0"/>
    <w:rsid w:val="12C50FC4"/>
    <w:rsid w:val="12DB588A"/>
    <w:rsid w:val="12E00345"/>
    <w:rsid w:val="12E15480"/>
    <w:rsid w:val="12E16BF5"/>
    <w:rsid w:val="12E72681"/>
    <w:rsid w:val="12E86BF0"/>
    <w:rsid w:val="12EA28AB"/>
    <w:rsid w:val="13080616"/>
    <w:rsid w:val="130B667C"/>
    <w:rsid w:val="13161937"/>
    <w:rsid w:val="13163CD0"/>
    <w:rsid w:val="131B2C43"/>
    <w:rsid w:val="131C0811"/>
    <w:rsid w:val="132323E1"/>
    <w:rsid w:val="13243EE5"/>
    <w:rsid w:val="13246522"/>
    <w:rsid w:val="13287D5C"/>
    <w:rsid w:val="13332AFE"/>
    <w:rsid w:val="13354C63"/>
    <w:rsid w:val="1352352A"/>
    <w:rsid w:val="13621C70"/>
    <w:rsid w:val="13777252"/>
    <w:rsid w:val="1381015C"/>
    <w:rsid w:val="138B2393"/>
    <w:rsid w:val="13966ECD"/>
    <w:rsid w:val="13983BEF"/>
    <w:rsid w:val="139E5B08"/>
    <w:rsid w:val="13A07633"/>
    <w:rsid w:val="13AB698B"/>
    <w:rsid w:val="13B4655E"/>
    <w:rsid w:val="13B71E9F"/>
    <w:rsid w:val="13BC53F3"/>
    <w:rsid w:val="13BD5617"/>
    <w:rsid w:val="13C573EF"/>
    <w:rsid w:val="13CB4681"/>
    <w:rsid w:val="13D51B89"/>
    <w:rsid w:val="13DE48AC"/>
    <w:rsid w:val="13E473C2"/>
    <w:rsid w:val="13E7632E"/>
    <w:rsid w:val="13F114CF"/>
    <w:rsid w:val="13F1652E"/>
    <w:rsid w:val="13F44F52"/>
    <w:rsid w:val="1403229F"/>
    <w:rsid w:val="1410310B"/>
    <w:rsid w:val="141C2369"/>
    <w:rsid w:val="141F3D4C"/>
    <w:rsid w:val="14232ABD"/>
    <w:rsid w:val="142A31AD"/>
    <w:rsid w:val="14321DA3"/>
    <w:rsid w:val="143B4B3A"/>
    <w:rsid w:val="144126F8"/>
    <w:rsid w:val="144B301D"/>
    <w:rsid w:val="14562BEF"/>
    <w:rsid w:val="14570723"/>
    <w:rsid w:val="145D2FB7"/>
    <w:rsid w:val="145D73D1"/>
    <w:rsid w:val="145F6872"/>
    <w:rsid w:val="1469476B"/>
    <w:rsid w:val="14756D90"/>
    <w:rsid w:val="147C1A8B"/>
    <w:rsid w:val="147E5159"/>
    <w:rsid w:val="148156A1"/>
    <w:rsid w:val="148422D6"/>
    <w:rsid w:val="1484612C"/>
    <w:rsid w:val="14872229"/>
    <w:rsid w:val="1488248C"/>
    <w:rsid w:val="148B72C1"/>
    <w:rsid w:val="149A04E4"/>
    <w:rsid w:val="149F6AE6"/>
    <w:rsid w:val="14A01CC5"/>
    <w:rsid w:val="14A14AEF"/>
    <w:rsid w:val="14A342CD"/>
    <w:rsid w:val="14A86435"/>
    <w:rsid w:val="14B40D6D"/>
    <w:rsid w:val="14BA2311"/>
    <w:rsid w:val="14BD5017"/>
    <w:rsid w:val="14BE33FB"/>
    <w:rsid w:val="14C447D9"/>
    <w:rsid w:val="14C823EB"/>
    <w:rsid w:val="14CB229B"/>
    <w:rsid w:val="14CC66D6"/>
    <w:rsid w:val="14D120C1"/>
    <w:rsid w:val="14D32985"/>
    <w:rsid w:val="14D32B0D"/>
    <w:rsid w:val="14D45B4F"/>
    <w:rsid w:val="14DC5F75"/>
    <w:rsid w:val="14DF195E"/>
    <w:rsid w:val="14DF6C38"/>
    <w:rsid w:val="14E6764E"/>
    <w:rsid w:val="14E842FC"/>
    <w:rsid w:val="14F01CA9"/>
    <w:rsid w:val="14F05E94"/>
    <w:rsid w:val="14FE2082"/>
    <w:rsid w:val="1500263A"/>
    <w:rsid w:val="15020E68"/>
    <w:rsid w:val="150411F3"/>
    <w:rsid w:val="15131AF1"/>
    <w:rsid w:val="151C6EFB"/>
    <w:rsid w:val="15204E79"/>
    <w:rsid w:val="152172B3"/>
    <w:rsid w:val="15227A0B"/>
    <w:rsid w:val="152515E8"/>
    <w:rsid w:val="152B6205"/>
    <w:rsid w:val="152E67C9"/>
    <w:rsid w:val="15317AD6"/>
    <w:rsid w:val="15326A1B"/>
    <w:rsid w:val="1536477A"/>
    <w:rsid w:val="153C1D4F"/>
    <w:rsid w:val="15407373"/>
    <w:rsid w:val="15561210"/>
    <w:rsid w:val="15565EA0"/>
    <w:rsid w:val="156A3D12"/>
    <w:rsid w:val="156C0839"/>
    <w:rsid w:val="156D3CF0"/>
    <w:rsid w:val="1572420D"/>
    <w:rsid w:val="15742270"/>
    <w:rsid w:val="1588776A"/>
    <w:rsid w:val="15956A4E"/>
    <w:rsid w:val="159F6EB6"/>
    <w:rsid w:val="15A733CD"/>
    <w:rsid w:val="15BD4A2B"/>
    <w:rsid w:val="15C613D4"/>
    <w:rsid w:val="15C76CE0"/>
    <w:rsid w:val="15D13EFD"/>
    <w:rsid w:val="15E15529"/>
    <w:rsid w:val="15EE3C0F"/>
    <w:rsid w:val="15EE6C4F"/>
    <w:rsid w:val="15F508A8"/>
    <w:rsid w:val="15F62892"/>
    <w:rsid w:val="15F736B5"/>
    <w:rsid w:val="15FD52B8"/>
    <w:rsid w:val="1618103D"/>
    <w:rsid w:val="162463CA"/>
    <w:rsid w:val="162F7CA4"/>
    <w:rsid w:val="16312221"/>
    <w:rsid w:val="16312E5C"/>
    <w:rsid w:val="16404F4F"/>
    <w:rsid w:val="1643504A"/>
    <w:rsid w:val="164D058E"/>
    <w:rsid w:val="16556A49"/>
    <w:rsid w:val="166072BB"/>
    <w:rsid w:val="16612D53"/>
    <w:rsid w:val="1661572A"/>
    <w:rsid w:val="16647886"/>
    <w:rsid w:val="16650E31"/>
    <w:rsid w:val="16690610"/>
    <w:rsid w:val="166B3F68"/>
    <w:rsid w:val="166D581E"/>
    <w:rsid w:val="166E2069"/>
    <w:rsid w:val="16727263"/>
    <w:rsid w:val="169419C3"/>
    <w:rsid w:val="16A50FED"/>
    <w:rsid w:val="16C131DC"/>
    <w:rsid w:val="16C23C1C"/>
    <w:rsid w:val="16C31F82"/>
    <w:rsid w:val="16D15863"/>
    <w:rsid w:val="16DA351C"/>
    <w:rsid w:val="16E30F68"/>
    <w:rsid w:val="16E83CA6"/>
    <w:rsid w:val="16FF08F4"/>
    <w:rsid w:val="1702239A"/>
    <w:rsid w:val="17047AF2"/>
    <w:rsid w:val="17113A34"/>
    <w:rsid w:val="17146299"/>
    <w:rsid w:val="171D6D5A"/>
    <w:rsid w:val="173975B3"/>
    <w:rsid w:val="174E74D4"/>
    <w:rsid w:val="175040EB"/>
    <w:rsid w:val="17526406"/>
    <w:rsid w:val="17593E2D"/>
    <w:rsid w:val="175B3FF6"/>
    <w:rsid w:val="17651A58"/>
    <w:rsid w:val="1767291C"/>
    <w:rsid w:val="17721E09"/>
    <w:rsid w:val="17746735"/>
    <w:rsid w:val="17773D83"/>
    <w:rsid w:val="17826D8F"/>
    <w:rsid w:val="178A17FD"/>
    <w:rsid w:val="178B4CB9"/>
    <w:rsid w:val="178E1E36"/>
    <w:rsid w:val="178E40C2"/>
    <w:rsid w:val="179118CC"/>
    <w:rsid w:val="17914010"/>
    <w:rsid w:val="1794659B"/>
    <w:rsid w:val="17981AAC"/>
    <w:rsid w:val="17A37EC7"/>
    <w:rsid w:val="17AF45B4"/>
    <w:rsid w:val="17D53EC6"/>
    <w:rsid w:val="17D8544F"/>
    <w:rsid w:val="17E3212C"/>
    <w:rsid w:val="17EF77B6"/>
    <w:rsid w:val="17FE00A7"/>
    <w:rsid w:val="18003513"/>
    <w:rsid w:val="18064B86"/>
    <w:rsid w:val="180C765F"/>
    <w:rsid w:val="18207804"/>
    <w:rsid w:val="1824661D"/>
    <w:rsid w:val="182840A8"/>
    <w:rsid w:val="182C1156"/>
    <w:rsid w:val="18346783"/>
    <w:rsid w:val="18380ECC"/>
    <w:rsid w:val="18432978"/>
    <w:rsid w:val="18510853"/>
    <w:rsid w:val="186111BA"/>
    <w:rsid w:val="186169A4"/>
    <w:rsid w:val="18682F41"/>
    <w:rsid w:val="186B1A73"/>
    <w:rsid w:val="18772847"/>
    <w:rsid w:val="18995CB5"/>
    <w:rsid w:val="189D3DED"/>
    <w:rsid w:val="189F687B"/>
    <w:rsid w:val="18AB036E"/>
    <w:rsid w:val="18AD0BAC"/>
    <w:rsid w:val="18AE0DB9"/>
    <w:rsid w:val="18AF0397"/>
    <w:rsid w:val="18B40CFA"/>
    <w:rsid w:val="18DA1BD1"/>
    <w:rsid w:val="18DC4DA5"/>
    <w:rsid w:val="18E606A6"/>
    <w:rsid w:val="18E851DA"/>
    <w:rsid w:val="1908255D"/>
    <w:rsid w:val="192A7007"/>
    <w:rsid w:val="193231C9"/>
    <w:rsid w:val="193729E4"/>
    <w:rsid w:val="19443084"/>
    <w:rsid w:val="194701AF"/>
    <w:rsid w:val="19476797"/>
    <w:rsid w:val="194C7061"/>
    <w:rsid w:val="194E20B0"/>
    <w:rsid w:val="1963503D"/>
    <w:rsid w:val="19693B69"/>
    <w:rsid w:val="197962E8"/>
    <w:rsid w:val="197B3EB5"/>
    <w:rsid w:val="19823D02"/>
    <w:rsid w:val="1990533E"/>
    <w:rsid w:val="19993906"/>
    <w:rsid w:val="19A75AB3"/>
    <w:rsid w:val="19B8746A"/>
    <w:rsid w:val="19BD4D8B"/>
    <w:rsid w:val="19F23E8F"/>
    <w:rsid w:val="19F431BD"/>
    <w:rsid w:val="19F45164"/>
    <w:rsid w:val="1A041F01"/>
    <w:rsid w:val="1A1268F2"/>
    <w:rsid w:val="1A1F4E1D"/>
    <w:rsid w:val="1A235376"/>
    <w:rsid w:val="1A2F3029"/>
    <w:rsid w:val="1A3F1947"/>
    <w:rsid w:val="1A407CA0"/>
    <w:rsid w:val="1A44631D"/>
    <w:rsid w:val="1A4B2D91"/>
    <w:rsid w:val="1A54193D"/>
    <w:rsid w:val="1A5449F6"/>
    <w:rsid w:val="1A551CA1"/>
    <w:rsid w:val="1A5B6738"/>
    <w:rsid w:val="1A5D3F8A"/>
    <w:rsid w:val="1A6041FE"/>
    <w:rsid w:val="1A6443B8"/>
    <w:rsid w:val="1A6C1BFA"/>
    <w:rsid w:val="1A7076CF"/>
    <w:rsid w:val="1A754000"/>
    <w:rsid w:val="1A7B14D8"/>
    <w:rsid w:val="1A7E7F9E"/>
    <w:rsid w:val="1A7F1EC8"/>
    <w:rsid w:val="1A833643"/>
    <w:rsid w:val="1A893AFF"/>
    <w:rsid w:val="1A8B4B03"/>
    <w:rsid w:val="1A913453"/>
    <w:rsid w:val="1A9E00F3"/>
    <w:rsid w:val="1A9E454F"/>
    <w:rsid w:val="1AA2600B"/>
    <w:rsid w:val="1AC17DA7"/>
    <w:rsid w:val="1AD16647"/>
    <w:rsid w:val="1AE04F99"/>
    <w:rsid w:val="1AE87AD1"/>
    <w:rsid w:val="1AEE69AF"/>
    <w:rsid w:val="1AFB1998"/>
    <w:rsid w:val="1B0275AC"/>
    <w:rsid w:val="1B0E244F"/>
    <w:rsid w:val="1B0E5C5A"/>
    <w:rsid w:val="1B144FB7"/>
    <w:rsid w:val="1B164A0A"/>
    <w:rsid w:val="1B251421"/>
    <w:rsid w:val="1B33016C"/>
    <w:rsid w:val="1B477358"/>
    <w:rsid w:val="1B485BAA"/>
    <w:rsid w:val="1B4A2B18"/>
    <w:rsid w:val="1B59738E"/>
    <w:rsid w:val="1B664BF4"/>
    <w:rsid w:val="1B6B7B4F"/>
    <w:rsid w:val="1B6C4DC2"/>
    <w:rsid w:val="1B763A95"/>
    <w:rsid w:val="1B7B09D0"/>
    <w:rsid w:val="1B7D7CA5"/>
    <w:rsid w:val="1B835B1C"/>
    <w:rsid w:val="1B843CA8"/>
    <w:rsid w:val="1B8B6AB6"/>
    <w:rsid w:val="1B9003D3"/>
    <w:rsid w:val="1B935B9F"/>
    <w:rsid w:val="1BA21887"/>
    <w:rsid w:val="1BAD76BF"/>
    <w:rsid w:val="1BB64F12"/>
    <w:rsid w:val="1BBB01D3"/>
    <w:rsid w:val="1BCC7647"/>
    <w:rsid w:val="1BD86D73"/>
    <w:rsid w:val="1BDA5FA7"/>
    <w:rsid w:val="1BDE5F91"/>
    <w:rsid w:val="1BDF265E"/>
    <w:rsid w:val="1BF04200"/>
    <w:rsid w:val="1C0714BF"/>
    <w:rsid w:val="1C09733A"/>
    <w:rsid w:val="1C0C1DD4"/>
    <w:rsid w:val="1C106F84"/>
    <w:rsid w:val="1C187656"/>
    <w:rsid w:val="1C1C6896"/>
    <w:rsid w:val="1C2A6DE2"/>
    <w:rsid w:val="1C2D52E0"/>
    <w:rsid w:val="1C2F0F55"/>
    <w:rsid w:val="1C3046B4"/>
    <w:rsid w:val="1C4F42B8"/>
    <w:rsid w:val="1C500922"/>
    <w:rsid w:val="1C5421D0"/>
    <w:rsid w:val="1C5D41A7"/>
    <w:rsid w:val="1C620CCA"/>
    <w:rsid w:val="1C651BFB"/>
    <w:rsid w:val="1C7C066F"/>
    <w:rsid w:val="1C8604CF"/>
    <w:rsid w:val="1C923223"/>
    <w:rsid w:val="1C93655D"/>
    <w:rsid w:val="1C940A54"/>
    <w:rsid w:val="1C9C115F"/>
    <w:rsid w:val="1CA41E4E"/>
    <w:rsid w:val="1CA83742"/>
    <w:rsid w:val="1CBB2AF4"/>
    <w:rsid w:val="1CD03D0B"/>
    <w:rsid w:val="1CE0523C"/>
    <w:rsid w:val="1CF1538A"/>
    <w:rsid w:val="1CF35C67"/>
    <w:rsid w:val="1CF5110C"/>
    <w:rsid w:val="1CFA0076"/>
    <w:rsid w:val="1D0A5E65"/>
    <w:rsid w:val="1D101DBF"/>
    <w:rsid w:val="1D1327DC"/>
    <w:rsid w:val="1D13482D"/>
    <w:rsid w:val="1D1E227F"/>
    <w:rsid w:val="1D222DE7"/>
    <w:rsid w:val="1D321A99"/>
    <w:rsid w:val="1D34013A"/>
    <w:rsid w:val="1D3818EB"/>
    <w:rsid w:val="1D3B3F15"/>
    <w:rsid w:val="1D4275FD"/>
    <w:rsid w:val="1D4C72FB"/>
    <w:rsid w:val="1D4E4042"/>
    <w:rsid w:val="1D5055E7"/>
    <w:rsid w:val="1D5B6A42"/>
    <w:rsid w:val="1D5E583D"/>
    <w:rsid w:val="1D613BF6"/>
    <w:rsid w:val="1D795DDC"/>
    <w:rsid w:val="1D7F108C"/>
    <w:rsid w:val="1D833619"/>
    <w:rsid w:val="1D985AEC"/>
    <w:rsid w:val="1D9B4A24"/>
    <w:rsid w:val="1DAE4C38"/>
    <w:rsid w:val="1DB31930"/>
    <w:rsid w:val="1DBC4B01"/>
    <w:rsid w:val="1DCA7796"/>
    <w:rsid w:val="1DD00FDB"/>
    <w:rsid w:val="1DD63AF8"/>
    <w:rsid w:val="1DDD1B11"/>
    <w:rsid w:val="1DDF694C"/>
    <w:rsid w:val="1DE05F53"/>
    <w:rsid w:val="1DFA3E6B"/>
    <w:rsid w:val="1DFA61A9"/>
    <w:rsid w:val="1E0B3A04"/>
    <w:rsid w:val="1E0C16CB"/>
    <w:rsid w:val="1E0D1C92"/>
    <w:rsid w:val="1E0F76C3"/>
    <w:rsid w:val="1E173F90"/>
    <w:rsid w:val="1E2A3741"/>
    <w:rsid w:val="1E2A60F8"/>
    <w:rsid w:val="1E2D050E"/>
    <w:rsid w:val="1E33547A"/>
    <w:rsid w:val="1E337579"/>
    <w:rsid w:val="1E385B5E"/>
    <w:rsid w:val="1E3C073A"/>
    <w:rsid w:val="1E401BCD"/>
    <w:rsid w:val="1E4928A0"/>
    <w:rsid w:val="1E5C6AC5"/>
    <w:rsid w:val="1E5D6E60"/>
    <w:rsid w:val="1E5D7CE5"/>
    <w:rsid w:val="1E6258C7"/>
    <w:rsid w:val="1E6A3C47"/>
    <w:rsid w:val="1E865179"/>
    <w:rsid w:val="1E8A0312"/>
    <w:rsid w:val="1EA42FC6"/>
    <w:rsid w:val="1EA95756"/>
    <w:rsid w:val="1EB22D2F"/>
    <w:rsid w:val="1EB5478B"/>
    <w:rsid w:val="1EBD32AD"/>
    <w:rsid w:val="1EBE6CF6"/>
    <w:rsid w:val="1EBF1C7B"/>
    <w:rsid w:val="1EC01467"/>
    <w:rsid w:val="1ED8016D"/>
    <w:rsid w:val="1ED80A01"/>
    <w:rsid w:val="1ED978D5"/>
    <w:rsid w:val="1EDA4B6E"/>
    <w:rsid w:val="1EF3085A"/>
    <w:rsid w:val="1F03668F"/>
    <w:rsid w:val="1F041E8C"/>
    <w:rsid w:val="1F072390"/>
    <w:rsid w:val="1F0A3D73"/>
    <w:rsid w:val="1F0F072E"/>
    <w:rsid w:val="1F114ED2"/>
    <w:rsid w:val="1F245CE3"/>
    <w:rsid w:val="1F283D76"/>
    <w:rsid w:val="1F294A4E"/>
    <w:rsid w:val="1F3D5133"/>
    <w:rsid w:val="1F3F0E01"/>
    <w:rsid w:val="1F4220E2"/>
    <w:rsid w:val="1F49577B"/>
    <w:rsid w:val="1F506A87"/>
    <w:rsid w:val="1F507E98"/>
    <w:rsid w:val="1F540616"/>
    <w:rsid w:val="1F596B09"/>
    <w:rsid w:val="1F5B6F7B"/>
    <w:rsid w:val="1F5F2410"/>
    <w:rsid w:val="1F701305"/>
    <w:rsid w:val="1F7A307B"/>
    <w:rsid w:val="1F7B0F26"/>
    <w:rsid w:val="1F8A47A4"/>
    <w:rsid w:val="1F8B3CA5"/>
    <w:rsid w:val="1FA52273"/>
    <w:rsid w:val="1FAB3D06"/>
    <w:rsid w:val="1FB12C29"/>
    <w:rsid w:val="1FB349B3"/>
    <w:rsid w:val="1FBF005E"/>
    <w:rsid w:val="1FC758FB"/>
    <w:rsid w:val="1FDC4F04"/>
    <w:rsid w:val="1FDC637A"/>
    <w:rsid w:val="1FDD4719"/>
    <w:rsid w:val="1FDD5784"/>
    <w:rsid w:val="1FDF6CC6"/>
    <w:rsid w:val="1FE717E0"/>
    <w:rsid w:val="1FEE3409"/>
    <w:rsid w:val="1FEF1BE7"/>
    <w:rsid w:val="1FF153A0"/>
    <w:rsid w:val="200F6BB6"/>
    <w:rsid w:val="20233846"/>
    <w:rsid w:val="202A1678"/>
    <w:rsid w:val="20323F1A"/>
    <w:rsid w:val="203346D8"/>
    <w:rsid w:val="20444706"/>
    <w:rsid w:val="20473226"/>
    <w:rsid w:val="20485224"/>
    <w:rsid w:val="205430DC"/>
    <w:rsid w:val="205A08A4"/>
    <w:rsid w:val="2066201E"/>
    <w:rsid w:val="206B57E9"/>
    <w:rsid w:val="206E3624"/>
    <w:rsid w:val="207B4254"/>
    <w:rsid w:val="207C277F"/>
    <w:rsid w:val="207D1B4E"/>
    <w:rsid w:val="207E70F2"/>
    <w:rsid w:val="208F2523"/>
    <w:rsid w:val="20963A8C"/>
    <w:rsid w:val="209A4333"/>
    <w:rsid w:val="209E0B46"/>
    <w:rsid w:val="20BD578D"/>
    <w:rsid w:val="20BE5729"/>
    <w:rsid w:val="20CA675C"/>
    <w:rsid w:val="20CB7155"/>
    <w:rsid w:val="20D039BA"/>
    <w:rsid w:val="20D60FC6"/>
    <w:rsid w:val="20FE19EC"/>
    <w:rsid w:val="210D74CD"/>
    <w:rsid w:val="211067EA"/>
    <w:rsid w:val="211678D2"/>
    <w:rsid w:val="21221DEE"/>
    <w:rsid w:val="21233DA9"/>
    <w:rsid w:val="212372FB"/>
    <w:rsid w:val="21292B77"/>
    <w:rsid w:val="212A3273"/>
    <w:rsid w:val="2132020F"/>
    <w:rsid w:val="213D137A"/>
    <w:rsid w:val="214730B5"/>
    <w:rsid w:val="214A7895"/>
    <w:rsid w:val="215313C2"/>
    <w:rsid w:val="215E7062"/>
    <w:rsid w:val="217661F0"/>
    <w:rsid w:val="21772266"/>
    <w:rsid w:val="217B0EB3"/>
    <w:rsid w:val="21811C09"/>
    <w:rsid w:val="218475B9"/>
    <w:rsid w:val="21876F79"/>
    <w:rsid w:val="21877D16"/>
    <w:rsid w:val="21923DF2"/>
    <w:rsid w:val="21943463"/>
    <w:rsid w:val="21976939"/>
    <w:rsid w:val="21993550"/>
    <w:rsid w:val="219A4443"/>
    <w:rsid w:val="219F1E1E"/>
    <w:rsid w:val="219F4727"/>
    <w:rsid w:val="21A55D31"/>
    <w:rsid w:val="21A614FA"/>
    <w:rsid w:val="21A74B14"/>
    <w:rsid w:val="21AC2803"/>
    <w:rsid w:val="21B3039C"/>
    <w:rsid w:val="21B61587"/>
    <w:rsid w:val="21BA62EB"/>
    <w:rsid w:val="21DD6BC7"/>
    <w:rsid w:val="21DE44D8"/>
    <w:rsid w:val="21E17C8A"/>
    <w:rsid w:val="21E2415D"/>
    <w:rsid w:val="21EE01A7"/>
    <w:rsid w:val="21F130CA"/>
    <w:rsid w:val="21F31898"/>
    <w:rsid w:val="21F425C7"/>
    <w:rsid w:val="22017016"/>
    <w:rsid w:val="22031257"/>
    <w:rsid w:val="2210625B"/>
    <w:rsid w:val="22106F55"/>
    <w:rsid w:val="22250205"/>
    <w:rsid w:val="22297008"/>
    <w:rsid w:val="22312CBE"/>
    <w:rsid w:val="22454E7D"/>
    <w:rsid w:val="2253494E"/>
    <w:rsid w:val="225F4BE2"/>
    <w:rsid w:val="22605FC2"/>
    <w:rsid w:val="22613C0C"/>
    <w:rsid w:val="22635DB2"/>
    <w:rsid w:val="22677CF6"/>
    <w:rsid w:val="2272247D"/>
    <w:rsid w:val="22772C85"/>
    <w:rsid w:val="22780BD1"/>
    <w:rsid w:val="227F097E"/>
    <w:rsid w:val="228436C6"/>
    <w:rsid w:val="228A320B"/>
    <w:rsid w:val="228C7A64"/>
    <w:rsid w:val="229A6F54"/>
    <w:rsid w:val="229B041A"/>
    <w:rsid w:val="229C39E2"/>
    <w:rsid w:val="22A37BA3"/>
    <w:rsid w:val="22AE06A5"/>
    <w:rsid w:val="22B55475"/>
    <w:rsid w:val="22BB0030"/>
    <w:rsid w:val="22C0380A"/>
    <w:rsid w:val="22C62396"/>
    <w:rsid w:val="22D46436"/>
    <w:rsid w:val="22D51A34"/>
    <w:rsid w:val="22DC0349"/>
    <w:rsid w:val="22E01BAF"/>
    <w:rsid w:val="22E642BF"/>
    <w:rsid w:val="22F713A7"/>
    <w:rsid w:val="22F94CF4"/>
    <w:rsid w:val="22FC6131"/>
    <w:rsid w:val="22FC67DC"/>
    <w:rsid w:val="23054BB6"/>
    <w:rsid w:val="230F6CE2"/>
    <w:rsid w:val="23271977"/>
    <w:rsid w:val="233052DE"/>
    <w:rsid w:val="23512EA6"/>
    <w:rsid w:val="23584E67"/>
    <w:rsid w:val="235D5406"/>
    <w:rsid w:val="23660AA1"/>
    <w:rsid w:val="23696E9C"/>
    <w:rsid w:val="236E611D"/>
    <w:rsid w:val="23717A84"/>
    <w:rsid w:val="237C1F79"/>
    <w:rsid w:val="238023F5"/>
    <w:rsid w:val="2382037E"/>
    <w:rsid w:val="23840E00"/>
    <w:rsid w:val="238913FA"/>
    <w:rsid w:val="23891F12"/>
    <w:rsid w:val="239227A6"/>
    <w:rsid w:val="239370B0"/>
    <w:rsid w:val="239F53CA"/>
    <w:rsid w:val="23AB5C86"/>
    <w:rsid w:val="23AC54A5"/>
    <w:rsid w:val="23B51343"/>
    <w:rsid w:val="23BE2202"/>
    <w:rsid w:val="23C03E64"/>
    <w:rsid w:val="23D25F89"/>
    <w:rsid w:val="23D55D22"/>
    <w:rsid w:val="23D9086F"/>
    <w:rsid w:val="23F11879"/>
    <w:rsid w:val="23FD6044"/>
    <w:rsid w:val="24052EAD"/>
    <w:rsid w:val="240C71DF"/>
    <w:rsid w:val="24122D76"/>
    <w:rsid w:val="241258F7"/>
    <w:rsid w:val="24180114"/>
    <w:rsid w:val="24183D10"/>
    <w:rsid w:val="241D0ADA"/>
    <w:rsid w:val="242F3B35"/>
    <w:rsid w:val="24417B7D"/>
    <w:rsid w:val="24532897"/>
    <w:rsid w:val="245E11D8"/>
    <w:rsid w:val="24612458"/>
    <w:rsid w:val="24632EA5"/>
    <w:rsid w:val="246938B3"/>
    <w:rsid w:val="246A7811"/>
    <w:rsid w:val="246D77D6"/>
    <w:rsid w:val="247D54ED"/>
    <w:rsid w:val="248B054C"/>
    <w:rsid w:val="248B2712"/>
    <w:rsid w:val="248F3552"/>
    <w:rsid w:val="24945D7F"/>
    <w:rsid w:val="249627E2"/>
    <w:rsid w:val="249B5374"/>
    <w:rsid w:val="24A55419"/>
    <w:rsid w:val="24A746FD"/>
    <w:rsid w:val="24A83A2C"/>
    <w:rsid w:val="24AD4C98"/>
    <w:rsid w:val="24B11853"/>
    <w:rsid w:val="24B17A8C"/>
    <w:rsid w:val="24B60560"/>
    <w:rsid w:val="24B76AF8"/>
    <w:rsid w:val="24BC16CE"/>
    <w:rsid w:val="24BC458E"/>
    <w:rsid w:val="24BD7FEA"/>
    <w:rsid w:val="24C70ACA"/>
    <w:rsid w:val="24C75DD1"/>
    <w:rsid w:val="24C81A90"/>
    <w:rsid w:val="24CA6C17"/>
    <w:rsid w:val="24CF50B7"/>
    <w:rsid w:val="24CF69F4"/>
    <w:rsid w:val="24EB355F"/>
    <w:rsid w:val="24FC69D6"/>
    <w:rsid w:val="24FC7CF4"/>
    <w:rsid w:val="250A6986"/>
    <w:rsid w:val="250C615F"/>
    <w:rsid w:val="2521743C"/>
    <w:rsid w:val="2525199F"/>
    <w:rsid w:val="25291852"/>
    <w:rsid w:val="2530605F"/>
    <w:rsid w:val="25317F71"/>
    <w:rsid w:val="253248FE"/>
    <w:rsid w:val="2535088B"/>
    <w:rsid w:val="25412D58"/>
    <w:rsid w:val="25454203"/>
    <w:rsid w:val="254A66BB"/>
    <w:rsid w:val="255044AD"/>
    <w:rsid w:val="255274AF"/>
    <w:rsid w:val="25586C6E"/>
    <w:rsid w:val="25596998"/>
    <w:rsid w:val="255F7B02"/>
    <w:rsid w:val="25615FE9"/>
    <w:rsid w:val="256B6B5C"/>
    <w:rsid w:val="2574175E"/>
    <w:rsid w:val="257C4BB1"/>
    <w:rsid w:val="25824078"/>
    <w:rsid w:val="258D4C18"/>
    <w:rsid w:val="258E6BAA"/>
    <w:rsid w:val="259E67BB"/>
    <w:rsid w:val="259F6544"/>
    <w:rsid w:val="25A92671"/>
    <w:rsid w:val="25AB1D2C"/>
    <w:rsid w:val="25AB6D26"/>
    <w:rsid w:val="25B71C89"/>
    <w:rsid w:val="25BF6498"/>
    <w:rsid w:val="25C07CC9"/>
    <w:rsid w:val="25C178CF"/>
    <w:rsid w:val="25C27731"/>
    <w:rsid w:val="25C4711E"/>
    <w:rsid w:val="25C51B60"/>
    <w:rsid w:val="25CC7E5A"/>
    <w:rsid w:val="25D77616"/>
    <w:rsid w:val="25EC3C8D"/>
    <w:rsid w:val="25ED4232"/>
    <w:rsid w:val="25F86F73"/>
    <w:rsid w:val="26005F5A"/>
    <w:rsid w:val="26034B85"/>
    <w:rsid w:val="26093DFE"/>
    <w:rsid w:val="260B0E4E"/>
    <w:rsid w:val="260B77FF"/>
    <w:rsid w:val="261907EC"/>
    <w:rsid w:val="261D671F"/>
    <w:rsid w:val="26210C0F"/>
    <w:rsid w:val="26241761"/>
    <w:rsid w:val="262F3F4C"/>
    <w:rsid w:val="263547F3"/>
    <w:rsid w:val="26473411"/>
    <w:rsid w:val="264A5353"/>
    <w:rsid w:val="264F1E6E"/>
    <w:rsid w:val="265D1A65"/>
    <w:rsid w:val="2683392C"/>
    <w:rsid w:val="268A6E0C"/>
    <w:rsid w:val="268F1DD0"/>
    <w:rsid w:val="269814CD"/>
    <w:rsid w:val="26992EAE"/>
    <w:rsid w:val="269C038F"/>
    <w:rsid w:val="26A01026"/>
    <w:rsid w:val="26A845B3"/>
    <w:rsid w:val="26BA4B73"/>
    <w:rsid w:val="26C231BE"/>
    <w:rsid w:val="26C461BB"/>
    <w:rsid w:val="26CA11B6"/>
    <w:rsid w:val="26D07629"/>
    <w:rsid w:val="26DE7697"/>
    <w:rsid w:val="26EB74B1"/>
    <w:rsid w:val="26EE456C"/>
    <w:rsid w:val="26FC3273"/>
    <w:rsid w:val="2700282B"/>
    <w:rsid w:val="270172BE"/>
    <w:rsid w:val="2703215C"/>
    <w:rsid w:val="2706294A"/>
    <w:rsid w:val="27091323"/>
    <w:rsid w:val="2717798E"/>
    <w:rsid w:val="271B32A4"/>
    <w:rsid w:val="271D1C3A"/>
    <w:rsid w:val="27254D2F"/>
    <w:rsid w:val="27343113"/>
    <w:rsid w:val="273F1E5C"/>
    <w:rsid w:val="274264AA"/>
    <w:rsid w:val="274519C5"/>
    <w:rsid w:val="274D33EC"/>
    <w:rsid w:val="27500FDE"/>
    <w:rsid w:val="27603332"/>
    <w:rsid w:val="277D18F2"/>
    <w:rsid w:val="27842895"/>
    <w:rsid w:val="278D4032"/>
    <w:rsid w:val="279126CD"/>
    <w:rsid w:val="279157C4"/>
    <w:rsid w:val="279C5976"/>
    <w:rsid w:val="27B00AD5"/>
    <w:rsid w:val="27B24DEB"/>
    <w:rsid w:val="27B522C2"/>
    <w:rsid w:val="27B817B1"/>
    <w:rsid w:val="27C84CCD"/>
    <w:rsid w:val="27D25D00"/>
    <w:rsid w:val="27D44ABE"/>
    <w:rsid w:val="27E10D49"/>
    <w:rsid w:val="28004BE4"/>
    <w:rsid w:val="281610CF"/>
    <w:rsid w:val="28183B18"/>
    <w:rsid w:val="281A6AB3"/>
    <w:rsid w:val="281E2002"/>
    <w:rsid w:val="28221E57"/>
    <w:rsid w:val="2824180B"/>
    <w:rsid w:val="28290020"/>
    <w:rsid w:val="282921EE"/>
    <w:rsid w:val="28345BF2"/>
    <w:rsid w:val="283F6001"/>
    <w:rsid w:val="285344F6"/>
    <w:rsid w:val="2855721D"/>
    <w:rsid w:val="285C4698"/>
    <w:rsid w:val="28653ABD"/>
    <w:rsid w:val="28664B31"/>
    <w:rsid w:val="2869326F"/>
    <w:rsid w:val="28774403"/>
    <w:rsid w:val="28784F64"/>
    <w:rsid w:val="287F73C2"/>
    <w:rsid w:val="28832952"/>
    <w:rsid w:val="28872166"/>
    <w:rsid w:val="28874382"/>
    <w:rsid w:val="288E2172"/>
    <w:rsid w:val="288F5AA7"/>
    <w:rsid w:val="28945512"/>
    <w:rsid w:val="28A04DF4"/>
    <w:rsid w:val="28AB1734"/>
    <w:rsid w:val="28B60F54"/>
    <w:rsid w:val="28C020A6"/>
    <w:rsid w:val="28D13E30"/>
    <w:rsid w:val="28D5696D"/>
    <w:rsid w:val="28DA652E"/>
    <w:rsid w:val="28E15BD3"/>
    <w:rsid w:val="28E22A4A"/>
    <w:rsid w:val="28E57190"/>
    <w:rsid w:val="28EF1947"/>
    <w:rsid w:val="28EF7800"/>
    <w:rsid w:val="28F23D51"/>
    <w:rsid w:val="28FA277A"/>
    <w:rsid w:val="29016D3F"/>
    <w:rsid w:val="290E3222"/>
    <w:rsid w:val="291417AE"/>
    <w:rsid w:val="29191BBA"/>
    <w:rsid w:val="29284713"/>
    <w:rsid w:val="292E4577"/>
    <w:rsid w:val="293025C2"/>
    <w:rsid w:val="29320B5F"/>
    <w:rsid w:val="293B7D9F"/>
    <w:rsid w:val="293E1CAD"/>
    <w:rsid w:val="295C5E15"/>
    <w:rsid w:val="29630C33"/>
    <w:rsid w:val="2966002C"/>
    <w:rsid w:val="296E6DF4"/>
    <w:rsid w:val="297268B4"/>
    <w:rsid w:val="297342DC"/>
    <w:rsid w:val="29740901"/>
    <w:rsid w:val="297B1539"/>
    <w:rsid w:val="297C7E4B"/>
    <w:rsid w:val="2983438E"/>
    <w:rsid w:val="29844C00"/>
    <w:rsid w:val="29976754"/>
    <w:rsid w:val="299E38FB"/>
    <w:rsid w:val="299F2C11"/>
    <w:rsid w:val="29B7724B"/>
    <w:rsid w:val="29C22584"/>
    <w:rsid w:val="29DA0146"/>
    <w:rsid w:val="29ED3A81"/>
    <w:rsid w:val="29F44A45"/>
    <w:rsid w:val="29F96D03"/>
    <w:rsid w:val="29FE1EB6"/>
    <w:rsid w:val="29FF269A"/>
    <w:rsid w:val="2A0379CB"/>
    <w:rsid w:val="2A167A63"/>
    <w:rsid w:val="2A1E7D60"/>
    <w:rsid w:val="2A204332"/>
    <w:rsid w:val="2A260265"/>
    <w:rsid w:val="2A267C40"/>
    <w:rsid w:val="2A2E2492"/>
    <w:rsid w:val="2A415CBA"/>
    <w:rsid w:val="2A4329E7"/>
    <w:rsid w:val="2A496BC5"/>
    <w:rsid w:val="2A586ED0"/>
    <w:rsid w:val="2A6946D6"/>
    <w:rsid w:val="2A7214D3"/>
    <w:rsid w:val="2A79123D"/>
    <w:rsid w:val="2A7F68CB"/>
    <w:rsid w:val="2A8C46A1"/>
    <w:rsid w:val="2AA26AB9"/>
    <w:rsid w:val="2AA5355A"/>
    <w:rsid w:val="2AAB5899"/>
    <w:rsid w:val="2ABA2A32"/>
    <w:rsid w:val="2ABA763C"/>
    <w:rsid w:val="2ACB6811"/>
    <w:rsid w:val="2ACD7AC6"/>
    <w:rsid w:val="2AD5594D"/>
    <w:rsid w:val="2AD76F88"/>
    <w:rsid w:val="2AD80BC7"/>
    <w:rsid w:val="2AD876C2"/>
    <w:rsid w:val="2AD920E7"/>
    <w:rsid w:val="2AE12EFF"/>
    <w:rsid w:val="2AE37151"/>
    <w:rsid w:val="2AE67EF6"/>
    <w:rsid w:val="2AEB2944"/>
    <w:rsid w:val="2AEF1BBE"/>
    <w:rsid w:val="2AF4184F"/>
    <w:rsid w:val="2AF92903"/>
    <w:rsid w:val="2B094748"/>
    <w:rsid w:val="2B34132E"/>
    <w:rsid w:val="2B630ADE"/>
    <w:rsid w:val="2B751545"/>
    <w:rsid w:val="2B8C66C4"/>
    <w:rsid w:val="2B9A3854"/>
    <w:rsid w:val="2BA61F78"/>
    <w:rsid w:val="2BB23EF5"/>
    <w:rsid w:val="2BBA2FA4"/>
    <w:rsid w:val="2BBB0ED9"/>
    <w:rsid w:val="2BBC0F2C"/>
    <w:rsid w:val="2BC31B0B"/>
    <w:rsid w:val="2BC9121C"/>
    <w:rsid w:val="2BCA4ED2"/>
    <w:rsid w:val="2BE51013"/>
    <w:rsid w:val="2BE82AB9"/>
    <w:rsid w:val="2BE951A1"/>
    <w:rsid w:val="2BF018BC"/>
    <w:rsid w:val="2BFA224C"/>
    <w:rsid w:val="2BFD4E16"/>
    <w:rsid w:val="2C0460D7"/>
    <w:rsid w:val="2C063F54"/>
    <w:rsid w:val="2C0B3F8D"/>
    <w:rsid w:val="2C0F28D1"/>
    <w:rsid w:val="2C1B6CDD"/>
    <w:rsid w:val="2C1F2095"/>
    <w:rsid w:val="2C203725"/>
    <w:rsid w:val="2C261E31"/>
    <w:rsid w:val="2C26331E"/>
    <w:rsid w:val="2C2F0529"/>
    <w:rsid w:val="2C3224D5"/>
    <w:rsid w:val="2C3A6690"/>
    <w:rsid w:val="2C634203"/>
    <w:rsid w:val="2C702858"/>
    <w:rsid w:val="2C703513"/>
    <w:rsid w:val="2C722B3F"/>
    <w:rsid w:val="2C744C60"/>
    <w:rsid w:val="2C7E73F5"/>
    <w:rsid w:val="2C82758F"/>
    <w:rsid w:val="2C9436A3"/>
    <w:rsid w:val="2CA47C84"/>
    <w:rsid w:val="2CA8289F"/>
    <w:rsid w:val="2CAA28DE"/>
    <w:rsid w:val="2CAE0213"/>
    <w:rsid w:val="2CC266C7"/>
    <w:rsid w:val="2CC94D4E"/>
    <w:rsid w:val="2CCD2B44"/>
    <w:rsid w:val="2CCE6C6C"/>
    <w:rsid w:val="2CD664C9"/>
    <w:rsid w:val="2CDC5D79"/>
    <w:rsid w:val="2CE87FF0"/>
    <w:rsid w:val="2CEB5852"/>
    <w:rsid w:val="2CFE1CD9"/>
    <w:rsid w:val="2D17713F"/>
    <w:rsid w:val="2D1A1770"/>
    <w:rsid w:val="2D3B2679"/>
    <w:rsid w:val="2D3B2B06"/>
    <w:rsid w:val="2D5776A9"/>
    <w:rsid w:val="2D7542EF"/>
    <w:rsid w:val="2D756886"/>
    <w:rsid w:val="2D76071C"/>
    <w:rsid w:val="2D8A7165"/>
    <w:rsid w:val="2D8F518F"/>
    <w:rsid w:val="2DA43575"/>
    <w:rsid w:val="2DA7541C"/>
    <w:rsid w:val="2DAC404A"/>
    <w:rsid w:val="2DB30D89"/>
    <w:rsid w:val="2DC866BD"/>
    <w:rsid w:val="2DC94D41"/>
    <w:rsid w:val="2DD47EC0"/>
    <w:rsid w:val="2DD9062D"/>
    <w:rsid w:val="2DDC4561"/>
    <w:rsid w:val="2DE00E73"/>
    <w:rsid w:val="2DE402FE"/>
    <w:rsid w:val="2DE8334A"/>
    <w:rsid w:val="2DE83AF6"/>
    <w:rsid w:val="2DEE3943"/>
    <w:rsid w:val="2DF47A13"/>
    <w:rsid w:val="2DF679C9"/>
    <w:rsid w:val="2DF9790E"/>
    <w:rsid w:val="2DFC1AEE"/>
    <w:rsid w:val="2E07270C"/>
    <w:rsid w:val="2E0A5396"/>
    <w:rsid w:val="2E144A08"/>
    <w:rsid w:val="2E1623AC"/>
    <w:rsid w:val="2E2D1DC7"/>
    <w:rsid w:val="2E4A4E37"/>
    <w:rsid w:val="2E4D642E"/>
    <w:rsid w:val="2E585CC6"/>
    <w:rsid w:val="2E5907D8"/>
    <w:rsid w:val="2E5A51CD"/>
    <w:rsid w:val="2E5E2480"/>
    <w:rsid w:val="2E5E319F"/>
    <w:rsid w:val="2E5F67B8"/>
    <w:rsid w:val="2E74373F"/>
    <w:rsid w:val="2E74534B"/>
    <w:rsid w:val="2E753757"/>
    <w:rsid w:val="2E895CF5"/>
    <w:rsid w:val="2EA23968"/>
    <w:rsid w:val="2EAB7865"/>
    <w:rsid w:val="2EAB7D1E"/>
    <w:rsid w:val="2EB6144A"/>
    <w:rsid w:val="2EBE7EE9"/>
    <w:rsid w:val="2ECB3488"/>
    <w:rsid w:val="2ECD3B02"/>
    <w:rsid w:val="2ECF7D2C"/>
    <w:rsid w:val="2ED46A17"/>
    <w:rsid w:val="2EDA4B75"/>
    <w:rsid w:val="2EE6352B"/>
    <w:rsid w:val="2EE92567"/>
    <w:rsid w:val="2EF261FA"/>
    <w:rsid w:val="2EF97FBF"/>
    <w:rsid w:val="2EFE5AC8"/>
    <w:rsid w:val="2F0011BD"/>
    <w:rsid w:val="2F095217"/>
    <w:rsid w:val="2F124955"/>
    <w:rsid w:val="2F1737FF"/>
    <w:rsid w:val="2F1B4D05"/>
    <w:rsid w:val="2F1B62D5"/>
    <w:rsid w:val="2F236D83"/>
    <w:rsid w:val="2F2510A1"/>
    <w:rsid w:val="2F270035"/>
    <w:rsid w:val="2F293805"/>
    <w:rsid w:val="2F2B49D8"/>
    <w:rsid w:val="2F2B78E2"/>
    <w:rsid w:val="2F2E7310"/>
    <w:rsid w:val="2F3827CD"/>
    <w:rsid w:val="2F4174CA"/>
    <w:rsid w:val="2F4F7776"/>
    <w:rsid w:val="2F5333A5"/>
    <w:rsid w:val="2F605B9E"/>
    <w:rsid w:val="2F6904EE"/>
    <w:rsid w:val="2F813947"/>
    <w:rsid w:val="2F8B1135"/>
    <w:rsid w:val="2F8D36C2"/>
    <w:rsid w:val="2F982E59"/>
    <w:rsid w:val="2FB915C2"/>
    <w:rsid w:val="2FB94B71"/>
    <w:rsid w:val="2FC40F34"/>
    <w:rsid w:val="2FCA0031"/>
    <w:rsid w:val="2FE13D7C"/>
    <w:rsid w:val="2FE22BFC"/>
    <w:rsid w:val="2FE92644"/>
    <w:rsid w:val="2FE94FFF"/>
    <w:rsid w:val="2FEC4721"/>
    <w:rsid w:val="2FF41807"/>
    <w:rsid w:val="2FF871C1"/>
    <w:rsid w:val="2FFA1FAB"/>
    <w:rsid w:val="300B132E"/>
    <w:rsid w:val="300B4615"/>
    <w:rsid w:val="300C20C4"/>
    <w:rsid w:val="300D28DF"/>
    <w:rsid w:val="302033DD"/>
    <w:rsid w:val="302425E2"/>
    <w:rsid w:val="3030116E"/>
    <w:rsid w:val="30334241"/>
    <w:rsid w:val="304200A3"/>
    <w:rsid w:val="30526F60"/>
    <w:rsid w:val="30537AAB"/>
    <w:rsid w:val="306327D5"/>
    <w:rsid w:val="306E7440"/>
    <w:rsid w:val="307C0F60"/>
    <w:rsid w:val="30914B3A"/>
    <w:rsid w:val="30956CD9"/>
    <w:rsid w:val="30962F81"/>
    <w:rsid w:val="30A301D1"/>
    <w:rsid w:val="30A34C55"/>
    <w:rsid w:val="30AA4265"/>
    <w:rsid w:val="30B77140"/>
    <w:rsid w:val="30B8007C"/>
    <w:rsid w:val="30C017AC"/>
    <w:rsid w:val="30CB56E2"/>
    <w:rsid w:val="30DE28FD"/>
    <w:rsid w:val="30EB1CA0"/>
    <w:rsid w:val="310A4B65"/>
    <w:rsid w:val="310D5E0B"/>
    <w:rsid w:val="31157147"/>
    <w:rsid w:val="311A5A05"/>
    <w:rsid w:val="3121481A"/>
    <w:rsid w:val="313A19E7"/>
    <w:rsid w:val="313C5B4B"/>
    <w:rsid w:val="313C61A1"/>
    <w:rsid w:val="313D7781"/>
    <w:rsid w:val="313E041E"/>
    <w:rsid w:val="313F73A2"/>
    <w:rsid w:val="31412784"/>
    <w:rsid w:val="314354AA"/>
    <w:rsid w:val="314868FD"/>
    <w:rsid w:val="314A38A9"/>
    <w:rsid w:val="314B5E42"/>
    <w:rsid w:val="315F7ADD"/>
    <w:rsid w:val="31655E52"/>
    <w:rsid w:val="31697E26"/>
    <w:rsid w:val="316C3E5B"/>
    <w:rsid w:val="31766990"/>
    <w:rsid w:val="317E5228"/>
    <w:rsid w:val="31832820"/>
    <w:rsid w:val="3187638F"/>
    <w:rsid w:val="31903748"/>
    <w:rsid w:val="3193028C"/>
    <w:rsid w:val="31997008"/>
    <w:rsid w:val="31A7372E"/>
    <w:rsid w:val="31A936D5"/>
    <w:rsid w:val="31AF1D0C"/>
    <w:rsid w:val="31AF3338"/>
    <w:rsid w:val="31C83B9E"/>
    <w:rsid w:val="31CE1BB7"/>
    <w:rsid w:val="31D855E3"/>
    <w:rsid w:val="31D94508"/>
    <w:rsid w:val="31DD0646"/>
    <w:rsid w:val="31DE10E3"/>
    <w:rsid w:val="31DE5D15"/>
    <w:rsid w:val="31DE5D88"/>
    <w:rsid w:val="31E602EA"/>
    <w:rsid w:val="31E6072D"/>
    <w:rsid w:val="31EC384D"/>
    <w:rsid w:val="31F503B3"/>
    <w:rsid w:val="31F82C1E"/>
    <w:rsid w:val="32154387"/>
    <w:rsid w:val="32396072"/>
    <w:rsid w:val="323F0B19"/>
    <w:rsid w:val="32701C3D"/>
    <w:rsid w:val="3274081E"/>
    <w:rsid w:val="3276051B"/>
    <w:rsid w:val="327D25C5"/>
    <w:rsid w:val="3293571F"/>
    <w:rsid w:val="329519B4"/>
    <w:rsid w:val="3298506A"/>
    <w:rsid w:val="32A47016"/>
    <w:rsid w:val="32AB35FB"/>
    <w:rsid w:val="32AE0ECB"/>
    <w:rsid w:val="32B815B1"/>
    <w:rsid w:val="32CE74BC"/>
    <w:rsid w:val="32CF2969"/>
    <w:rsid w:val="32D56F13"/>
    <w:rsid w:val="32DC7198"/>
    <w:rsid w:val="32DF13A9"/>
    <w:rsid w:val="32E04452"/>
    <w:rsid w:val="32E11DDE"/>
    <w:rsid w:val="32E30011"/>
    <w:rsid w:val="32E7768B"/>
    <w:rsid w:val="32ED63D9"/>
    <w:rsid w:val="32F86A22"/>
    <w:rsid w:val="33021D40"/>
    <w:rsid w:val="330C1716"/>
    <w:rsid w:val="3310428E"/>
    <w:rsid w:val="33143E2A"/>
    <w:rsid w:val="33222A02"/>
    <w:rsid w:val="33327E21"/>
    <w:rsid w:val="333476C1"/>
    <w:rsid w:val="33441C43"/>
    <w:rsid w:val="33453683"/>
    <w:rsid w:val="334D1D47"/>
    <w:rsid w:val="334F0778"/>
    <w:rsid w:val="33560968"/>
    <w:rsid w:val="335A25E6"/>
    <w:rsid w:val="337915D9"/>
    <w:rsid w:val="337A7850"/>
    <w:rsid w:val="337E1349"/>
    <w:rsid w:val="339F340B"/>
    <w:rsid w:val="33A03D71"/>
    <w:rsid w:val="33A754D1"/>
    <w:rsid w:val="33B0272A"/>
    <w:rsid w:val="33B23DE1"/>
    <w:rsid w:val="33B317CB"/>
    <w:rsid w:val="33B371D5"/>
    <w:rsid w:val="33B52D60"/>
    <w:rsid w:val="33B8487B"/>
    <w:rsid w:val="33C14707"/>
    <w:rsid w:val="33C436F1"/>
    <w:rsid w:val="33C506AA"/>
    <w:rsid w:val="33C619B4"/>
    <w:rsid w:val="33CA0536"/>
    <w:rsid w:val="33D203B4"/>
    <w:rsid w:val="33D47A06"/>
    <w:rsid w:val="33D91FD4"/>
    <w:rsid w:val="33EF6C89"/>
    <w:rsid w:val="33FD54C8"/>
    <w:rsid w:val="33FF6A76"/>
    <w:rsid w:val="34021B77"/>
    <w:rsid w:val="34093684"/>
    <w:rsid w:val="340B571D"/>
    <w:rsid w:val="340E5F8B"/>
    <w:rsid w:val="3418485D"/>
    <w:rsid w:val="342C1B7A"/>
    <w:rsid w:val="34321E8B"/>
    <w:rsid w:val="34395A69"/>
    <w:rsid w:val="34452EE1"/>
    <w:rsid w:val="344550C2"/>
    <w:rsid w:val="344F4D57"/>
    <w:rsid w:val="34517242"/>
    <w:rsid w:val="34546D6B"/>
    <w:rsid w:val="3459459C"/>
    <w:rsid w:val="345C474C"/>
    <w:rsid w:val="34622B8E"/>
    <w:rsid w:val="34630E10"/>
    <w:rsid w:val="3472532E"/>
    <w:rsid w:val="3479516D"/>
    <w:rsid w:val="347B3B42"/>
    <w:rsid w:val="348067ED"/>
    <w:rsid w:val="34866783"/>
    <w:rsid w:val="348B2B57"/>
    <w:rsid w:val="348B2EBA"/>
    <w:rsid w:val="34935312"/>
    <w:rsid w:val="349872C7"/>
    <w:rsid w:val="34AF6661"/>
    <w:rsid w:val="34B81C88"/>
    <w:rsid w:val="34C6486F"/>
    <w:rsid w:val="34C72DE2"/>
    <w:rsid w:val="34D846B3"/>
    <w:rsid w:val="34DA41A7"/>
    <w:rsid w:val="34DC1E8F"/>
    <w:rsid w:val="34E95D33"/>
    <w:rsid w:val="34F81F59"/>
    <w:rsid w:val="34FB07AA"/>
    <w:rsid w:val="34FF020A"/>
    <w:rsid w:val="35024D4A"/>
    <w:rsid w:val="350B4F3E"/>
    <w:rsid w:val="350C2AD7"/>
    <w:rsid w:val="350D7374"/>
    <w:rsid w:val="3513787E"/>
    <w:rsid w:val="352118DB"/>
    <w:rsid w:val="352441BE"/>
    <w:rsid w:val="35310C30"/>
    <w:rsid w:val="353B1727"/>
    <w:rsid w:val="3542010F"/>
    <w:rsid w:val="354B675D"/>
    <w:rsid w:val="354D5D4C"/>
    <w:rsid w:val="354F2B2D"/>
    <w:rsid w:val="355037C2"/>
    <w:rsid w:val="35573428"/>
    <w:rsid w:val="3559280E"/>
    <w:rsid w:val="356C7706"/>
    <w:rsid w:val="35834718"/>
    <w:rsid w:val="35931044"/>
    <w:rsid w:val="359A7673"/>
    <w:rsid w:val="35A04495"/>
    <w:rsid w:val="35A47F2F"/>
    <w:rsid w:val="35A94D68"/>
    <w:rsid w:val="35B879D9"/>
    <w:rsid w:val="35B9621F"/>
    <w:rsid w:val="35C24F24"/>
    <w:rsid w:val="35D06FDE"/>
    <w:rsid w:val="35D136D7"/>
    <w:rsid w:val="35D27AAA"/>
    <w:rsid w:val="35D36327"/>
    <w:rsid w:val="35D6492B"/>
    <w:rsid w:val="35E86111"/>
    <w:rsid w:val="35F271A0"/>
    <w:rsid w:val="35F57CC4"/>
    <w:rsid w:val="36076416"/>
    <w:rsid w:val="361572CD"/>
    <w:rsid w:val="3618175F"/>
    <w:rsid w:val="36255851"/>
    <w:rsid w:val="362744D4"/>
    <w:rsid w:val="36320C19"/>
    <w:rsid w:val="363A3BE7"/>
    <w:rsid w:val="36405B6F"/>
    <w:rsid w:val="36425249"/>
    <w:rsid w:val="3655140A"/>
    <w:rsid w:val="36565B28"/>
    <w:rsid w:val="365C7E9D"/>
    <w:rsid w:val="36695CFB"/>
    <w:rsid w:val="36774C98"/>
    <w:rsid w:val="368354A8"/>
    <w:rsid w:val="36A27C10"/>
    <w:rsid w:val="36A51DF1"/>
    <w:rsid w:val="36AB5946"/>
    <w:rsid w:val="36AE1A59"/>
    <w:rsid w:val="36B40A30"/>
    <w:rsid w:val="36B967A6"/>
    <w:rsid w:val="36BA3F49"/>
    <w:rsid w:val="36BC7589"/>
    <w:rsid w:val="36BD0676"/>
    <w:rsid w:val="36C47C24"/>
    <w:rsid w:val="36CC3A70"/>
    <w:rsid w:val="36CD52ED"/>
    <w:rsid w:val="36D238B4"/>
    <w:rsid w:val="36D52BC8"/>
    <w:rsid w:val="36D61FA5"/>
    <w:rsid w:val="36DC08A2"/>
    <w:rsid w:val="370549A0"/>
    <w:rsid w:val="37065F04"/>
    <w:rsid w:val="370A5C40"/>
    <w:rsid w:val="370B7906"/>
    <w:rsid w:val="37286281"/>
    <w:rsid w:val="372E6541"/>
    <w:rsid w:val="37321542"/>
    <w:rsid w:val="37371258"/>
    <w:rsid w:val="3742436A"/>
    <w:rsid w:val="374708FE"/>
    <w:rsid w:val="37483D1D"/>
    <w:rsid w:val="374A2FB2"/>
    <w:rsid w:val="3759153D"/>
    <w:rsid w:val="376132F2"/>
    <w:rsid w:val="376832B4"/>
    <w:rsid w:val="376F3943"/>
    <w:rsid w:val="377E1EB7"/>
    <w:rsid w:val="37893C4E"/>
    <w:rsid w:val="378E5441"/>
    <w:rsid w:val="379B1C1E"/>
    <w:rsid w:val="37A46CDB"/>
    <w:rsid w:val="37A51729"/>
    <w:rsid w:val="37B8069A"/>
    <w:rsid w:val="37B854DE"/>
    <w:rsid w:val="37C001FB"/>
    <w:rsid w:val="37D827E1"/>
    <w:rsid w:val="37E1796A"/>
    <w:rsid w:val="37E86D17"/>
    <w:rsid w:val="37EC4CBA"/>
    <w:rsid w:val="37EF60AD"/>
    <w:rsid w:val="37FD3B6F"/>
    <w:rsid w:val="381F36B4"/>
    <w:rsid w:val="38245A56"/>
    <w:rsid w:val="38266C56"/>
    <w:rsid w:val="3829655E"/>
    <w:rsid w:val="382B5D69"/>
    <w:rsid w:val="382D5D53"/>
    <w:rsid w:val="383264A6"/>
    <w:rsid w:val="38365E6F"/>
    <w:rsid w:val="383D55BD"/>
    <w:rsid w:val="3852312F"/>
    <w:rsid w:val="386B3980"/>
    <w:rsid w:val="3870531A"/>
    <w:rsid w:val="387344DF"/>
    <w:rsid w:val="387D7291"/>
    <w:rsid w:val="387E3FDA"/>
    <w:rsid w:val="3885797A"/>
    <w:rsid w:val="388A4D6D"/>
    <w:rsid w:val="3898784B"/>
    <w:rsid w:val="38A23ADF"/>
    <w:rsid w:val="38A64756"/>
    <w:rsid w:val="38A7670E"/>
    <w:rsid w:val="38B75C03"/>
    <w:rsid w:val="38BC0EB4"/>
    <w:rsid w:val="38C7146E"/>
    <w:rsid w:val="38C920D6"/>
    <w:rsid w:val="38D8535F"/>
    <w:rsid w:val="38E17FE9"/>
    <w:rsid w:val="38EB54A9"/>
    <w:rsid w:val="38EC59BD"/>
    <w:rsid w:val="38F00679"/>
    <w:rsid w:val="38FA1B47"/>
    <w:rsid w:val="390B51FC"/>
    <w:rsid w:val="39117B46"/>
    <w:rsid w:val="391C6BF3"/>
    <w:rsid w:val="392C6A76"/>
    <w:rsid w:val="3949786A"/>
    <w:rsid w:val="39530031"/>
    <w:rsid w:val="395E5A2A"/>
    <w:rsid w:val="39657A87"/>
    <w:rsid w:val="39720253"/>
    <w:rsid w:val="397349D3"/>
    <w:rsid w:val="397D2C59"/>
    <w:rsid w:val="399A7DEB"/>
    <w:rsid w:val="39A3265B"/>
    <w:rsid w:val="39A86DB1"/>
    <w:rsid w:val="39BC46C1"/>
    <w:rsid w:val="39BF3340"/>
    <w:rsid w:val="39C935F0"/>
    <w:rsid w:val="39CC4040"/>
    <w:rsid w:val="39CD0E27"/>
    <w:rsid w:val="39D36B85"/>
    <w:rsid w:val="39D37705"/>
    <w:rsid w:val="39DA4AAF"/>
    <w:rsid w:val="39DB5468"/>
    <w:rsid w:val="39E35689"/>
    <w:rsid w:val="39E54C83"/>
    <w:rsid w:val="39F07A15"/>
    <w:rsid w:val="39F8183F"/>
    <w:rsid w:val="39FB2B9E"/>
    <w:rsid w:val="39FC463E"/>
    <w:rsid w:val="3A050EE2"/>
    <w:rsid w:val="3A0B55D5"/>
    <w:rsid w:val="3A124B68"/>
    <w:rsid w:val="3A1C1DF6"/>
    <w:rsid w:val="3A240DB3"/>
    <w:rsid w:val="3A2576F4"/>
    <w:rsid w:val="3A2B3B31"/>
    <w:rsid w:val="3A2C7D0E"/>
    <w:rsid w:val="3A406416"/>
    <w:rsid w:val="3A4357E3"/>
    <w:rsid w:val="3A464234"/>
    <w:rsid w:val="3A4E6A30"/>
    <w:rsid w:val="3A551657"/>
    <w:rsid w:val="3A566F77"/>
    <w:rsid w:val="3A5A3A31"/>
    <w:rsid w:val="3A64459E"/>
    <w:rsid w:val="3A806870"/>
    <w:rsid w:val="3A834B1C"/>
    <w:rsid w:val="3A851CD4"/>
    <w:rsid w:val="3A8F2101"/>
    <w:rsid w:val="3A915955"/>
    <w:rsid w:val="3A922E96"/>
    <w:rsid w:val="3AB86EDB"/>
    <w:rsid w:val="3ABA08A7"/>
    <w:rsid w:val="3ABC077B"/>
    <w:rsid w:val="3AC00807"/>
    <w:rsid w:val="3AC022F0"/>
    <w:rsid w:val="3AC15B7D"/>
    <w:rsid w:val="3AC90636"/>
    <w:rsid w:val="3AD23C91"/>
    <w:rsid w:val="3AD30B0A"/>
    <w:rsid w:val="3AD926DC"/>
    <w:rsid w:val="3AE218C0"/>
    <w:rsid w:val="3AEF18EB"/>
    <w:rsid w:val="3AF25A2E"/>
    <w:rsid w:val="3AF700BB"/>
    <w:rsid w:val="3AF837A7"/>
    <w:rsid w:val="3AFA3AEB"/>
    <w:rsid w:val="3B0D6489"/>
    <w:rsid w:val="3B1F0A6C"/>
    <w:rsid w:val="3B282348"/>
    <w:rsid w:val="3B2A5884"/>
    <w:rsid w:val="3B315A6E"/>
    <w:rsid w:val="3B317AEF"/>
    <w:rsid w:val="3B3230AC"/>
    <w:rsid w:val="3B3F4C0C"/>
    <w:rsid w:val="3B440C5A"/>
    <w:rsid w:val="3B4B7464"/>
    <w:rsid w:val="3B555977"/>
    <w:rsid w:val="3B561B24"/>
    <w:rsid w:val="3B583E91"/>
    <w:rsid w:val="3B6356A3"/>
    <w:rsid w:val="3B680A28"/>
    <w:rsid w:val="3B6B28F9"/>
    <w:rsid w:val="3B6F49C3"/>
    <w:rsid w:val="3B7A2F5A"/>
    <w:rsid w:val="3B943600"/>
    <w:rsid w:val="3B9C2A2E"/>
    <w:rsid w:val="3BA63FFA"/>
    <w:rsid w:val="3BA84116"/>
    <w:rsid w:val="3BBC2C68"/>
    <w:rsid w:val="3BBD0AF8"/>
    <w:rsid w:val="3BC263FE"/>
    <w:rsid w:val="3BC92FC1"/>
    <w:rsid w:val="3BCC1D16"/>
    <w:rsid w:val="3BCD57B6"/>
    <w:rsid w:val="3BD04E7D"/>
    <w:rsid w:val="3BD24AF1"/>
    <w:rsid w:val="3BDD387A"/>
    <w:rsid w:val="3BE41892"/>
    <w:rsid w:val="3BE451A4"/>
    <w:rsid w:val="3BEA1389"/>
    <w:rsid w:val="3BF943E5"/>
    <w:rsid w:val="3BF9581C"/>
    <w:rsid w:val="3BFA07CF"/>
    <w:rsid w:val="3C0830D7"/>
    <w:rsid w:val="3C0B3702"/>
    <w:rsid w:val="3C15394A"/>
    <w:rsid w:val="3C290FFD"/>
    <w:rsid w:val="3C294256"/>
    <w:rsid w:val="3C2B7CBD"/>
    <w:rsid w:val="3C2C2B4D"/>
    <w:rsid w:val="3C3B7FEC"/>
    <w:rsid w:val="3C3D76F7"/>
    <w:rsid w:val="3C44267A"/>
    <w:rsid w:val="3C463A20"/>
    <w:rsid w:val="3C4E0FC8"/>
    <w:rsid w:val="3C546C9E"/>
    <w:rsid w:val="3C623063"/>
    <w:rsid w:val="3C6F4BF3"/>
    <w:rsid w:val="3C7C12EB"/>
    <w:rsid w:val="3C80127E"/>
    <w:rsid w:val="3C8368B4"/>
    <w:rsid w:val="3C896C99"/>
    <w:rsid w:val="3C944AA9"/>
    <w:rsid w:val="3C9E7EBB"/>
    <w:rsid w:val="3C9F210E"/>
    <w:rsid w:val="3CA82582"/>
    <w:rsid w:val="3CCB391B"/>
    <w:rsid w:val="3CCB69A2"/>
    <w:rsid w:val="3CDE72B1"/>
    <w:rsid w:val="3CE14D45"/>
    <w:rsid w:val="3CE34A17"/>
    <w:rsid w:val="3CE52D0A"/>
    <w:rsid w:val="3CEC4CE1"/>
    <w:rsid w:val="3D050FA8"/>
    <w:rsid w:val="3D0817CB"/>
    <w:rsid w:val="3D0E63FB"/>
    <w:rsid w:val="3D1A257B"/>
    <w:rsid w:val="3D1C2AD9"/>
    <w:rsid w:val="3D1C695A"/>
    <w:rsid w:val="3D1E68BC"/>
    <w:rsid w:val="3D2F4DC9"/>
    <w:rsid w:val="3D301C9C"/>
    <w:rsid w:val="3D30615C"/>
    <w:rsid w:val="3D356A30"/>
    <w:rsid w:val="3D430286"/>
    <w:rsid w:val="3D522EEE"/>
    <w:rsid w:val="3D530563"/>
    <w:rsid w:val="3D6154A4"/>
    <w:rsid w:val="3D626C39"/>
    <w:rsid w:val="3D6D5F23"/>
    <w:rsid w:val="3D733F9D"/>
    <w:rsid w:val="3D737FE9"/>
    <w:rsid w:val="3D9514D1"/>
    <w:rsid w:val="3DAA2787"/>
    <w:rsid w:val="3DAC0DD4"/>
    <w:rsid w:val="3DB934C8"/>
    <w:rsid w:val="3DBC197B"/>
    <w:rsid w:val="3DD23ED9"/>
    <w:rsid w:val="3DD34AB2"/>
    <w:rsid w:val="3DE216ED"/>
    <w:rsid w:val="3DE454C6"/>
    <w:rsid w:val="3DF81D0C"/>
    <w:rsid w:val="3DFD3003"/>
    <w:rsid w:val="3E01534F"/>
    <w:rsid w:val="3E0433BE"/>
    <w:rsid w:val="3E0435AE"/>
    <w:rsid w:val="3E0D1C18"/>
    <w:rsid w:val="3E10613B"/>
    <w:rsid w:val="3E147B92"/>
    <w:rsid w:val="3E242094"/>
    <w:rsid w:val="3E306287"/>
    <w:rsid w:val="3E380B23"/>
    <w:rsid w:val="3E4711A5"/>
    <w:rsid w:val="3E473486"/>
    <w:rsid w:val="3E492073"/>
    <w:rsid w:val="3E5303DB"/>
    <w:rsid w:val="3E583C31"/>
    <w:rsid w:val="3E5A1C13"/>
    <w:rsid w:val="3E656EC7"/>
    <w:rsid w:val="3E702C01"/>
    <w:rsid w:val="3E705659"/>
    <w:rsid w:val="3E77671F"/>
    <w:rsid w:val="3E970391"/>
    <w:rsid w:val="3E9A328E"/>
    <w:rsid w:val="3E9E0E93"/>
    <w:rsid w:val="3EB65886"/>
    <w:rsid w:val="3EB82E6B"/>
    <w:rsid w:val="3EBF22FD"/>
    <w:rsid w:val="3EC16591"/>
    <w:rsid w:val="3EC742C7"/>
    <w:rsid w:val="3ECA2D14"/>
    <w:rsid w:val="3ED71B49"/>
    <w:rsid w:val="3EF64B51"/>
    <w:rsid w:val="3EFF4A78"/>
    <w:rsid w:val="3F05539B"/>
    <w:rsid w:val="3F0E299B"/>
    <w:rsid w:val="3F125AE0"/>
    <w:rsid w:val="3F2467F3"/>
    <w:rsid w:val="3F276451"/>
    <w:rsid w:val="3F2A7F81"/>
    <w:rsid w:val="3F3B09B5"/>
    <w:rsid w:val="3F3E3044"/>
    <w:rsid w:val="3F4F6C48"/>
    <w:rsid w:val="3F526585"/>
    <w:rsid w:val="3F5703D7"/>
    <w:rsid w:val="3F6147DE"/>
    <w:rsid w:val="3F6C62AA"/>
    <w:rsid w:val="3F7022A2"/>
    <w:rsid w:val="3F741023"/>
    <w:rsid w:val="3F774DC3"/>
    <w:rsid w:val="3F8B0B55"/>
    <w:rsid w:val="3F9875C4"/>
    <w:rsid w:val="3F9E38A6"/>
    <w:rsid w:val="3FA44857"/>
    <w:rsid w:val="3FA7426A"/>
    <w:rsid w:val="3FA866A4"/>
    <w:rsid w:val="3FAC4EBC"/>
    <w:rsid w:val="3FAD508A"/>
    <w:rsid w:val="3FB7670C"/>
    <w:rsid w:val="3FCD1DD1"/>
    <w:rsid w:val="3FCE0E93"/>
    <w:rsid w:val="3FD1189F"/>
    <w:rsid w:val="3FD5660B"/>
    <w:rsid w:val="3FDD4E9E"/>
    <w:rsid w:val="3FEC46A6"/>
    <w:rsid w:val="3FFB6ADE"/>
    <w:rsid w:val="40015081"/>
    <w:rsid w:val="400912F9"/>
    <w:rsid w:val="401272B0"/>
    <w:rsid w:val="40233344"/>
    <w:rsid w:val="4025014A"/>
    <w:rsid w:val="402600DC"/>
    <w:rsid w:val="402966B4"/>
    <w:rsid w:val="402D4267"/>
    <w:rsid w:val="402E72C9"/>
    <w:rsid w:val="40306034"/>
    <w:rsid w:val="4036792B"/>
    <w:rsid w:val="403A41C6"/>
    <w:rsid w:val="40494E20"/>
    <w:rsid w:val="404B0570"/>
    <w:rsid w:val="404C7196"/>
    <w:rsid w:val="404F6971"/>
    <w:rsid w:val="40637F52"/>
    <w:rsid w:val="407222F9"/>
    <w:rsid w:val="407A4815"/>
    <w:rsid w:val="407F6575"/>
    <w:rsid w:val="40830599"/>
    <w:rsid w:val="4086566B"/>
    <w:rsid w:val="40923C99"/>
    <w:rsid w:val="40A971A2"/>
    <w:rsid w:val="40B4556A"/>
    <w:rsid w:val="40C67635"/>
    <w:rsid w:val="40D029F7"/>
    <w:rsid w:val="40D42237"/>
    <w:rsid w:val="40E43045"/>
    <w:rsid w:val="41021723"/>
    <w:rsid w:val="4120435A"/>
    <w:rsid w:val="41295A2D"/>
    <w:rsid w:val="41300302"/>
    <w:rsid w:val="41375C54"/>
    <w:rsid w:val="41382034"/>
    <w:rsid w:val="41407DB6"/>
    <w:rsid w:val="414F652E"/>
    <w:rsid w:val="41541E6B"/>
    <w:rsid w:val="41554983"/>
    <w:rsid w:val="41597239"/>
    <w:rsid w:val="41622A0E"/>
    <w:rsid w:val="4167746F"/>
    <w:rsid w:val="41735C03"/>
    <w:rsid w:val="4173765E"/>
    <w:rsid w:val="417829FB"/>
    <w:rsid w:val="417D7950"/>
    <w:rsid w:val="4187422F"/>
    <w:rsid w:val="419776D9"/>
    <w:rsid w:val="419B4C3C"/>
    <w:rsid w:val="419C4653"/>
    <w:rsid w:val="419D5AE7"/>
    <w:rsid w:val="41A70DDB"/>
    <w:rsid w:val="41B754C5"/>
    <w:rsid w:val="41BB5483"/>
    <w:rsid w:val="41D32617"/>
    <w:rsid w:val="41DE7BB3"/>
    <w:rsid w:val="41E14367"/>
    <w:rsid w:val="41ED2A52"/>
    <w:rsid w:val="41EE0ECD"/>
    <w:rsid w:val="41FE7990"/>
    <w:rsid w:val="4201616E"/>
    <w:rsid w:val="420212F2"/>
    <w:rsid w:val="42102DE5"/>
    <w:rsid w:val="42185970"/>
    <w:rsid w:val="422306A5"/>
    <w:rsid w:val="422E2DBC"/>
    <w:rsid w:val="4243114E"/>
    <w:rsid w:val="42473BF9"/>
    <w:rsid w:val="424A4FF3"/>
    <w:rsid w:val="424C0B83"/>
    <w:rsid w:val="424C4CAA"/>
    <w:rsid w:val="42516F13"/>
    <w:rsid w:val="425240D4"/>
    <w:rsid w:val="425338D6"/>
    <w:rsid w:val="42651806"/>
    <w:rsid w:val="4267306B"/>
    <w:rsid w:val="426C03D1"/>
    <w:rsid w:val="426F6189"/>
    <w:rsid w:val="427344C5"/>
    <w:rsid w:val="42754DD6"/>
    <w:rsid w:val="42807B65"/>
    <w:rsid w:val="428A33FD"/>
    <w:rsid w:val="428C0A31"/>
    <w:rsid w:val="429137C1"/>
    <w:rsid w:val="4297180F"/>
    <w:rsid w:val="42977082"/>
    <w:rsid w:val="429F4081"/>
    <w:rsid w:val="42A8360A"/>
    <w:rsid w:val="42AF2521"/>
    <w:rsid w:val="42D04FFB"/>
    <w:rsid w:val="42D2206B"/>
    <w:rsid w:val="42D621E5"/>
    <w:rsid w:val="42DA08E9"/>
    <w:rsid w:val="42DE035D"/>
    <w:rsid w:val="42E33C27"/>
    <w:rsid w:val="42F1213A"/>
    <w:rsid w:val="42FD6B3D"/>
    <w:rsid w:val="43043AD0"/>
    <w:rsid w:val="43082DBA"/>
    <w:rsid w:val="430845ED"/>
    <w:rsid w:val="430B179B"/>
    <w:rsid w:val="430C4B0B"/>
    <w:rsid w:val="43197427"/>
    <w:rsid w:val="433955F9"/>
    <w:rsid w:val="434C03C9"/>
    <w:rsid w:val="434F564E"/>
    <w:rsid w:val="43573B8D"/>
    <w:rsid w:val="435A33E7"/>
    <w:rsid w:val="435A4058"/>
    <w:rsid w:val="435C4E11"/>
    <w:rsid w:val="435E4654"/>
    <w:rsid w:val="43614877"/>
    <w:rsid w:val="4365085C"/>
    <w:rsid w:val="43653046"/>
    <w:rsid w:val="436C0E43"/>
    <w:rsid w:val="438E1A1E"/>
    <w:rsid w:val="439239E3"/>
    <w:rsid w:val="43925568"/>
    <w:rsid w:val="439920D3"/>
    <w:rsid w:val="43A043E7"/>
    <w:rsid w:val="43A668D9"/>
    <w:rsid w:val="43A8741F"/>
    <w:rsid w:val="43AD4316"/>
    <w:rsid w:val="43C42500"/>
    <w:rsid w:val="43C727DF"/>
    <w:rsid w:val="43DC7056"/>
    <w:rsid w:val="43E924DF"/>
    <w:rsid w:val="43EF5AFD"/>
    <w:rsid w:val="43F1476C"/>
    <w:rsid w:val="43FC0281"/>
    <w:rsid w:val="43FF71C4"/>
    <w:rsid w:val="44071289"/>
    <w:rsid w:val="441862DF"/>
    <w:rsid w:val="441D350E"/>
    <w:rsid w:val="441E6FAF"/>
    <w:rsid w:val="44214314"/>
    <w:rsid w:val="44261E52"/>
    <w:rsid w:val="443E3922"/>
    <w:rsid w:val="4440675C"/>
    <w:rsid w:val="44432665"/>
    <w:rsid w:val="44541C8A"/>
    <w:rsid w:val="445D049D"/>
    <w:rsid w:val="44651339"/>
    <w:rsid w:val="4466407B"/>
    <w:rsid w:val="446C78BE"/>
    <w:rsid w:val="44740873"/>
    <w:rsid w:val="44770A91"/>
    <w:rsid w:val="44784236"/>
    <w:rsid w:val="447E1498"/>
    <w:rsid w:val="448149D2"/>
    <w:rsid w:val="44820943"/>
    <w:rsid w:val="44837478"/>
    <w:rsid w:val="448D288A"/>
    <w:rsid w:val="449300EC"/>
    <w:rsid w:val="44936042"/>
    <w:rsid w:val="449606F9"/>
    <w:rsid w:val="449738C4"/>
    <w:rsid w:val="44A027C0"/>
    <w:rsid w:val="44A91C47"/>
    <w:rsid w:val="44AA2761"/>
    <w:rsid w:val="44AA3E01"/>
    <w:rsid w:val="44AA6DE3"/>
    <w:rsid w:val="44B41BD8"/>
    <w:rsid w:val="44B53112"/>
    <w:rsid w:val="44B769BE"/>
    <w:rsid w:val="44B901C5"/>
    <w:rsid w:val="44BC0669"/>
    <w:rsid w:val="44BD7E22"/>
    <w:rsid w:val="44BF1F5D"/>
    <w:rsid w:val="44CF7AF6"/>
    <w:rsid w:val="44CF7C91"/>
    <w:rsid w:val="44D962EC"/>
    <w:rsid w:val="44EB41D5"/>
    <w:rsid w:val="44EB7D04"/>
    <w:rsid w:val="44F12915"/>
    <w:rsid w:val="44F6764C"/>
    <w:rsid w:val="44FC2208"/>
    <w:rsid w:val="44FC53EC"/>
    <w:rsid w:val="44FE2E42"/>
    <w:rsid w:val="45035FF8"/>
    <w:rsid w:val="450B4464"/>
    <w:rsid w:val="45255613"/>
    <w:rsid w:val="45360A1D"/>
    <w:rsid w:val="45435E39"/>
    <w:rsid w:val="45571D0C"/>
    <w:rsid w:val="45607DB8"/>
    <w:rsid w:val="456C03CD"/>
    <w:rsid w:val="45741374"/>
    <w:rsid w:val="457B36E5"/>
    <w:rsid w:val="457D7246"/>
    <w:rsid w:val="457F5034"/>
    <w:rsid w:val="45827FF4"/>
    <w:rsid w:val="45935912"/>
    <w:rsid w:val="459A4975"/>
    <w:rsid w:val="459D5D0B"/>
    <w:rsid w:val="45AE5049"/>
    <w:rsid w:val="45B55E65"/>
    <w:rsid w:val="45BC1F80"/>
    <w:rsid w:val="45BC496B"/>
    <w:rsid w:val="45BD740D"/>
    <w:rsid w:val="45C005F8"/>
    <w:rsid w:val="45C83541"/>
    <w:rsid w:val="45E112FC"/>
    <w:rsid w:val="45E2236B"/>
    <w:rsid w:val="45ED0BFF"/>
    <w:rsid w:val="45F30A69"/>
    <w:rsid w:val="45F72BFB"/>
    <w:rsid w:val="45FE6940"/>
    <w:rsid w:val="46002D0E"/>
    <w:rsid w:val="46027C42"/>
    <w:rsid w:val="460E70CA"/>
    <w:rsid w:val="460F1EB3"/>
    <w:rsid w:val="460F4D71"/>
    <w:rsid w:val="462B2A5D"/>
    <w:rsid w:val="462E1B04"/>
    <w:rsid w:val="4630754D"/>
    <w:rsid w:val="463B78B2"/>
    <w:rsid w:val="464A5661"/>
    <w:rsid w:val="464E4525"/>
    <w:rsid w:val="465078E4"/>
    <w:rsid w:val="4659296D"/>
    <w:rsid w:val="46597247"/>
    <w:rsid w:val="465E71BA"/>
    <w:rsid w:val="46625BCE"/>
    <w:rsid w:val="467C7790"/>
    <w:rsid w:val="467E13A2"/>
    <w:rsid w:val="467F6152"/>
    <w:rsid w:val="4684489D"/>
    <w:rsid w:val="46955E50"/>
    <w:rsid w:val="4698651C"/>
    <w:rsid w:val="46A63473"/>
    <w:rsid w:val="46A7371D"/>
    <w:rsid w:val="46AB1654"/>
    <w:rsid w:val="46B24933"/>
    <w:rsid w:val="46C93224"/>
    <w:rsid w:val="46C93A58"/>
    <w:rsid w:val="46D73152"/>
    <w:rsid w:val="46EC0091"/>
    <w:rsid w:val="46EC1CE9"/>
    <w:rsid w:val="46EC709A"/>
    <w:rsid w:val="46FE477C"/>
    <w:rsid w:val="47086B38"/>
    <w:rsid w:val="470E2DF9"/>
    <w:rsid w:val="470F317D"/>
    <w:rsid w:val="471C098A"/>
    <w:rsid w:val="471E0718"/>
    <w:rsid w:val="472664E9"/>
    <w:rsid w:val="472A3CC5"/>
    <w:rsid w:val="472F2722"/>
    <w:rsid w:val="47361FD9"/>
    <w:rsid w:val="47466E79"/>
    <w:rsid w:val="474926B0"/>
    <w:rsid w:val="474E7FAB"/>
    <w:rsid w:val="475F2FC7"/>
    <w:rsid w:val="4764797F"/>
    <w:rsid w:val="47727250"/>
    <w:rsid w:val="47766353"/>
    <w:rsid w:val="477A3160"/>
    <w:rsid w:val="478466C6"/>
    <w:rsid w:val="47A07D48"/>
    <w:rsid w:val="47A7646E"/>
    <w:rsid w:val="47B82CBE"/>
    <w:rsid w:val="47C66910"/>
    <w:rsid w:val="47CB538F"/>
    <w:rsid w:val="47D8520D"/>
    <w:rsid w:val="47DA6423"/>
    <w:rsid w:val="47E36F42"/>
    <w:rsid w:val="47E45962"/>
    <w:rsid w:val="47EB2795"/>
    <w:rsid w:val="48053180"/>
    <w:rsid w:val="48055AAD"/>
    <w:rsid w:val="480E33CF"/>
    <w:rsid w:val="48107B9E"/>
    <w:rsid w:val="481F0743"/>
    <w:rsid w:val="4825377D"/>
    <w:rsid w:val="482E5023"/>
    <w:rsid w:val="483E3356"/>
    <w:rsid w:val="484111AF"/>
    <w:rsid w:val="48506F17"/>
    <w:rsid w:val="48541314"/>
    <w:rsid w:val="485C7BC0"/>
    <w:rsid w:val="485E456F"/>
    <w:rsid w:val="48633CE4"/>
    <w:rsid w:val="486558A1"/>
    <w:rsid w:val="486719F2"/>
    <w:rsid w:val="48721033"/>
    <w:rsid w:val="487D6259"/>
    <w:rsid w:val="48825B10"/>
    <w:rsid w:val="48830535"/>
    <w:rsid w:val="488B5B3B"/>
    <w:rsid w:val="488C4B35"/>
    <w:rsid w:val="488C61DB"/>
    <w:rsid w:val="48A121DE"/>
    <w:rsid w:val="48A315B7"/>
    <w:rsid w:val="48A5577B"/>
    <w:rsid w:val="48A56C83"/>
    <w:rsid w:val="48A861E9"/>
    <w:rsid w:val="48AB3D6D"/>
    <w:rsid w:val="48AF1424"/>
    <w:rsid w:val="48B551F7"/>
    <w:rsid w:val="48BC744B"/>
    <w:rsid w:val="48BF02C1"/>
    <w:rsid w:val="48C4493C"/>
    <w:rsid w:val="48CA7244"/>
    <w:rsid w:val="48DF6B05"/>
    <w:rsid w:val="48E94E9E"/>
    <w:rsid w:val="48E961F8"/>
    <w:rsid w:val="48EE0788"/>
    <w:rsid w:val="48F4517F"/>
    <w:rsid w:val="48F55E16"/>
    <w:rsid w:val="48F672A8"/>
    <w:rsid w:val="49017364"/>
    <w:rsid w:val="490268D0"/>
    <w:rsid w:val="490C5B2B"/>
    <w:rsid w:val="490E792D"/>
    <w:rsid w:val="49144A6D"/>
    <w:rsid w:val="491673EA"/>
    <w:rsid w:val="491B0726"/>
    <w:rsid w:val="492303AC"/>
    <w:rsid w:val="492347B8"/>
    <w:rsid w:val="493A25E4"/>
    <w:rsid w:val="493C6D03"/>
    <w:rsid w:val="494E267D"/>
    <w:rsid w:val="495951AA"/>
    <w:rsid w:val="495D0DEE"/>
    <w:rsid w:val="49605E87"/>
    <w:rsid w:val="4961410F"/>
    <w:rsid w:val="4966662C"/>
    <w:rsid w:val="49687C00"/>
    <w:rsid w:val="49692CA1"/>
    <w:rsid w:val="497D2CA6"/>
    <w:rsid w:val="497D6F00"/>
    <w:rsid w:val="497F71A6"/>
    <w:rsid w:val="49837CAF"/>
    <w:rsid w:val="498C78B6"/>
    <w:rsid w:val="4991436D"/>
    <w:rsid w:val="49921822"/>
    <w:rsid w:val="499F3F92"/>
    <w:rsid w:val="49A25E9B"/>
    <w:rsid w:val="49A267FC"/>
    <w:rsid w:val="49A56194"/>
    <w:rsid w:val="49C37E01"/>
    <w:rsid w:val="49C722FF"/>
    <w:rsid w:val="49C876BE"/>
    <w:rsid w:val="49CC78B4"/>
    <w:rsid w:val="49E2655C"/>
    <w:rsid w:val="49E87129"/>
    <w:rsid w:val="49F418FE"/>
    <w:rsid w:val="49FA0876"/>
    <w:rsid w:val="4A0077CA"/>
    <w:rsid w:val="4A0655C8"/>
    <w:rsid w:val="4A0954AF"/>
    <w:rsid w:val="4A0B0BDD"/>
    <w:rsid w:val="4A0D28B9"/>
    <w:rsid w:val="4A0D557D"/>
    <w:rsid w:val="4A166D4E"/>
    <w:rsid w:val="4A17426D"/>
    <w:rsid w:val="4A1C0CCC"/>
    <w:rsid w:val="4A2115C7"/>
    <w:rsid w:val="4A3035C2"/>
    <w:rsid w:val="4A392B3E"/>
    <w:rsid w:val="4A3B17B3"/>
    <w:rsid w:val="4A414E6B"/>
    <w:rsid w:val="4A493207"/>
    <w:rsid w:val="4A5448F4"/>
    <w:rsid w:val="4A5B1DB5"/>
    <w:rsid w:val="4A665451"/>
    <w:rsid w:val="4A673F82"/>
    <w:rsid w:val="4A6D04D5"/>
    <w:rsid w:val="4A72797E"/>
    <w:rsid w:val="4A792399"/>
    <w:rsid w:val="4A80461F"/>
    <w:rsid w:val="4A821915"/>
    <w:rsid w:val="4A883CF7"/>
    <w:rsid w:val="4AA9681C"/>
    <w:rsid w:val="4AC46CB9"/>
    <w:rsid w:val="4ACB74F1"/>
    <w:rsid w:val="4AD02CF3"/>
    <w:rsid w:val="4AE0002A"/>
    <w:rsid w:val="4AE74D5A"/>
    <w:rsid w:val="4AEA5AA8"/>
    <w:rsid w:val="4AED3E3C"/>
    <w:rsid w:val="4AF25018"/>
    <w:rsid w:val="4AF55BB3"/>
    <w:rsid w:val="4B006255"/>
    <w:rsid w:val="4B093456"/>
    <w:rsid w:val="4B0F7CC3"/>
    <w:rsid w:val="4B250F2B"/>
    <w:rsid w:val="4B2A7F6F"/>
    <w:rsid w:val="4B34707A"/>
    <w:rsid w:val="4B3710EB"/>
    <w:rsid w:val="4B4A31BF"/>
    <w:rsid w:val="4B4A6201"/>
    <w:rsid w:val="4B4F055D"/>
    <w:rsid w:val="4B5E6F66"/>
    <w:rsid w:val="4B7248B0"/>
    <w:rsid w:val="4B8B6201"/>
    <w:rsid w:val="4B945440"/>
    <w:rsid w:val="4B9C7C6B"/>
    <w:rsid w:val="4BA12219"/>
    <w:rsid w:val="4BAD40F5"/>
    <w:rsid w:val="4BAF50E2"/>
    <w:rsid w:val="4BB304E3"/>
    <w:rsid w:val="4BB43F17"/>
    <w:rsid w:val="4BC500D0"/>
    <w:rsid w:val="4BDC6416"/>
    <w:rsid w:val="4BFB1A93"/>
    <w:rsid w:val="4C036D2C"/>
    <w:rsid w:val="4C103870"/>
    <w:rsid w:val="4C110A92"/>
    <w:rsid w:val="4C130B88"/>
    <w:rsid w:val="4C302487"/>
    <w:rsid w:val="4C4C24E9"/>
    <w:rsid w:val="4C58567C"/>
    <w:rsid w:val="4C5B0A51"/>
    <w:rsid w:val="4C5E66C1"/>
    <w:rsid w:val="4C600A0F"/>
    <w:rsid w:val="4C650C44"/>
    <w:rsid w:val="4C692C87"/>
    <w:rsid w:val="4C741678"/>
    <w:rsid w:val="4C782846"/>
    <w:rsid w:val="4C841CCB"/>
    <w:rsid w:val="4C882A33"/>
    <w:rsid w:val="4C8A65B3"/>
    <w:rsid w:val="4C8B6EF9"/>
    <w:rsid w:val="4C902E92"/>
    <w:rsid w:val="4C9519A5"/>
    <w:rsid w:val="4C9E3126"/>
    <w:rsid w:val="4C9E6799"/>
    <w:rsid w:val="4CA47371"/>
    <w:rsid w:val="4CAB5555"/>
    <w:rsid w:val="4CC37BFC"/>
    <w:rsid w:val="4CC41FF8"/>
    <w:rsid w:val="4CCD23A2"/>
    <w:rsid w:val="4CD466B4"/>
    <w:rsid w:val="4CD83A3F"/>
    <w:rsid w:val="4CDF618B"/>
    <w:rsid w:val="4CF025B6"/>
    <w:rsid w:val="4CF22426"/>
    <w:rsid w:val="4D0157B9"/>
    <w:rsid w:val="4D066E13"/>
    <w:rsid w:val="4D190708"/>
    <w:rsid w:val="4D194932"/>
    <w:rsid w:val="4D2432EA"/>
    <w:rsid w:val="4D2A64C6"/>
    <w:rsid w:val="4D4275F5"/>
    <w:rsid w:val="4D4650E0"/>
    <w:rsid w:val="4D4C416B"/>
    <w:rsid w:val="4D555EF0"/>
    <w:rsid w:val="4D5F4E3A"/>
    <w:rsid w:val="4D68252C"/>
    <w:rsid w:val="4D6A513E"/>
    <w:rsid w:val="4D7143E8"/>
    <w:rsid w:val="4D7247AF"/>
    <w:rsid w:val="4D7C7E09"/>
    <w:rsid w:val="4D84501D"/>
    <w:rsid w:val="4D967CAF"/>
    <w:rsid w:val="4DA40C15"/>
    <w:rsid w:val="4DAE1B1E"/>
    <w:rsid w:val="4DBA03A6"/>
    <w:rsid w:val="4DC076B2"/>
    <w:rsid w:val="4DD268DB"/>
    <w:rsid w:val="4DEE426A"/>
    <w:rsid w:val="4DF94E9C"/>
    <w:rsid w:val="4DFC575F"/>
    <w:rsid w:val="4DFD1B63"/>
    <w:rsid w:val="4E055124"/>
    <w:rsid w:val="4E156C6B"/>
    <w:rsid w:val="4E1B08A7"/>
    <w:rsid w:val="4E1C386E"/>
    <w:rsid w:val="4E2134E3"/>
    <w:rsid w:val="4E271A74"/>
    <w:rsid w:val="4E3D38C4"/>
    <w:rsid w:val="4E4F288D"/>
    <w:rsid w:val="4E514349"/>
    <w:rsid w:val="4E584BD5"/>
    <w:rsid w:val="4E6305C7"/>
    <w:rsid w:val="4E695A7B"/>
    <w:rsid w:val="4E6D14FE"/>
    <w:rsid w:val="4E774AC4"/>
    <w:rsid w:val="4E79097D"/>
    <w:rsid w:val="4E793ACF"/>
    <w:rsid w:val="4E7C5DBD"/>
    <w:rsid w:val="4E846B3C"/>
    <w:rsid w:val="4E994913"/>
    <w:rsid w:val="4EB11A23"/>
    <w:rsid w:val="4EB571F3"/>
    <w:rsid w:val="4EBC70B8"/>
    <w:rsid w:val="4EBD0B74"/>
    <w:rsid w:val="4EC009A7"/>
    <w:rsid w:val="4EC22E1F"/>
    <w:rsid w:val="4EC5375D"/>
    <w:rsid w:val="4ED478C3"/>
    <w:rsid w:val="4ED55C79"/>
    <w:rsid w:val="4EE375D0"/>
    <w:rsid w:val="4EE42EFE"/>
    <w:rsid w:val="4EE435AF"/>
    <w:rsid w:val="4EF45601"/>
    <w:rsid w:val="4EF91306"/>
    <w:rsid w:val="4EFF70E5"/>
    <w:rsid w:val="4F033D09"/>
    <w:rsid w:val="4F061A1B"/>
    <w:rsid w:val="4F0C4227"/>
    <w:rsid w:val="4F0F69A6"/>
    <w:rsid w:val="4F102583"/>
    <w:rsid w:val="4F162C61"/>
    <w:rsid w:val="4F2229B2"/>
    <w:rsid w:val="4F284335"/>
    <w:rsid w:val="4F28606E"/>
    <w:rsid w:val="4F2B55B2"/>
    <w:rsid w:val="4F301C3D"/>
    <w:rsid w:val="4F3D6599"/>
    <w:rsid w:val="4F3F5201"/>
    <w:rsid w:val="4F40536B"/>
    <w:rsid w:val="4F4217B4"/>
    <w:rsid w:val="4F567E0E"/>
    <w:rsid w:val="4F5D0C27"/>
    <w:rsid w:val="4F5F61B3"/>
    <w:rsid w:val="4F72032D"/>
    <w:rsid w:val="4F7D0AA4"/>
    <w:rsid w:val="4F7E4835"/>
    <w:rsid w:val="4F812EE2"/>
    <w:rsid w:val="4F8410A6"/>
    <w:rsid w:val="4F9D3A52"/>
    <w:rsid w:val="4FA405F3"/>
    <w:rsid w:val="4FBB1B18"/>
    <w:rsid w:val="4FCF3C82"/>
    <w:rsid w:val="4FDA08AC"/>
    <w:rsid w:val="4FDF170A"/>
    <w:rsid w:val="4FE92D8C"/>
    <w:rsid w:val="4FEA3088"/>
    <w:rsid w:val="4FF6073D"/>
    <w:rsid w:val="4FF829A5"/>
    <w:rsid w:val="4FFB0477"/>
    <w:rsid w:val="5007472C"/>
    <w:rsid w:val="500E1D3A"/>
    <w:rsid w:val="501456FE"/>
    <w:rsid w:val="50187E76"/>
    <w:rsid w:val="501A58DB"/>
    <w:rsid w:val="501F5CB9"/>
    <w:rsid w:val="50292DF1"/>
    <w:rsid w:val="50312719"/>
    <w:rsid w:val="50364435"/>
    <w:rsid w:val="50393904"/>
    <w:rsid w:val="503C512D"/>
    <w:rsid w:val="504711CC"/>
    <w:rsid w:val="505B33F6"/>
    <w:rsid w:val="505C15CA"/>
    <w:rsid w:val="50606E2F"/>
    <w:rsid w:val="50782653"/>
    <w:rsid w:val="507A4B38"/>
    <w:rsid w:val="5081635D"/>
    <w:rsid w:val="50A4453E"/>
    <w:rsid w:val="50C62E41"/>
    <w:rsid w:val="50C73C08"/>
    <w:rsid w:val="50CC6018"/>
    <w:rsid w:val="50D46849"/>
    <w:rsid w:val="50DA4C22"/>
    <w:rsid w:val="50F56A2D"/>
    <w:rsid w:val="50F96177"/>
    <w:rsid w:val="51065592"/>
    <w:rsid w:val="51116889"/>
    <w:rsid w:val="512C47EF"/>
    <w:rsid w:val="512F0468"/>
    <w:rsid w:val="51423870"/>
    <w:rsid w:val="51456CED"/>
    <w:rsid w:val="514E256F"/>
    <w:rsid w:val="5150421C"/>
    <w:rsid w:val="51603BBC"/>
    <w:rsid w:val="51627B0A"/>
    <w:rsid w:val="51635B4F"/>
    <w:rsid w:val="516F4BEF"/>
    <w:rsid w:val="51760754"/>
    <w:rsid w:val="51773961"/>
    <w:rsid w:val="517E1882"/>
    <w:rsid w:val="51843276"/>
    <w:rsid w:val="5190513E"/>
    <w:rsid w:val="51A0105B"/>
    <w:rsid w:val="51B95C84"/>
    <w:rsid w:val="51B97C2E"/>
    <w:rsid w:val="51BF540C"/>
    <w:rsid w:val="51CB139D"/>
    <w:rsid w:val="51D22635"/>
    <w:rsid w:val="51D3085F"/>
    <w:rsid w:val="51D5596C"/>
    <w:rsid w:val="51EE29B5"/>
    <w:rsid w:val="51EE474C"/>
    <w:rsid w:val="51F06A0F"/>
    <w:rsid w:val="51F45C57"/>
    <w:rsid w:val="51F575AF"/>
    <w:rsid w:val="5200305C"/>
    <w:rsid w:val="520A45FB"/>
    <w:rsid w:val="5219182F"/>
    <w:rsid w:val="521C4BE3"/>
    <w:rsid w:val="521F669E"/>
    <w:rsid w:val="522044AE"/>
    <w:rsid w:val="52433090"/>
    <w:rsid w:val="5244228C"/>
    <w:rsid w:val="5254307F"/>
    <w:rsid w:val="52565715"/>
    <w:rsid w:val="525C5F3A"/>
    <w:rsid w:val="525D3405"/>
    <w:rsid w:val="529A793D"/>
    <w:rsid w:val="52A92380"/>
    <w:rsid w:val="52CB2C90"/>
    <w:rsid w:val="52CF6B9B"/>
    <w:rsid w:val="52D40E53"/>
    <w:rsid w:val="52E410AE"/>
    <w:rsid w:val="52FE5CBC"/>
    <w:rsid w:val="5303249B"/>
    <w:rsid w:val="5305727B"/>
    <w:rsid w:val="53110823"/>
    <w:rsid w:val="53203B09"/>
    <w:rsid w:val="532502F2"/>
    <w:rsid w:val="53282C49"/>
    <w:rsid w:val="532E010F"/>
    <w:rsid w:val="53311158"/>
    <w:rsid w:val="534F0ACF"/>
    <w:rsid w:val="535F18A8"/>
    <w:rsid w:val="53671441"/>
    <w:rsid w:val="536C7713"/>
    <w:rsid w:val="537E0F99"/>
    <w:rsid w:val="5390613E"/>
    <w:rsid w:val="53906C46"/>
    <w:rsid w:val="5392099A"/>
    <w:rsid w:val="53953F86"/>
    <w:rsid w:val="53A06E57"/>
    <w:rsid w:val="53A52F72"/>
    <w:rsid w:val="53A717C1"/>
    <w:rsid w:val="53AF46DA"/>
    <w:rsid w:val="53B3446C"/>
    <w:rsid w:val="53BF4031"/>
    <w:rsid w:val="53C77EE0"/>
    <w:rsid w:val="53CD699A"/>
    <w:rsid w:val="53D22F43"/>
    <w:rsid w:val="53E2671E"/>
    <w:rsid w:val="53E80E30"/>
    <w:rsid w:val="53EA4FBE"/>
    <w:rsid w:val="53F24E81"/>
    <w:rsid w:val="53F76E58"/>
    <w:rsid w:val="53FC7406"/>
    <w:rsid w:val="54010286"/>
    <w:rsid w:val="5402301C"/>
    <w:rsid w:val="540D0106"/>
    <w:rsid w:val="540F7A9B"/>
    <w:rsid w:val="541A3302"/>
    <w:rsid w:val="541A388B"/>
    <w:rsid w:val="541C773D"/>
    <w:rsid w:val="541E09C2"/>
    <w:rsid w:val="54215FEA"/>
    <w:rsid w:val="54295A2D"/>
    <w:rsid w:val="542C47A6"/>
    <w:rsid w:val="543176F3"/>
    <w:rsid w:val="543E00A9"/>
    <w:rsid w:val="54407BC1"/>
    <w:rsid w:val="54426F65"/>
    <w:rsid w:val="54472EFA"/>
    <w:rsid w:val="54683E09"/>
    <w:rsid w:val="547015AF"/>
    <w:rsid w:val="54810377"/>
    <w:rsid w:val="548A4919"/>
    <w:rsid w:val="548D34ED"/>
    <w:rsid w:val="548F6E5A"/>
    <w:rsid w:val="549222E9"/>
    <w:rsid w:val="549913BE"/>
    <w:rsid w:val="549A2C42"/>
    <w:rsid w:val="549D1158"/>
    <w:rsid w:val="549D68F5"/>
    <w:rsid w:val="54A62B49"/>
    <w:rsid w:val="54A70838"/>
    <w:rsid w:val="54AB0966"/>
    <w:rsid w:val="54B44FE7"/>
    <w:rsid w:val="54B80F0A"/>
    <w:rsid w:val="54C1099D"/>
    <w:rsid w:val="54CA277A"/>
    <w:rsid w:val="54CC4526"/>
    <w:rsid w:val="54D50E43"/>
    <w:rsid w:val="54D95B85"/>
    <w:rsid w:val="54E420DF"/>
    <w:rsid w:val="54E516B2"/>
    <w:rsid w:val="54F73B5D"/>
    <w:rsid w:val="54F92003"/>
    <w:rsid w:val="54FB769C"/>
    <w:rsid w:val="54FC3728"/>
    <w:rsid w:val="54FF5FCD"/>
    <w:rsid w:val="5507092E"/>
    <w:rsid w:val="5509320A"/>
    <w:rsid w:val="550D34A5"/>
    <w:rsid w:val="550F3186"/>
    <w:rsid w:val="55120005"/>
    <w:rsid w:val="55132EBF"/>
    <w:rsid w:val="551E560A"/>
    <w:rsid w:val="551F3084"/>
    <w:rsid w:val="55256EDC"/>
    <w:rsid w:val="55355384"/>
    <w:rsid w:val="553A77F0"/>
    <w:rsid w:val="553B77FA"/>
    <w:rsid w:val="553F7F33"/>
    <w:rsid w:val="55444843"/>
    <w:rsid w:val="55473FAC"/>
    <w:rsid w:val="554D39FF"/>
    <w:rsid w:val="55524C83"/>
    <w:rsid w:val="555451AF"/>
    <w:rsid w:val="55602478"/>
    <w:rsid w:val="55620660"/>
    <w:rsid w:val="55680FE7"/>
    <w:rsid w:val="556A62CC"/>
    <w:rsid w:val="55742314"/>
    <w:rsid w:val="5575177E"/>
    <w:rsid w:val="5582179D"/>
    <w:rsid w:val="55981CA2"/>
    <w:rsid w:val="55987E65"/>
    <w:rsid w:val="55A60216"/>
    <w:rsid w:val="55A93EB3"/>
    <w:rsid w:val="55AA0F11"/>
    <w:rsid w:val="55B56130"/>
    <w:rsid w:val="55BF29F2"/>
    <w:rsid w:val="55C26239"/>
    <w:rsid w:val="55CA5AC5"/>
    <w:rsid w:val="55D705A2"/>
    <w:rsid w:val="55EA5F25"/>
    <w:rsid w:val="55EE13CF"/>
    <w:rsid w:val="55EF7A2E"/>
    <w:rsid w:val="55F75DED"/>
    <w:rsid w:val="55FC7DB0"/>
    <w:rsid w:val="56022226"/>
    <w:rsid w:val="560708EE"/>
    <w:rsid w:val="560C0E4F"/>
    <w:rsid w:val="561E60DE"/>
    <w:rsid w:val="56214A28"/>
    <w:rsid w:val="562A2F2B"/>
    <w:rsid w:val="56305FCB"/>
    <w:rsid w:val="56373C86"/>
    <w:rsid w:val="564133F6"/>
    <w:rsid w:val="5645192C"/>
    <w:rsid w:val="564B38E0"/>
    <w:rsid w:val="56583649"/>
    <w:rsid w:val="56594CE5"/>
    <w:rsid w:val="56650F7C"/>
    <w:rsid w:val="566910E8"/>
    <w:rsid w:val="566D7D14"/>
    <w:rsid w:val="567D1BF0"/>
    <w:rsid w:val="567F6500"/>
    <w:rsid w:val="56831E82"/>
    <w:rsid w:val="56906F5E"/>
    <w:rsid w:val="56B6089E"/>
    <w:rsid w:val="56BE3A28"/>
    <w:rsid w:val="56C76F9D"/>
    <w:rsid w:val="56D567CD"/>
    <w:rsid w:val="56D60BE1"/>
    <w:rsid w:val="56D97582"/>
    <w:rsid w:val="56DA61D2"/>
    <w:rsid w:val="56DF7FEA"/>
    <w:rsid w:val="56E4679C"/>
    <w:rsid w:val="56ED3B6C"/>
    <w:rsid w:val="56F8601F"/>
    <w:rsid w:val="56F93DF3"/>
    <w:rsid w:val="570E42F9"/>
    <w:rsid w:val="57213329"/>
    <w:rsid w:val="57272A35"/>
    <w:rsid w:val="572E1B7D"/>
    <w:rsid w:val="5737561A"/>
    <w:rsid w:val="5746571F"/>
    <w:rsid w:val="57472AE9"/>
    <w:rsid w:val="5749688B"/>
    <w:rsid w:val="574A15F5"/>
    <w:rsid w:val="574F0A44"/>
    <w:rsid w:val="575040D6"/>
    <w:rsid w:val="5753488C"/>
    <w:rsid w:val="575F7CDC"/>
    <w:rsid w:val="576077E6"/>
    <w:rsid w:val="5763023F"/>
    <w:rsid w:val="57632342"/>
    <w:rsid w:val="57635616"/>
    <w:rsid w:val="57733534"/>
    <w:rsid w:val="577E6162"/>
    <w:rsid w:val="57806219"/>
    <w:rsid w:val="57875EA8"/>
    <w:rsid w:val="578E3333"/>
    <w:rsid w:val="57941CD9"/>
    <w:rsid w:val="579A4806"/>
    <w:rsid w:val="579F6978"/>
    <w:rsid w:val="57A2236B"/>
    <w:rsid w:val="57B00130"/>
    <w:rsid w:val="57B3419C"/>
    <w:rsid w:val="57BE4C6F"/>
    <w:rsid w:val="57C3225E"/>
    <w:rsid w:val="57C8150D"/>
    <w:rsid w:val="57D039D5"/>
    <w:rsid w:val="57E67C17"/>
    <w:rsid w:val="57ED2B09"/>
    <w:rsid w:val="57ED317A"/>
    <w:rsid w:val="57EE355E"/>
    <w:rsid w:val="57F5421E"/>
    <w:rsid w:val="57FC5DE6"/>
    <w:rsid w:val="580A783C"/>
    <w:rsid w:val="580B230F"/>
    <w:rsid w:val="580E1197"/>
    <w:rsid w:val="58152A2E"/>
    <w:rsid w:val="58156B7D"/>
    <w:rsid w:val="581B1301"/>
    <w:rsid w:val="581E19AA"/>
    <w:rsid w:val="58264CE6"/>
    <w:rsid w:val="582C67E9"/>
    <w:rsid w:val="583000BB"/>
    <w:rsid w:val="583860CB"/>
    <w:rsid w:val="584F0B49"/>
    <w:rsid w:val="584F630B"/>
    <w:rsid w:val="5859198A"/>
    <w:rsid w:val="585F0ED8"/>
    <w:rsid w:val="58606904"/>
    <w:rsid w:val="586E2B14"/>
    <w:rsid w:val="586F6A84"/>
    <w:rsid w:val="587314FA"/>
    <w:rsid w:val="5874746D"/>
    <w:rsid w:val="587644AA"/>
    <w:rsid w:val="5879242D"/>
    <w:rsid w:val="58793443"/>
    <w:rsid w:val="58822D27"/>
    <w:rsid w:val="588974A5"/>
    <w:rsid w:val="58954EF5"/>
    <w:rsid w:val="5895761F"/>
    <w:rsid w:val="589D1091"/>
    <w:rsid w:val="58AE29E3"/>
    <w:rsid w:val="58B313F9"/>
    <w:rsid w:val="58B4281C"/>
    <w:rsid w:val="58C84611"/>
    <w:rsid w:val="58D679D5"/>
    <w:rsid w:val="58E1301D"/>
    <w:rsid w:val="58E60D10"/>
    <w:rsid w:val="58F616F7"/>
    <w:rsid w:val="58F81313"/>
    <w:rsid w:val="58F91EC6"/>
    <w:rsid w:val="58F93CF4"/>
    <w:rsid w:val="59015557"/>
    <w:rsid w:val="592603E7"/>
    <w:rsid w:val="59262B7A"/>
    <w:rsid w:val="5927220A"/>
    <w:rsid w:val="5929181A"/>
    <w:rsid w:val="59293E53"/>
    <w:rsid w:val="592C464D"/>
    <w:rsid w:val="593E634E"/>
    <w:rsid w:val="594F2111"/>
    <w:rsid w:val="595203EE"/>
    <w:rsid w:val="5952415B"/>
    <w:rsid w:val="595335EA"/>
    <w:rsid w:val="59535F06"/>
    <w:rsid w:val="595C1F33"/>
    <w:rsid w:val="595E46FC"/>
    <w:rsid w:val="595F7B81"/>
    <w:rsid w:val="596214B9"/>
    <w:rsid w:val="59693522"/>
    <w:rsid w:val="59706C3C"/>
    <w:rsid w:val="59724113"/>
    <w:rsid w:val="59771997"/>
    <w:rsid w:val="597771D9"/>
    <w:rsid w:val="59922934"/>
    <w:rsid w:val="59960FE6"/>
    <w:rsid w:val="599F0D6D"/>
    <w:rsid w:val="59AC4163"/>
    <w:rsid w:val="59AE5D4A"/>
    <w:rsid w:val="59B12A3F"/>
    <w:rsid w:val="59B36719"/>
    <w:rsid w:val="59B80F7A"/>
    <w:rsid w:val="59BA5DFE"/>
    <w:rsid w:val="59BB014E"/>
    <w:rsid w:val="59C001ED"/>
    <w:rsid w:val="59C74735"/>
    <w:rsid w:val="59C80C2D"/>
    <w:rsid w:val="59E074E6"/>
    <w:rsid w:val="59E55958"/>
    <w:rsid w:val="59ED55C4"/>
    <w:rsid w:val="59F131C7"/>
    <w:rsid w:val="59F61C92"/>
    <w:rsid w:val="59FA2EF0"/>
    <w:rsid w:val="59FD4298"/>
    <w:rsid w:val="5A022EBB"/>
    <w:rsid w:val="5A0637D0"/>
    <w:rsid w:val="5A09315D"/>
    <w:rsid w:val="5A0B1F95"/>
    <w:rsid w:val="5A104779"/>
    <w:rsid w:val="5A15346C"/>
    <w:rsid w:val="5A161940"/>
    <w:rsid w:val="5A1C503F"/>
    <w:rsid w:val="5A1E4336"/>
    <w:rsid w:val="5A207211"/>
    <w:rsid w:val="5A29520D"/>
    <w:rsid w:val="5A2A35E5"/>
    <w:rsid w:val="5A2F798D"/>
    <w:rsid w:val="5A314939"/>
    <w:rsid w:val="5A3B02FC"/>
    <w:rsid w:val="5A3D00CC"/>
    <w:rsid w:val="5A430BD8"/>
    <w:rsid w:val="5A4C191B"/>
    <w:rsid w:val="5A4D2B91"/>
    <w:rsid w:val="5A5925C9"/>
    <w:rsid w:val="5A5D7144"/>
    <w:rsid w:val="5A6E60EC"/>
    <w:rsid w:val="5A7D5FE5"/>
    <w:rsid w:val="5A7E48E9"/>
    <w:rsid w:val="5A8310DC"/>
    <w:rsid w:val="5A8558A2"/>
    <w:rsid w:val="5A886DF1"/>
    <w:rsid w:val="5A8F2ABE"/>
    <w:rsid w:val="5A923D5D"/>
    <w:rsid w:val="5AA369C9"/>
    <w:rsid w:val="5AAA6606"/>
    <w:rsid w:val="5AAB720B"/>
    <w:rsid w:val="5AB41DF5"/>
    <w:rsid w:val="5AB91005"/>
    <w:rsid w:val="5ABF3769"/>
    <w:rsid w:val="5AC31145"/>
    <w:rsid w:val="5AC573A1"/>
    <w:rsid w:val="5AD2126D"/>
    <w:rsid w:val="5AD85173"/>
    <w:rsid w:val="5AD85DCE"/>
    <w:rsid w:val="5AE12EC5"/>
    <w:rsid w:val="5AE50F8B"/>
    <w:rsid w:val="5AFF403D"/>
    <w:rsid w:val="5B07157E"/>
    <w:rsid w:val="5B0844CF"/>
    <w:rsid w:val="5B0B02A8"/>
    <w:rsid w:val="5B0E3CE2"/>
    <w:rsid w:val="5B0E4318"/>
    <w:rsid w:val="5B1513D0"/>
    <w:rsid w:val="5B1A4D82"/>
    <w:rsid w:val="5B1D401D"/>
    <w:rsid w:val="5B2616A0"/>
    <w:rsid w:val="5B311475"/>
    <w:rsid w:val="5B381130"/>
    <w:rsid w:val="5B3D3429"/>
    <w:rsid w:val="5B4E7C15"/>
    <w:rsid w:val="5B5520E5"/>
    <w:rsid w:val="5B574F7B"/>
    <w:rsid w:val="5B5A7D66"/>
    <w:rsid w:val="5B5C5AA8"/>
    <w:rsid w:val="5B737627"/>
    <w:rsid w:val="5B747D76"/>
    <w:rsid w:val="5B8657AF"/>
    <w:rsid w:val="5B916C92"/>
    <w:rsid w:val="5B9362EC"/>
    <w:rsid w:val="5B9530ED"/>
    <w:rsid w:val="5B9730D4"/>
    <w:rsid w:val="5B99529D"/>
    <w:rsid w:val="5B9B022D"/>
    <w:rsid w:val="5BB91C4E"/>
    <w:rsid w:val="5BB9350C"/>
    <w:rsid w:val="5BC10378"/>
    <w:rsid w:val="5BC3219F"/>
    <w:rsid w:val="5BC90E6D"/>
    <w:rsid w:val="5BCE451E"/>
    <w:rsid w:val="5BE87A74"/>
    <w:rsid w:val="5BED544C"/>
    <w:rsid w:val="5BFA4F06"/>
    <w:rsid w:val="5BFB4E86"/>
    <w:rsid w:val="5C062E3D"/>
    <w:rsid w:val="5C087772"/>
    <w:rsid w:val="5C09017F"/>
    <w:rsid w:val="5C1679B8"/>
    <w:rsid w:val="5C3D6A53"/>
    <w:rsid w:val="5C4D27D4"/>
    <w:rsid w:val="5C58757F"/>
    <w:rsid w:val="5C6A35C6"/>
    <w:rsid w:val="5C6A3CFB"/>
    <w:rsid w:val="5C8549CD"/>
    <w:rsid w:val="5C872233"/>
    <w:rsid w:val="5C8D049B"/>
    <w:rsid w:val="5C8D4C9B"/>
    <w:rsid w:val="5C9273D5"/>
    <w:rsid w:val="5C9768C2"/>
    <w:rsid w:val="5CA061DE"/>
    <w:rsid w:val="5CA436B7"/>
    <w:rsid w:val="5CA5605F"/>
    <w:rsid w:val="5CA91ACE"/>
    <w:rsid w:val="5CB421D5"/>
    <w:rsid w:val="5CBB3DE9"/>
    <w:rsid w:val="5CBD07CA"/>
    <w:rsid w:val="5CBD37E3"/>
    <w:rsid w:val="5CC606B4"/>
    <w:rsid w:val="5CC97A2A"/>
    <w:rsid w:val="5CCA6A58"/>
    <w:rsid w:val="5CCD04AF"/>
    <w:rsid w:val="5CD050DC"/>
    <w:rsid w:val="5CD23D2D"/>
    <w:rsid w:val="5CDB2559"/>
    <w:rsid w:val="5CDE7C89"/>
    <w:rsid w:val="5CE26647"/>
    <w:rsid w:val="5CEB5185"/>
    <w:rsid w:val="5CF443A0"/>
    <w:rsid w:val="5CFD6875"/>
    <w:rsid w:val="5D015C72"/>
    <w:rsid w:val="5D116131"/>
    <w:rsid w:val="5D246855"/>
    <w:rsid w:val="5D393DD8"/>
    <w:rsid w:val="5D407E23"/>
    <w:rsid w:val="5D5A7C11"/>
    <w:rsid w:val="5D60320A"/>
    <w:rsid w:val="5D8B745B"/>
    <w:rsid w:val="5D910779"/>
    <w:rsid w:val="5D923D82"/>
    <w:rsid w:val="5D927666"/>
    <w:rsid w:val="5DA21E87"/>
    <w:rsid w:val="5DA812F6"/>
    <w:rsid w:val="5DB4371C"/>
    <w:rsid w:val="5DBC0B99"/>
    <w:rsid w:val="5DC76ECC"/>
    <w:rsid w:val="5DC80388"/>
    <w:rsid w:val="5DC9212D"/>
    <w:rsid w:val="5DE3667E"/>
    <w:rsid w:val="5DEB428C"/>
    <w:rsid w:val="5E16762A"/>
    <w:rsid w:val="5E1E4EDB"/>
    <w:rsid w:val="5E2A2857"/>
    <w:rsid w:val="5E2B30B5"/>
    <w:rsid w:val="5E323BF6"/>
    <w:rsid w:val="5E35778B"/>
    <w:rsid w:val="5E36287D"/>
    <w:rsid w:val="5E4B40D0"/>
    <w:rsid w:val="5E5A4451"/>
    <w:rsid w:val="5E5E0FA0"/>
    <w:rsid w:val="5E677BAD"/>
    <w:rsid w:val="5E680C34"/>
    <w:rsid w:val="5E68383E"/>
    <w:rsid w:val="5E6D7646"/>
    <w:rsid w:val="5E7C4718"/>
    <w:rsid w:val="5E805E5B"/>
    <w:rsid w:val="5E827F68"/>
    <w:rsid w:val="5E844CCA"/>
    <w:rsid w:val="5E892330"/>
    <w:rsid w:val="5E8B633E"/>
    <w:rsid w:val="5E9012B2"/>
    <w:rsid w:val="5EA20CD5"/>
    <w:rsid w:val="5EA36EDF"/>
    <w:rsid w:val="5EA878DC"/>
    <w:rsid w:val="5EAA31B5"/>
    <w:rsid w:val="5EB11193"/>
    <w:rsid w:val="5EB156C7"/>
    <w:rsid w:val="5EBC0EDE"/>
    <w:rsid w:val="5EBD48B8"/>
    <w:rsid w:val="5EC012DE"/>
    <w:rsid w:val="5EC078E8"/>
    <w:rsid w:val="5EC33394"/>
    <w:rsid w:val="5EE5287D"/>
    <w:rsid w:val="5EE77F9B"/>
    <w:rsid w:val="5EED0FD3"/>
    <w:rsid w:val="5EF6082B"/>
    <w:rsid w:val="5EF916A5"/>
    <w:rsid w:val="5F145BF2"/>
    <w:rsid w:val="5F31755D"/>
    <w:rsid w:val="5F34202F"/>
    <w:rsid w:val="5F3B5DD2"/>
    <w:rsid w:val="5F441970"/>
    <w:rsid w:val="5F5257E1"/>
    <w:rsid w:val="5F555C27"/>
    <w:rsid w:val="5F66473E"/>
    <w:rsid w:val="5F711200"/>
    <w:rsid w:val="5F7C475A"/>
    <w:rsid w:val="5F7F5082"/>
    <w:rsid w:val="5F815423"/>
    <w:rsid w:val="5F883F2C"/>
    <w:rsid w:val="5F90061F"/>
    <w:rsid w:val="5F9C2EDA"/>
    <w:rsid w:val="5FA24612"/>
    <w:rsid w:val="5FA85DB8"/>
    <w:rsid w:val="5FAF5FD9"/>
    <w:rsid w:val="5FC929FD"/>
    <w:rsid w:val="5FCA227E"/>
    <w:rsid w:val="5FCC4AFE"/>
    <w:rsid w:val="5FD1694C"/>
    <w:rsid w:val="5FD524FA"/>
    <w:rsid w:val="5FD92BD5"/>
    <w:rsid w:val="5FDE5AF3"/>
    <w:rsid w:val="5FE450E3"/>
    <w:rsid w:val="5FEE136D"/>
    <w:rsid w:val="5FFA0E4D"/>
    <w:rsid w:val="60017C48"/>
    <w:rsid w:val="60134A18"/>
    <w:rsid w:val="60192E70"/>
    <w:rsid w:val="602467CD"/>
    <w:rsid w:val="602B3178"/>
    <w:rsid w:val="602C22F7"/>
    <w:rsid w:val="60334881"/>
    <w:rsid w:val="60427CC1"/>
    <w:rsid w:val="60484546"/>
    <w:rsid w:val="604A3B57"/>
    <w:rsid w:val="604C6D91"/>
    <w:rsid w:val="6052620C"/>
    <w:rsid w:val="606164DA"/>
    <w:rsid w:val="606328EE"/>
    <w:rsid w:val="60637FA6"/>
    <w:rsid w:val="6064627A"/>
    <w:rsid w:val="606C4D13"/>
    <w:rsid w:val="60724D74"/>
    <w:rsid w:val="607E5EA0"/>
    <w:rsid w:val="60853B96"/>
    <w:rsid w:val="608F4C91"/>
    <w:rsid w:val="608F4FF7"/>
    <w:rsid w:val="60A21ED9"/>
    <w:rsid w:val="60A92180"/>
    <w:rsid w:val="60AA10BA"/>
    <w:rsid w:val="60BF7C14"/>
    <w:rsid w:val="60D12D67"/>
    <w:rsid w:val="60DA2C6B"/>
    <w:rsid w:val="60DB62BD"/>
    <w:rsid w:val="60E87683"/>
    <w:rsid w:val="60EC464F"/>
    <w:rsid w:val="60ED016B"/>
    <w:rsid w:val="60F80C8D"/>
    <w:rsid w:val="60FA2DD1"/>
    <w:rsid w:val="60FB24CE"/>
    <w:rsid w:val="61002710"/>
    <w:rsid w:val="610F04AC"/>
    <w:rsid w:val="61131A36"/>
    <w:rsid w:val="611D46AD"/>
    <w:rsid w:val="611F0179"/>
    <w:rsid w:val="61291050"/>
    <w:rsid w:val="61485CAB"/>
    <w:rsid w:val="615139D1"/>
    <w:rsid w:val="61636C02"/>
    <w:rsid w:val="616611E7"/>
    <w:rsid w:val="616928C1"/>
    <w:rsid w:val="61767D77"/>
    <w:rsid w:val="61823682"/>
    <w:rsid w:val="618868FC"/>
    <w:rsid w:val="619F79DA"/>
    <w:rsid w:val="61A65747"/>
    <w:rsid w:val="61AE5C68"/>
    <w:rsid w:val="61C16C73"/>
    <w:rsid w:val="61CC7153"/>
    <w:rsid w:val="61DC01BE"/>
    <w:rsid w:val="61E66705"/>
    <w:rsid w:val="61E94C07"/>
    <w:rsid w:val="61F10F34"/>
    <w:rsid w:val="61FF22FC"/>
    <w:rsid w:val="621E0761"/>
    <w:rsid w:val="621F0D71"/>
    <w:rsid w:val="622118A0"/>
    <w:rsid w:val="623D6C48"/>
    <w:rsid w:val="62502FE9"/>
    <w:rsid w:val="628B44F0"/>
    <w:rsid w:val="628B6F4D"/>
    <w:rsid w:val="62990D81"/>
    <w:rsid w:val="629938E1"/>
    <w:rsid w:val="629B2CAC"/>
    <w:rsid w:val="62A42869"/>
    <w:rsid w:val="62A5419A"/>
    <w:rsid w:val="62B36DF9"/>
    <w:rsid w:val="62BA5E11"/>
    <w:rsid w:val="62BD7444"/>
    <w:rsid w:val="62C4502D"/>
    <w:rsid w:val="62D109C0"/>
    <w:rsid w:val="62D679BE"/>
    <w:rsid w:val="62D82071"/>
    <w:rsid w:val="62DC47FB"/>
    <w:rsid w:val="62DF0CBA"/>
    <w:rsid w:val="62E0115E"/>
    <w:rsid w:val="62E16924"/>
    <w:rsid w:val="62FF0EAE"/>
    <w:rsid w:val="6316318F"/>
    <w:rsid w:val="632B1E9D"/>
    <w:rsid w:val="63334940"/>
    <w:rsid w:val="633A45F9"/>
    <w:rsid w:val="634926DD"/>
    <w:rsid w:val="634B7030"/>
    <w:rsid w:val="634D233A"/>
    <w:rsid w:val="63527273"/>
    <w:rsid w:val="63820DD0"/>
    <w:rsid w:val="63945692"/>
    <w:rsid w:val="63997862"/>
    <w:rsid w:val="639D66CA"/>
    <w:rsid w:val="639E2305"/>
    <w:rsid w:val="63A8083B"/>
    <w:rsid w:val="63AA0BA6"/>
    <w:rsid w:val="63B14B5C"/>
    <w:rsid w:val="63B92BBF"/>
    <w:rsid w:val="63BE6E9E"/>
    <w:rsid w:val="63C44C5F"/>
    <w:rsid w:val="63CC238B"/>
    <w:rsid w:val="63E03369"/>
    <w:rsid w:val="63E3490E"/>
    <w:rsid w:val="63E77FBB"/>
    <w:rsid w:val="63EC1357"/>
    <w:rsid w:val="63F128B9"/>
    <w:rsid w:val="63FA1675"/>
    <w:rsid w:val="64022833"/>
    <w:rsid w:val="64023D99"/>
    <w:rsid w:val="640D75AB"/>
    <w:rsid w:val="64162FF0"/>
    <w:rsid w:val="641D4D69"/>
    <w:rsid w:val="64481FA9"/>
    <w:rsid w:val="644E0154"/>
    <w:rsid w:val="644E74F6"/>
    <w:rsid w:val="64533D1D"/>
    <w:rsid w:val="64717DCB"/>
    <w:rsid w:val="6476325E"/>
    <w:rsid w:val="647760DC"/>
    <w:rsid w:val="647C0B0B"/>
    <w:rsid w:val="648F5B83"/>
    <w:rsid w:val="64956545"/>
    <w:rsid w:val="64A243F5"/>
    <w:rsid w:val="64A97255"/>
    <w:rsid w:val="64BA6701"/>
    <w:rsid w:val="64C24B8D"/>
    <w:rsid w:val="64D360C0"/>
    <w:rsid w:val="64D61E5C"/>
    <w:rsid w:val="64DC545A"/>
    <w:rsid w:val="64DD171E"/>
    <w:rsid w:val="64DD474F"/>
    <w:rsid w:val="64DE0AD7"/>
    <w:rsid w:val="64E032F5"/>
    <w:rsid w:val="64ED6635"/>
    <w:rsid w:val="64F932AA"/>
    <w:rsid w:val="64FF5D74"/>
    <w:rsid w:val="651A2DDD"/>
    <w:rsid w:val="651B12D4"/>
    <w:rsid w:val="652920B1"/>
    <w:rsid w:val="65396B6B"/>
    <w:rsid w:val="653B5D32"/>
    <w:rsid w:val="653E6587"/>
    <w:rsid w:val="65526C04"/>
    <w:rsid w:val="65566573"/>
    <w:rsid w:val="655F1444"/>
    <w:rsid w:val="655F1A80"/>
    <w:rsid w:val="65636DF7"/>
    <w:rsid w:val="656505C3"/>
    <w:rsid w:val="656F1E71"/>
    <w:rsid w:val="65707B52"/>
    <w:rsid w:val="657B3EE0"/>
    <w:rsid w:val="657C0A7B"/>
    <w:rsid w:val="65894DF6"/>
    <w:rsid w:val="658E7985"/>
    <w:rsid w:val="65961373"/>
    <w:rsid w:val="65AD500E"/>
    <w:rsid w:val="65B20F4F"/>
    <w:rsid w:val="65B91D2A"/>
    <w:rsid w:val="65CA2926"/>
    <w:rsid w:val="65D21621"/>
    <w:rsid w:val="65D87C9A"/>
    <w:rsid w:val="65DB3697"/>
    <w:rsid w:val="65E32B4F"/>
    <w:rsid w:val="65E67CC1"/>
    <w:rsid w:val="65ED3B16"/>
    <w:rsid w:val="65F21374"/>
    <w:rsid w:val="65F63843"/>
    <w:rsid w:val="65FA015C"/>
    <w:rsid w:val="65FA5C6B"/>
    <w:rsid w:val="65FC0EDD"/>
    <w:rsid w:val="65FE27CE"/>
    <w:rsid w:val="660F695B"/>
    <w:rsid w:val="662A7A53"/>
    <w:rsid w:val="662D6FB4"/>
    <w:rsid w:val="6636448B"/>
    <w:rsid w:val="66373B14"/>
    <w:rsid w:val="66383425"/>
    <w:rsid w:val="6639349B"/>
    <w:rsid w:val="66404B68"/>
    <w:rsid w:val="664B0819"/>
    <w:rsid w:val="664D3DFB"/>
    <w:rsid w:val="66532A9C"/>
    <w:rsid w:val="66570E68"/>
    <w:rsid w:val="6657204B"/>
    <w:rsid w:val="66590959"/>
    <w:rsid w:val="66885936"/>
    <w:rsid w:val="66957029"/>
    <w:rsid w:val="6696420D"/>
    <w:rsid w:val="669F3C80"/>
    <w:rsid w:val="66A4295F"/>
    <w:rsid w:val="66A61E3A"/>
    <w:rsid w:val="66A87DC8"/>
    <w:rsid w:val="66AE5ECD"/>
    <w:rsid w:val="66B80A9A"/>
    <w:rsid w:val="66C02A86"/>
    <w:rsid w:val="66C0570E"/>
    <w:rsid w:val="66C50701"/>
    <w:rsid w:val="66CC5479"/>
    <w:rsid w:val="66D1146A"/>
    <w:rsid w:val="66ED29BD"/>
    <w:rsid w:val="66ED2C90"/>
    <w:rsid w:val="66EE5926"/>
    <w:rsid w:val="66EF1F7F"/>
    <w:rsid w:val="67051418"/>
    <w:rsid w:val="67094B8D"/>
    <w:rsid w:val="67094F52"/>
    <w:rsid w:val="670D6381"/>
    <w:rsid w:val="670F43FA"/>
    <w:rsid w:val="67102A3A"/>
    <w:rsid w:val="673B4028"/>
    <w:rsid w:val="673D37B8"/>
    <w:rsid w:val="673E088B"/>
    <w:rsid w:val="676A2C55"/>
    <w:rsid w:val="67703902"/>
    <w:rsid w:val="677C7C25"/>
    <w:rsid w:val="678168EF"/>
    <w:rsid w:val="67982CF4"/>
    <w:rsid w:val="679D49C3"/>
    <w:rsid w:val="67BB3F0F"/>
    <w:rsid w:val="67BE2C6B"/>
    <w:rsid w:val="67C70D52"/>
    <w:rsid w:val="67DD3FFF"/>
    <w:rsid w:val="67E13964"/>
    <w:rsid w:val="67E32D6B"/>
    <w:rsid w:val="67E50ABA"/>
    <w:rsid w:val="67FF55F5"/>
    <w:rsid w:val="68021879"/>
    <w:rsid w:val="68102F78"/>
    <w:rsid w:val="68151CD6"/>
    <w:rsid w:val="682507E0"/>
    <w:rsid w:val="682A4FE7"/>
    <w:rsid w:val="682A5CF8"/>
    <w:rsid w:val="682D3EF5"/>
    <w:rsid w:val="6832035D"/>
    <w:rsid w:val="683B72B2"/>
    <w:rsid w:val="684314EF"/>
    <w:rsid w:val="684377B6"/>
    <w:rsid w:val="68441DFC"/>
    <w:rsid w:val="685112ED"/>
    <w:rsid w:val="68564592"/>
    <w:rsid w:val="685D0783"/>
    <w:rsid w:val="685D3395"/>
    <w:rsid w:val="68607E79"/>
    <w:rsid w:val="687B19F6"/>
    <w:rsid w:val="687E5BAD"/>
    <w:rsid w:val="68982D04"/>
    <w:rsid w:val="68A668BF"/>
    <w:rsid w:val="68B02065"/>
    <w:rsid w:val="68B24F12"/>
    <w:rsid w:val="68B37AC5"/>
    <w:rsid w:val="68BA4657"/>
    <w:rsid w:val="68D07888"/>
    <w:rsid w:val="68D77612"/>
    <w:rsid w:val="68EB1578"/>
    <w:rsid w:val="68EE2B3F"/>
    <w:rsid w:val="68F071EC"/>
    <w:rsid w:val="68F16DAD"/>
    <w:rsid w:val="68F83736"/>
    <w:rsid w:val="68F97249"/>
    <w:rsid w:val="68FC06F1"/>
    <w:rsid w:val="6903470F"/>
    <w:rsid w:val="6905375A"/>
    <w:rsid w:val="69055CAC"/>
    <w:rsid w:val="691A119D"/>
    <w:rsid w:val="69286A74"/>
    <w:rsid w:val="692B6CDD"/>
    <w:rsid w:val="69314B1A"/>
    <w:rsid w:val="693D4CAB"/>
    <w:rsid w:val="69454A25"/>
    <w:rsid w:val="69514684"/>
    <w:rsid w:val="695C1711"/>
    <w:rsid w:val="695D6C4A"/>
    <w:rsid w:val="69677DE2"/>
    <w:rsid w:val="69762E05"/>
    <w:rsid w:val="697A3EA7"/>
    <w:rsid w:val="697C54EC"/>
    <w:rsid w:val="69801024"/>
    <w:rsid w:val="698063CC"/>
    <w:rsid w:val="698329AD"/>
    <w:rsid w:val="69842987"/>
    <w:rsid w:val="69843D11"/>
    <w:rsid w:val="69890C67"/>
    <w:rsid w:val="698E6D05"/>
    <w:rsid w:val="69A34223"/>
    <w:rsid w:val="69AA6655"/>
    <w:rsid w:val="69AD7553"/>
    <w:rsid w:val="69B844CB"/>
    <w:rsid w:val="69D01598"/>
    <w:rsid w:val="69DC1077"/>
    <w:rsid w:val="69EE2BA0"/>
    <w:rsid w:val="69F2509C"/>
    <w:rsid w:val="69F433EC"/>
    <w:rsid w:val="6A026632"/>
    <w:rsid w:val="6A0B79DC"/>
    <w:rsid w:val="6A101FF7"/>
    <w:rsid w:val="6A1C22B5"/>
    <w:rsid w:val="6A1E41B3"/>
    <w:rsid w:val="6A1F6984"/>
    <w:rsid w:val="6A271240"/>
    <w:rsid w:val="6A2A073B"/>
    <w:rsid w:val="6A2C0929"/>
    <w:rsid w:val="6A2D4CCC"/>
    <w:rsid w:val="6A442412"/>
    <w:rsid w:val="6A46662F"/>
    <w:rsid w:val="6A486965"/>
    <w:rsid w:val="6A603AF3"/>
    <w:rsid w:val="6A652981"/>
    <w:rsid w:val="6A674864"/>
    <w:rsid w:val="6A6B45ED"/>
    <w:rsid w:val="6A6C6FF4"/>
    <w:rsid w:val="6A6F3474"/>
    <w:rsid w:val="6A704848"/>
    <w:rsid w:val="6A7A2D4E"/>
    <w:rsid w:val="6A822952"/>
    <w:rsid w:val="6A8B24C5"/>
    <w:rsid w:val="6A9F493B"/>
    <w:rsid w:val="6AA819AF"/>
    <w:rsid w:val="6AAD62AE"/>
    <w:rsid w:val="6AB2602A"/>
    <w:rsid w:val="6ABE0940"/>
    <w:rsid w:val="6ABE40FB"/>
    <w:rsid w:val="6ABF2F3F"/>
    <w:rsid w:val="6AC077A4"/>
    <w:rsid w:val="6AC443F9"/>
    <w:rsid w:val="6AC73B0C"/>
    <w:rsid w:val="6ACC7881"/>
    <w:rsid w:val="6ADA0E66"/>
    <w:rsid w:val="6ADB16DD"/>
    <w:rsid w:val="6AE063B0"/>
    <w:rsid w:val="6AE76918"/>
    <w:rsid w:val="6AE83907"/>
    <w:rsid w:val="6AEC1F87"/>
    <w:rsid w:val="6AFF1F39"/>
    <w:rsid w:val="6B074014"/>
    <w:rsid w:val="6B074A68"/>
    <w:rsid w:val="6B08763E"/>
    <w:rsid w:val="6B155C96"/>
    <w:rsid w:val="6B1B233A"/>
    <w:rsid w:val="6B202671"/>
    <w:rsid w:val="6B2866BC"/>
    <w:rsid w:val="6B296917"/>
    <w:rsid w:val="6B2A164B"/>
    <w:rsid w:val="6B35789B"/>
    <w:rsid w:val="6B3B0185"/>
    <w:rsid w:val="6B3B1E1B"/>
    <w:rsid w:val="6B41604F"/>
    <w:rsid w:val="6B4A0931"/>
    <w:rsid w:val="6B4C6299"/>
    <w:rsid w:val="6B554DEF"/>
    <w:rsid w:val="6B5B6EB1"/>
    <w:rsid w:val="6B60273E"/>
    <w:rsid w:val="6B626DEA"/>
    <w:rsid w:val="6B6D035E"/>
    <w:rsid w:val="6B723CA2"/>
    <w:rsid w:val="6B764F7B"/>
    <w:rsid w:val="6B7927D1"/>
    <w:rsid w:val="6B9217C5"/>
    <w:rsid w:val="6B924310"/>
    <w:rsid w:val="6B943357"/>
    <w:rsid w:val="6BA8554F"/>
    <w:rsid w:val="6BA975C2"/>
    <w:rsid w:val="6BAB0BDA"/>
    <w:rsid w:val="6BBB44A6"/>
    <w:rsid w:val="6BC2295B"/>
    <w:rsid w:val="6BC95B13"/>
    <w:rsid w:val="6BCC32F6"/>
    <w:rsid w:val="6BD4577A"/>
    <w:rsid w:val="6BD94DC7"/>
    <w:rsid w:val="6BDD286B"/>
    <w:rsid w:val="6BEC076E"/>
    <w:rsid w:val="6BED6838"/>
    <w:rsid w:val="6BFB0B59"/>
    <w:rsid w:val="6BFB0FDA"/>
    <w:rsid w:val="6BFC365D"/>
    <w:rsid w:val="6C04386C"/>
    <w:rsid w:val="6C0A2B0B"/>
    <w:rsid w:val="6C19679B"/>
    <w:rsid w:val="6C1C2A3C"/>
    <w:rsid w:val="6C375661"/>
    <w:rsid w:val="6C4B3053"/>
    <w:rsid w:val="6C4F4939"/>
    <w:rsid w:val="6C532BC0"/>
    <w:rsid w:val="6C5D0B8F"/>
    <w:rsid w:val="6C5F6DD8"/>
    <w:rsid w:val="6C66106C"/>
    <w:rsid w:val="6C6D1098"/>
    <w:rsid w:val="6C76266F"/>
    <w:rsid w:val="6C8761E2"/>
    <w:rsid w:val="6C994E69"/>
    <w:rsid w:val="6CAF242E"/>
    <w:rsid w:val="6CB8674C"/>
    <w:rsid w:val="6CBA4962"/>
    <w:rsid w:val="6CC54E8B"/>
    <w:rsid w:val="6CC55D2A"/>
    <w:rsid w:val="6CCE5BD3"/>
    <w:rsid w:val="6CD458B1"/>
    <w:rsid w:val="6CD71E21"/>
    <w:rsid w:val="6CDB286F"/>
    <w:rsid w:val="6CEA085B"/>
    <w:rsid w:val="6CEA63BE"/>
    <w:rsid w:val="6CF82735"/>
    <w:rsid w:val="6D011D77"/>
    <w:rsid w:val="6D033880"/>
    <w:rsid w:val="6D060135"/>
    <w:rsid w:val="6D0929BA"/>
    <w:rsid w:val="6D122A9D"/>
    <w:rsid w:val="6D182D65"/>
    <w:rsid w:val="6D221CAE"/>
    <w:rsid w:val="6D312852"/>
    <w:rsid w:val="6D322689"/>
    <w:rsid w:val="6D3867A3"/>
    <w:rsid w:val="6D3D62F5"/>
    <w:rsid w:val="6D4000DB"/>
    <w:rsid w:val="6D5C65A3"/>
    <w:rsid w:val="6D5C7061"/>
    <w:rsid w:val="6D6922B5"/>
    <w:rsid w:val="6D792D62"/>
    <w:rsid w:val="6D86436B"/>
    <w:rsid w:val="6D88598A"/>
    <w:rsid w:val="6D8A5983"/>
    <w:rsid w:val="6D8B23BF"/>
    <w:rsid w:val="6D98741E"/>
    <w:rsid w:val="6D9C0988"/>
    <w:rsid w:val="6DAD1545"/>
    <w:rsid w:val="6DB314CD"/>
    <w:rsid w:val="6DCB4595"/>
    <w:rsid w:val="6DD666D1"/>
    <w:rsid w:val="6DE87A8D"/>
    <w:rsid w:val="6DEF1043"/>
    <w:rsid w:val="6DF17126"/>
    <w:rsid w:val="6E025A0E"/>
    <w:rsid w:val="6E0C05BA"/>
    <w:rsid w:val="6E147AD3"/>
    <w:rsid w:val="6E20407B"/>
    <w:rsid w:val="6E214766"/>
    <w:rsid w:val="6E265907"/>
    <w:rsid w:val="6E2E39FD"/>
    <w:rsid w:val="6E306584"/>
    <w:rsid w:val="6E335E41"/>
    <w:rsid w:val="6E400817"/>
    <w:rsid w:val="6E4B02FA"/>
    <w:rsid w:val="6E5136B8"/>
    <w:rsid w:val="6E5C5E20"/>
    <w:rsid w:val="6E5D3446"/>
    <w:rsid w:val="6E671287"/>
    <w:rsid w:val="6E7956E8"/>
    <w:rsid w:val="6E852D5A"/>
    <w:rsid w:val="6E873346"/>
    <w:rsid w:val="6E922B68"/>
    <w:rsid w:val="6EA71F66"/>
    <w:rsid w:val="6EAF0CBF"/>
    <w:rsid w:val="6EBB78B3"/>
    <w:rsid w:val="6EC34319"/>
    <w:rsid w:val="6EC422D6"/>
    <w:rsid w:val="6EC81D26"/>
    <w:rsid w:val="6EF01FF9"/>
    <w:rsid w:val="6EF6707C"/>
    <w:rsid w:val="6EFB4F92"/>
    <w:rsid w:val="6F034667"/>
    <w:rsid w:val="6F0703C6"/>
    <w:rsid w:val="6F0751ED"/>
    <w:rsid w:val="6F0B6402"/>
    <w:rsid w:val="6F1A0345"/>
    <w:rsid w:val="6F1F5216"/>
    <w:rsid w:val="6F1F7EFE"/>
    <w:rsid w:val="6F2005F2"/>
    <w:rsid w:val="6F205A0C"/>
    <w:rsid w:val="6F206FFE"/>
    <w:rsid w:val="6F212D86"/>
    <w:rsid w:val="6F38622D"/>
    <w:rsid w:val="6F386A56"/>
    <w:rsid w:val="6F4258E9"/>
    <w:rsid w:val="6F4262A9"/>
    <w:rsid w:val="6F460A4B"/>
    <w:rsid w:val="6F485246"/>
    <w:rsid w:val="6F496F01"/>
    <w:rsid w:val="6F58197E"/>
    <w:rsid w:val="6F642F59"/>
    <w:rsid w:val="6F702717"/>
    <w:rsid w:val="6F726231"/>
    <w:rsid w:val="6F7641E9"/>
    <w:rsid w:val="6F7D5DBE"/>
    <w:rsid w:val="6F866AF2"/>
    <w:rsid w:val="6F8D50BD"/>
    <w:rsid w:val="6F907675"/>
    <w:rsid w:val="6F9616E0"/>
    <w:rsid w:val="6FA279C9"/>
    <w:rsid w:val="6FA718D5"/>
    <w:rsid w:val="6FA732ED"/>
    <w:rsid w:val="6FAA0D80"/>
    <w:rsid w:val="6FB12300"/>
    <w:rsid w:val="6FB46DE0"/>
    <w:rsid w:val="6FB97485"/>
    <w:rsid w:val="6FBF19F4"/>
    <w:rsid w:val="6FCA59DF"/>
    <w:rsid w:val="6FCF2773"/>
    <w:rsid w:val="6FD55276"/>
    <w:rsid w:val="6FDD711C"/>
    <w:rsid w:val="6FDF17EA"/>
    <w:rsid w:val="6FFD42E3"/>
    <w:rsid w:val="70007174"/>
    <w:rsid w:val="70033346"/>
    <w:rsid w:val="70050AF8"/>
    <w:rsid w:val="700E0329"/>
    <w:rsid w:val="701514D2"/>
    <w:rsid w:val="70194214"/>
    <w:rsid w:val="70220426"/>
    <w:rsid w:val="702236E0"/>
    <w:rsid w:val="7023564F"/>
    <w:rsid w:val="70263C56"/>
    <w:rsid w:val="702E6E5E"/>
    <w:rsid w:val="702F415C"/>
    <w:rsid w:val="7035682C"/>
    <w:rsid w:val="70486EED"/>
    <w:rsid w:val="704B4C73"/>
    <w:rsid w:val="7055686F"/>
    <w:rsid w:val="7057377D"/>
    <w:rsid w:val="70592A08"/>
    <w:rsid w:val="705C2FC4"/>
    <w:rsid w:val="705D7053"/>
    <w:rsid w:val="706015E9"/>
    <w:rsid w:val="706D36E1"/>
    <w:rsid w:val="7072631D"/>
    <w:rsid w:val="708B2512"/>
    <w:rsid w:val="70971223"/>
    <w:rsid w:val="709B1906"/>
    <w:rsid w:val="70A023A9"/>
    <w:rsid w:val="70A94CCA"/>
    <w:rsid w:val="70AB408B"/>
    <w:rsid w:val="70B26940"/>
    <w:rsid w:val="70B6115D"/>
    <w:rsid w:val="70BA73B0"/>
    <w:rsid w:val="70BC360D"/>
    <w:rsid w:val="70BC60A3"/>
    <w:rsid w:val="70C430AA"/>
    <w:rsid w:val="70D8446B"/>
    <w:rsid w:val="70D866D1"/>
    <w:rsid w:val="70DA16F9"/>
    <w:rsid w:val="70E50E55"/>
    <w:rsid w:val="70F91446"/>
    <w:rsid w:val="70FB455B"/>
    <w:rsid w:val="7100675A"/>
    <w:rsid w:val="71012C13"/>
    <w:rsid w:val="71081232"/>
    <w:rsid w:val="71422D80"/>
    <w:rsid w:val="71432228"/>
    <w:rsid w:val="71441110"/>
    <w:rsid w:val="715B5E35"/>
    <w:rsid w:val="71636E09"/>
    <w:rsid w:val="716D3191"/>
    <w:rsid w:val="71783BFB"/>
    <w:rsid w:val="7179452F"/>
    <w:rsid w:val="717A5117"/>
    <w:rsid w:val="71811339"/>
    <w:rsid w:val="71877CCB"/>
    <w:rsid w:val="71882A96"/>
    <w:rsid w:val="71894E6E"/>
    <w:rsid w:val="718A0B5B"/>
    <w:rsid w:val="71973FE0"/>
    <w:rsid w:val="71A116CA"/>
    <w:rsid w:val="71BF522C"/>
    <w:rsid w:val="71C831A0"/>
    <w:rsid w:val="71D0109C"/>
    <w:rsid w:val="71D64707"/>
    <w:rsid w:val="71F40860"/>
    <w:rsid w:val="71F453D2"/>
    <w:rsid w:val="71FB44DD"/>
    <w:rsid w:val="720D21E1"/>
    <w:rsid w:val="720E3360"/>
    <w:rsid w:val="720F580B"/>
    <w:rsid w:val="72103AB7"/>
    <w:rsid w:val="721256C2"/>
    <w:rsid w:val="721A1F72"/>
    <w:rsid w:val="721B6A0A"/>
    <w:rsid w:val="72250927"/>
    <w:rsid w:val="72253935"/>
    <w:rsid w:val="72365965"/>
    <w:rsid w:val="723A3A13"/>
    <w:rsid w:val="723B54C6"/>
    <w:rsid w:val="723B5935"/>
    <w:rsid w:val="7247096E"/>
    <w:rsid w:val="724865A1"/>
    <w:rsid w:val="724A75EA"/>
    <w:rsid w:val="724E4A66"/>
    <w:rsid w:val="7257393D"/>
    <w:rsid w:val="725B0F0E"/>
    <w:rsid w:val="725D5B44"/>
    <w:rsid w:val="72754534"/>
    <w:rsid w:val="727B7A01"/>
    <w:rsid w:val="72824D94"/>
    <w:rsid w:val="728743AE"/>
    <w:rsid w:val="72961CBE"/>
    <w:rsid w:val="729B4C67"/>
    <w:rsid w:val="729D34D4"/>
    <w:rsid w:val="72BF04E6"/>
    <w:rsid w:val="72C03C9C"/>
    <w:rsid w:val="72C176EE"/>
    <w:rsid w:val="72D07801"/>
    <w:rsid w:val="72D2120C"/>
    <w:rsid w:val="72D24524"/>
    <w:rsid w:val="72D32B16"/>
    <w:rsid w:val="72D72045"/>
    <w:rsid w:val="72E028E9"/>
    <w:rsid w:val="72EB022D"/>
    <w:rsid w:val="72EB7995"/>
    <w:rsid w:val="72F74D16"/>
    <w:rsid w:val="730A3B85"/>
    <w:rsid w:val="73116F16"/>
    <w:rsid w:val="73161563"/>
    <w:rsid w:val="731A2643"/>
    <w:rsid w:val="7325424D"/>
    <w:rsid w:val="732969D1"/>
    <w:rsid w:val="732D5907"/>
    <w:rsid w:val="734F58AB"/>
    <w:rsid w:val="737546AA"/>
    <w:rsid w:val="737A15B9"/>
    <w:rsid w:val="737C7E56"/>
    <w:rsid w:val="73826264"/>
    <w:rsid w:val="738A57E2"/>
    <w:rsid w:val="738A7848"/>
    <w:rsid w:val="738B1036"/>
    <w:rsid w:val="738C12CB"/>
    <w:rsid w:val="738D26B4"/>
    <w:rsid w:val="739C0FFD"/>
    <w:rsid w:val="739D3A9F"/>
    <w:rsid w:val="739D5899"/>
    <w:rsid w:val="73A454A2"/>
    <w:rsid w:val="73A75C3A"/>
    <w:rsid w:val="73B052A6"/>
    <w:rsid w:val="73B2185F"/>
    <w:rsid w:val="73C82FC8"/>
    <w:rsid w:val="73C908D8"/>
    <w:rsid w:val="73D65405"/>
    <w:rsid w:val="73E011A6"/>
    <w:rsid w:val="73E163A1"/>
    <w:rsid w:val="73E54F13"/>
    <w:rsid w:val="73E66A67"/>
    <w:rsid w:val="73EE56C9"/>
    <w:rsid w:val="73EF4BAD"/>
    <w:rsid w:val="73FC1FC2"/>
    <w:rsid w:val="73FE3DCE"/>
    <w:rsid w:val="74002A74"/>
    <w:rsid w:val="74074B95"/>
    <w:rsid w:val="74094726"/>
    <w:rsid w:val="74347795"/>
    <w:rsid w:val="7439485E"/>
    <w:rsid w:val="743C1641"/>
    <w:rsid w:val="74537B41"/>
    <w:rsid w:val="746616F7"/>
    <w:rsid w:val="746B075A"/>
    <w:rsid w:val="746B446D"/>
    <w:rsid w:val="746C1F81"/>
    <w:rsid w:val="74734A49"/>
    <w:rsid w:val="74754430"/>
    <w:rsid w:val="747E6E73"/>
    <w:rsid w:val="748A6872"/>
    <w:rsid w:val="748F59AD"/>
    <w:rsid w:val="748F7792"/>
    <w:rsid w:val="74C34BC9"/>
    <w:rsid w:val="74C92AF7"/>
    <w:rsid w:val="74CB6408"/>
    <w:rsid w:val="74D722DF"/>
    <w:rsid w:val="74E41E78"/>
    <w:rsid w:val="74F14A97"/>
    <w:rsid w:val="74FD692C"/>
    <w:rsid w:val="75060E80"/>
    <w:rsid w:val="75131585"/>
    <w:rsid w:val="751E762B"/>
    <w:rsid w:val="752A2B89"/>
    <w:rsid w:val="752F1C42"/>
    <w:rsid w:val="75351E2D"/>
    <w:rsid w:val="753B7B05"/>
    <w:rsid w:val="753D6F26"/>
    <w:rsid w:val="75412179"/>
    <w:rsid w:val="754409C0"/>
    <w:rsid w:val="7544759E"/>
    <w:rsid w:val="75486CBA"/>
    <w:rsid w:val="754A41A7"/>
    <w:rsid w:val="75585A81"/>
    <w:rsid w:val="75636D26"/>
    <w:rsid w:val="756778C9"/>
    <w:rsid w:val="756954A2"/>
    <w:rsid w:val="756F37CA"/>
    <w:rsid w:val="75803AF9"/>
    <w:rsid w:val="758A3C25"/>
    <w:rsid w:val="758C6F0A"/>
    <w:rsid w:val="75992B30"/>
    <w:rsid w:val="75A5531B"/>
    <w:rsid w:val="75B37107"/>
    <w:rsid w:val="75C208A3"/>
    <w:rsid w:val="75C44CDB"/>
    <w:rsid w:val="75DE64D2"/>
    <w:rsid w:val="75DE70A0"/>
    <w:rsid w:val="75E65136"/>
    <w:rsid w:val="75E77E11"/>
    <w:rsid w:val="75F0331D"/>
    <w:rsid w:val="75FA51B6"/>
    <w:rsid w:val="76066F73"/>
    <w:rsid w:val="760B6DC1"/>
    <w:rsid w:val="760E0DE0"/>
    <w:rsid w:val="76143B5D"/>
    <w:rsid w:val="762E2967"/>
    <w:rsid w:val="76333D00"/>
    <w:rsid w:val="76347C45"/>
    <w:rsid w:val="76405EE3"/>
    <w:rsid w:val="76451A6E"/>
    <w:rsid w:val="7658633B"/>
    <w:rsid w:val="766A07D9"/>
    <w:rsid w:val="766E399E"/>
    <w:rsid w:val="767628D2"/>
    <w:rsid w:val="767C0E5D"/>
    <w:rsid w:val="767F341B"/>
    <w:rsid w:val="768136E3"/>
    <w:rsid w:val="76A1684C"/>
    <w:rsid w:val="76B40155"/>
    <w:rsid w:val="76C92A59"/>
    <w:rsid w:val="76D946BF"/>
    <w:rsid w:val="76DF1BFD"/>
    <w:rsid w:val="76E25758"/>
    <w:rsid w:val="76E33C45"/>
    <w:rsid w:val="76E53740"/>
    <w:rsid w:val="76E63443"/>
    <w:rsid w:val="76E644DB"/>
    <w:rsid w:val="76F70FCD"/>
    <w:rsid w:val="76FE51F0"/>
    <w:rsid w:val="77007790"/>
    <w:rsid w:val="770216CC"/>
    <w:rsid w:val="7705038D"/>
    <w:rsid w:val="770B399E"/>
    <w:rsid w:val="771411E2"/>
    <w:rsid w:val="77253D1C"/>
    <w:rsid w:val="77274D66"/>
    <w:rsid w:val="77325FD9"/>
    <w:rsid w:val="7735093A"/>
    <w:rsid w:val="773B1748"/>
    <w:rsid w:val="774A6877"/>
    <w:rsid w:val="77542836"/>
    <w:rsid w:val="775707CE"/>
    <w:rsid w:val="77701EB7"/>
    <w:rsid w:val="777E39B5"/>
    <w:rsid w:val="77824DA8"/>
    <w:rsid w:val="778604A0"/>
    <w:rsid w:val="778C12B0"/>
    <w:rsid w:val="77935DFE"/>
    <w:rsid w:val="77977AE0"/>
    <w:rsid w:val="779B21AD"/>
    <w:rsid w:val="77A539A8"/>
    <w:rsid w:val="77BB4CBE"/>
    <w:rsid w:val="77C46733"/>
    <w:rsid w:val="77C50BEF"/>
    <w:rsid w:val="77C71A4E"/>
    <w:rsid w:val="77C9291A"/>
    <w:rsid w:val="77D27C16"/>
    <w:rsid w:val="77DA3D28"/>
    <w:rsid w:val="77DB7A49"/>
    <w:rsid w:val="77DD2267"/>
    <w:rsid w:val="77E924BC"/>
    <w:rsid w:val="77EC01BE"/>
    <w:rsid w:val="77ED134F"/>
    <w:rsid w:val="77FC2B7C"/>
    <w:rsid w:val="77FD67F7"/>
    <w:rsid w:val="77FE6BDC"/>
    <w:rsid w:val="78013822"/>
    <w:rsid w:val="780B1BA7"/>
    <w:rsid w:val="78235439"/>
    <w:rsid w:val="78436CCF"/>
    <w:rsid w:val="784742FE"/>
    <w:rsid w:val="7856300C"/>
    <w:rsid w:val="786214F8"/>
    <w:rsid w:val="787A53CB"/>
    <w:rsid w:val="788F7370"/>
    <w:rsid w:val="7897198B"/>
    <w:rsid w:val="78982E3B"/>
    <w:rsid w:val="78986590"/>
    <w:rsid w:val="78A16B42"/>
    <w:rsid w:val="78B03CB5"/>
    <w:rsid w:val="78B7120E"/>
    <w:rsid w:val="78BA6C44"/>
    <w:rsid w:val="78BB3A1A"/>
    <w:rsid w:val="78BF75A3"/>
    <w:rsid w:val="78C71A8E"/>
    <w:rsid w:val="78C859A3"/>
    <w:rsid w:val="78CA6B8C"/>
    <w:rsid w:val="78D423B8"/>
    <w:rsid w:val="78D76ABC"/>
    <w:rsid w:val="78D77EC0"/>
    <w:rsid w:val="78D9364C"/>
    <w:rsid w:val="78E00B8D"/>
    <w:rsid w:val="78E2279A"/>
    <w:rsid w:val="78EB3454"/>
    <w:rsid w:val="78F259B1"/>
    <w:rsid w:val="78F41660"/>
    <w:rsid w:val="78FB5BDE"/>
    <w:rsid w:val="78FB5C55"/>
    <w:rsid w:val="790434EE"/>
    <w:rsid w:val="79092586"/>
    <w:rsid w:val="790F59A3"/>
    <w:rsid w:val="791519F2"/>
    <w:rsid w:val="79186C6F"/>
    <w:rsid w:val="7942723B"/>
    <w:rsid w:val="79493D1B"/>
    <w:rsid w:val="795563F9"/>
    <w:rsid w:val="795D27DA"/>
    <w:rsid w:val="796B4372"/>
    <w:rsid w:val="796C16F2"/>
    <w:rsid w:val="79720CD8"/>
    <w:rsid w:val="797C7189"/>
    <w:rsid w:val="798651CD"/>
    <w:rsid w:val="799D24C9"/>
    <w:rsid w:val="799D2DF5"/>
    <w:rsid w:val="799E49EB"/>
    <w:rsid w:val="79AB0961"/>
    <w:rsid w:val="79AC063A"/>
    <w:rsid w:val="79AE29B4"/>
    <w:rsid w:val="79B6441B"/>
    <w:rsid w:val="79B968EA"/>
    <w:rsid w:val="79BE06C9"/>
    <w:rsid w:val="79C02DF0"/>
    <w:rsid w:val="79C11193"/>
    <w:rsid w:val="79C64F48"/>
    <w:rsid w:val="79CF14F3"/>
    <w:rsid w:val="79E8546C"/>
    <w:rsid w:val="79E948E5"/>
    <w:rsid w:val="79F42AAA"/>
    <w:rsid w:val="79F45D3B"/>
    <w:rsid w:val="79F728D2"/>
    <w:rsid w:val="79F7443A"/>
    <w:rsid w:val="7A053415"/>
    <w:rsid w:val="7A063F69"/>
    <w:rsid w:val="7A064B52"/>
    <w:rsid w:val="7A0B6A29"/>
    <w:rsid w:val="7A163F1A"/>
    <w:rsid w:val="7A213A8F"/>
    <w:rsid w:val="7A257E6C"/>
    <w:rsid w:val="7A2F00A2"/>
    <w:rsid w:val="7A325B62"/>
    <w:rsid w:val="7A3546F9"/>
    <w:rsid w:val="7A382697"/>
    <w:rsid w:val="7A3C0830"/>
    <w:rsid w:val="7A41002D"/>
    <w:rsid w:val="7A41723B"/>
    <w:rsid w:val="7A4B4357"/>
    <w:rsid w:val="7A4D503D"/>
    <w:rsid w:val="7A5848E5"/>
    <w:rsid w:val="7A5C6EC6"/>
    <w:rsid w:val="7A6129D6"/>
    <w:rsid w:val="7A8769F9"/>
    <w:rsid w:val="7A940E3C"/>
    <w:rsid w:val="7AA34DF1"/>
    <w:rsid w:val="7AA411DB"/>
    <w:rsid w:val="7AA70B4C"/>
    <w:rsid w:val="7AA8481C"/>
    <w:rsid w:val="7AB86920"/>
    <w:rsid w:val="7AC35DFC"/>
    <w:rsid w:val="7AC97F59"/>
    <w:rsid w:val="7ACF7129"/>
    <w:rsid w:val="7ADE1644"/>
    <w:rsid w:val="7AF43BC2"/>
    <w:rsid w:val="7AF56C7A"/>
    <w:rsid w:val="7AF81BA5"/>
    <w:rsid w:val="7AFC05D6"/>
    <w:rsid w:val="7B01305E"/>
    <w:rsid w:val="7B034BCA"/>
    <w:rsid w:val="7B04296B"/>
    <w:rsid w:val="7B1232E6"/>
    <w:rsid w:val="7B1972DD"/>
    <w:rsid w:val="7B1B1300"/>
    <w:rsid w:val="7B1D1D37"/>
    <w:rsid w:val="7B200FBC"/>
    <w:rsid w:val="7B2F20A7"/>
    <w:rsid w:val="7B3348C6"/>
    <w:rsid w:val="7B4A2931"/>
    <w:rsid w:val="7B5E3EC9"/>
    <w:rsid w:val="7B6453E5"/>
    <w:rsid w:val="7B695959"/>
    <w:rsid w:val="7B6D399E"/>
    <w:rsid w:val="7B6E26CA"/>
    <w:rsid w:val="7B735FE4"/>
    <w:rsid w:val="7B755DC6"/>
    <w:rsid w:val="7B9969B5"/>
    <w:rsid w:val="7BA02950"/>
    <w:rsid w:val="7BC25E11"/>
    <w:rsid w:val="7BC74914"/>
    <w:rsid w:val="7BC86F77"/>
    <w:rsid w:val="7BD340DC"/>
    <w:rsid w:val="7BDC3170"/>
    <w:rsid w:val="7BE4088F"/>
    <w:rsid w:val="7BF00326"/>
    <w:rsid w:val="7BFD2D10"/>
    <w:rsid w:val="7C0274E1"/>
    <w:rsid w:val="7C071195"/>
    <w:rsid w:val="7C0A030E"/>
    <w:rsid w:val="7C0A3720"/>
    <w:rsid w:val="7C0B3FEF"/>
    <w:rsid w:val="7C20111F"/>
    <w:rsid w:val="7C2A3BFB"/>
    <w:rsid w:val="7C2F432F"/>
    <w:rsid w:val="7C3247EF"/>
    <w:rsid w:val="7C326B39"/>
    <w:rsid w:val="7C4572B6"/>
    <w:rsid w:val="7C4B4DD9"/>
    <w:rsid w:val="7C4D487C"/>
    <w:rsid w:val="7C5E7079"/>
    <w:rsid w:val="7C605D2E"/>
    <w:rsid w:val="7C794C2A"/>
    <w:rsid w:val="7C7A7F56"/>
    <w:rsid w:val="7C855C0F"/>
    <w:rsid w:val="7C91272C"/>
    <w:rsid w:val="7C913929"/>
    <w:rsid w:val="7C972B28"/>
    <w:rsid w:val="7C983E67"/>
    <w:rsid w:val="7CA2276C"/>
    <w:rsid w:val="7CA57E0B"/>
    <w:rsid w:val="7CAB237A"/>
    <w:rsid w:val="7CAB3764"/>
    <w:rsid w:val="7CAE6E95"/>
    <w:rsid w:val="7CAF662D"/>
    <w:rsid w:val="7CC378DD"/>
    <w:rsid w:val="7CC73C9E"/>
    <w:rsid w:val="7CD33BCF"/>
    <w:rsid w:val="7CD65AA8"/>
    <w:rsid w:val="7CDA1585"/>
    <w:rsid w:val="7CE655E8"/>
    <w:rsid w:val="7CEF52DC"/>
    <w:rsid w:val="7CF56D98"/>
    <w:rsid w:val="7CFF335D"/>
    <w:rsid w:val="7D057BA1"/>
    <w:rsid w:val="7D065A9C"/>
    <w:rsid w:val="7D0E14B1"/>
    <w:rsid w:val="7D151C28"/>
    <w:rsid w:val="7D1D3A42"/>
    <w:rsid w:val="7D1E4C1F"/>
    <w:rsid w:val="7D2F1B24"/>
    <w:rsid w:val="7D40388B"/>
    <w:rsid w:val="7D4208F8"/>
    <w:rsid w:val="7D4302D5"/>
    <w:rsid w:val="7D585553"/>
    <w:rsid w:val="7D642669"/>
    <w:rsid w:val="7D6823E6"/>
    <w:rsid w:val="7D6C3D8B"/>
    <w:rsid w:val="7D713AD6"/>
    <w:rsid w:val="7D732FF8"/>
    <w:rsid w:val="7D7D642D"/>
    <w:rsid w:val="7D7D6EEE"/>
    <w:rsid w:val="7D7E7975"/>
    <w:rsid w:val="7D816FA4"/>
    <w:rsid w:val="7D8A0B07"/>
    <w:rsid w:val="7D8B675B"/>
    <w:rsid w:val="7D8D4BEF"/>
    <w:rsid w:val="7D916038"/>
    <w:rsid w:val="7D9614DF"/>
    <w:rsid w:val="7D9955E7"/>
    <w:rsid w:val="7DA24C8B"/>
    <w:rsid w:val="7DB05D2A"/>
    <w:rsid w:val="7DB84BF2"/>
    <w:rsid w:val="7DC15DAA"/>
    <w:rsid w:val="7DC65A35"/>
    <w:rsid w:val="7DD26474"/>
    <w:rsid w:val="7DDE4106"/>
    <w:rsid w:val="7DE73857"/>
    <w:rsid w:val="7DE83374"/>
    <w:rsid w:val="7DE91F56"/>
    <w:rsid w:val="7DF13DEC"/>
    <w:rsid w:val="7DF66460"/>
    <w:rsid w:val="7E0673B9"/>
    <w:rsid w:val="7E0A2A04"/>
    <w:rsid w:val="7E0B3A39"/>
    <w:rsid w:val="7E1B773C"/>
    <w:rsid w:val="7E272AEF"/>
    <w:rsid w:val="7E2D3DBF"/>
    <w:rsid w:val="7E3C1490"/>
    <w:rsid w:val="7E434758"/>
    <w:rsid w:val="7E651BEA"/>
    <w:rsid w:val="7E726585"/>
    <w:rsid w:val="7E8D639A"/>
    <w:rsid w:val="7E932CF8"/>
    <w:rsid w:val="7E934CA6"/>
    <w:rsid w:val="7E940F2C"/>
    <w:rsid w:val="7E97384D"/>
    <w:rsid w:val="7EA84EED"/>
    <w:rsid w:val="7EAD0DB7"/>
    <w:rsid w:val="7EAD1823"/>
    <w:rsid w:val="7EC04269"/>
    <w:rsid w:val="7EC234B2"/>
    <w:rsid w:val="7EC41A76"/>
    <w:rsid w:val="7EC55D35"/>
    <w:rsid w:val="7EC7432A"/>
    <w:rsid w:val="7ECE486D"/>
    <w:rsid w:val="7ED25C15"/>
    <w:rsid w:val="7EE473D0"/>
    <w:rsid w:val="7EE76C39"/>
    <w:rsid w:val="7EEC5616"/>
    <w:rsid w:val="7EEF65F9"/>
    <w:rsid w:val="7EF77137"/>
    <w:rsid w:val="7F02000F"/>
    <w:rsid w:val="7F0926F4"/>
    <w:rsid w:val="7F0B6C34"/>
    <w:rsid w:val="7F136130"/>
    <w:rsid w:val="7F1856A2"/>
    <w:rsid w:val="7F2E404F"/>
    <w:rsid w:val="7F426350"/>
    <w:rsid w:val="7F465B69"/>
    <w:rsid w:val="7F473A26"/>
    <w:rsid w:val="7F4D556F"/>
    <w:rsid w:val="7F5A0E96"/>
    <w:rsid w:val="7F5B79C3"/>
    <w:rsid w:val="7F6363E0"/>
    <w:rsid w:val="7F6932B1"/>
    <w:rsid w:val="7F696D13"/>
    <w:rsid w:val="7F6A70CD"/>
    <w:rsid w:val="7F766049"/>
    <w:rsid w:val="7F7D64E2"/>
    <w:rsid w:val="7F8D1107"/>
    <w:rsid w:val="7F927B2B"/>
    <w:rsid w:val="7FA237F3"/>
    <w:rsid w:val="7FA45B03"/>
    <w:rsid w:val="7FA45D16"/>
    <w:rsid w:val="7FA60376"/>
    <w:rsid w:val="7FA87C03"/>
    <w:rsid w:val="7FB922BF"/>
    <w:rsid w:val="7FD623EB"/>
    <w:rsid w:val="7FD724B8"/>
    <w:rsid w:val="7FF013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3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Date"/>
    <w:basedOn w:val="1"/>
    <w:next w:val="1"/>
    <w:link w:val="31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8"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widowControl/>
      <w:tabs>
        <w:tab w:val="right" w:leader="dot" w:pos="9060"/>
      </w:tabs>
      <w:spacing w:after="100" w:line="259" w:lineRule="auto"/>
      <w:jc w:val="left"/>
    </w:pPr>
    <w:rPr>
      <w:rFonts w:asciiTheme="minorHAnsi" w:hAnsiTheme="minorHAnsi" w:eastAsiaTheme="majorEastAsia" w:cstheme="minorHAnsi"/>
      <w:b/>
      <w:bCs/>
      <w:kern w:val="0"/>
      <w:sz w:val="22"/>
      <w:szCs w:val="22"/>
    </w:rPr>
  </w:style>
  <w:style w:type="paragraph" w:styleId="11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table" w:styleId="13">
    <w:name w:val="Table Grid"/>
    <w:basedOn w:val="1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qFormat/>
    <w:uiPriority w:val="99"/>
    <w:rPr>
      <w:color w:val="0000FF"/>
      <w:u w:val="single"/>
    </w:rPr>
  </w:style>
  <w:style w:type="character" w:customStyle="1" w:styleId="18">
    <w:name w:val="页眉 字符"/>
    <w:basedOn w:val="14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字符"/>
    <w:basedOn w:val="14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table" w:customStyle="1" w:styleId="20">
    <w:name w:val="网格表 1 浅色 - 着色 51"/>
    <w:basedOn w:val="12"/>
    <w:qFormat/>
    <w:uiPriority w:val="46"/>
    <w:tblPr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style01"/>
    <w:basedOn w:val="14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23">
    <w:name w:val="fontstyle21"/>
    <w:basedOn w:val="14"/>
    <w:qFormat/>
    <w:uiPriority w:val="0"/>
    <w:rPr>
      <w:rFonts w:hint="default" w:ascii="TimesNewRomanPSMT" w:hAnsi="TimesNewRomanPSMT"/>
      <w:color w:val="000000"/>
      <w:sz w:val="22"/>
      <w:szCs w:val="22"/>
    </w:rPr>
  </w:style>
  <w:style w:type="table" w:customStyle="1" w:styleId="24">
    <w:name w:val="网格表 1 浅色 - 着色 52"/>
    <w:basedOn w:val="12"/>
    <w:qFormat/>
    <w:uiPriority w:val="46"/>
    <w:tblPr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无间隔1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批注框文本 字符"/>
    <w:basedOn w:val="14"/>
    <w:link w:val="7"/>
    <w:qFormat/>
    <w:uiPriority w:val="0"/>
    <w:rPr>
      <w:kern w:val="2"/>
      <w:sz w:val="18"/>
      <w:szCs w:val="18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0">
    <w:name w:val="默认 A"/>
    <w:qFormat/>
    <w:uiPriority w:val="0"/>
    <w:pPr>
      <w:widowControl w:val="0"/>
      <w:jc w:val="both"/>
    </w:pPr>
    <w:rPr>
      <w:rFonts w:ascii="Helvetica" w:hAnsi="Helvetica" w:eastAsia="Arial Unicode MS" w:cs="Arial Unicode MS"/>
      <w:color w:val="000000"/>
      <w:sz w:val="22"/>
      <w:szCs w:val="22"/>
      <w:u w:color="000000"/>
      <w:lang w:val="en-US" w:eastAsia="zh-CN" w:bidi="ar-SA"/>
    </w:rPr>
  </w:style>
  <w:style w:type="character" w:customStyle="1" w:styleId="31">
    <w:name w:val="日期 字符"/>
    <w:basedOn w:val="14"/>
    <w:link w:val="6"/>
    <w:semiHidden/>
    <w:qFormat/>
    <w:uiPriority w:val="99"/>
    <w:rPr>
      <w:kern w:val="2"/>
      <w:sz w:val="21"/>
      <w:szCs w:val="24"/>
    </w:rPr>
  </w:style>
  <w:style w:type="paragraph" w:customStyle="1" w:styleId="32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E75B6" w:themeColor="accent1" w:themeShade="BF"/>
      <w:kern w:val="0"/>
      <w:sz w:val="32"/>
      <w:szCs w:val="32"/>
    </w:rPr>
  </w:style>
  <w:style w:type="character" w:customStyle="1" w:styleId="33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4">
    <w:name w:val="标题 3 字符"/>
    <w:basedOn w:val="14"/>
    <w:link w:val="4"/>
    <w:qFormat/>
    <w:uiPriority w:val="9"/>
    <w:rPr>
      <w:b/>
      <w:bCs/>
      <w:kern w:val="2"/>
      <w:sz w:val="32"/>
      <w:szCs w:val="32"/>
    </w:rPr>
  </w:style>
  <w:style w:type="character" w:customStyle="1" w:styleId="35">
    <w:name w:val="skip"/>
    <w:basedOn w:val="14"/>
    <w:qFormat/>
    <w:uiPriority w:val="0"/>
  </w:style>
  <w:style w:type="character" w:customStyle="1" w:styleId="36">
    <w:name w:val="apple-converted-space"/>
    <w:basedOn w:val="14"/>
    <w:qFormat/>
    <w:uiPriority w:val="0"/>
  </w:style>
  <w:style w:type="paragraph" w:customStyle="1" w:styleId="37">
    <w:name w:val="src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8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E5F57B-C07C-468D-99BD-EA6688C2D8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</Company>
  <Pages>15</Pages>
  <Words>6506</Words>
  <Characters>25409</Characters>
  <Lines>226</Lines>
  <Paragraphs>63</Paragraphs>
  <TotalTime>1</TotalTime>
  <ScaleCrop>false</ScaleCrop>
  <LinksUpToDate>false</LinksUpToDate>
  <CharactersWithSpaces>29187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2019-12-14T05:48:00Z</dcterms:created>
  <dc:creator>mac</dc:creator>
  <cp:lastModifiedBy>周建川</cp:lastModifiedBy>
  <cp:lastPrinted>2019-12-27T01:06:00Z</cp:lastPrinted>
  <dcterms:modified xsi:type="dcterms:W3CDTF">2021-10-15T06:36:05Z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D941344D7A97452A9A0AA5B08C91DFC6</vt:lpwstr>
  </property>
</Properties>
</file>